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EE" w:rsidRP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4566E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ANEXO II</w:t>
      </w:r>
    </w:p>
    <w:p w:rsidR="004566EE" w:rsidRP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4566EE" w:rsidRP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4566E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Ayudas para la mejora de las instalaciones y el equipamiento</w:t>
      </w:r>
    </w:p>
    <w:p w:rsidR="004566EE" w:rsidRPr="004566EE" w:rsidRDefault="00D348FC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Presupuesto del </w:t>
      </w:r>
      <w:r w:rsidR="004566EE" w:rsidRPr="004566E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proyecto </w:t>
      </w:r>
      <w:r w:rsidR="004566EE" w:rsidRPr="004566E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para el cual se solicita ayuda </w:t>
      </w:r>
    </w:p>
    <w:p w:rsidR="004566EE" w:rsidRPr="004566EE" w:rsidRDefault="004566EE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 w:eastAsia="es-ES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4566EE" w:rsidRPr="004566EE" w:rsidTr="00227CFA">
        <w:tc>
          <w:tcPr>
            <w:tcW w:w="8710" w:type="dxa"/>
          </w:tcPr>
          <w:p w:rsidR="004566EE" w:rsidRPr="004566EE" w:rsidRDefault="004566EE" w:rsidP="0045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  <w:t>Ident</w:t>
            </w:r>
            <w:r w:rsidR="003A4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  <w:t>ificación del proyecto</w:t>
            </w:r>
            <w:r w:rsidRPr="00456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  <w:t xml:space="preserve">:  </w:t>
            </w:r>
          </w:p>
        </w:tc>
      </w:tr>
      <w:tr w:rsidR="004566EE" w:rsidRPr="004566EE" w:rsidTr="00227CFA">
        <w:tc>
          <w:tcPr>
            <w:tcW w:w="8710" w:type="dxa"/>
          </w:tcPr>
          <w:p w:rsidR="004566EE" w:rsidRPr="004566EE" w:rsidRDefault="004566EE" w:rsidP="0045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  <w:t>Título del proyecto:</w:t>
            </w:r>
          </w:p>
          <w:p w:rsidR="004566EE" w:rsidRPr="004566EE" w:rsidRDefault="004566EE" w:rsidP="0045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  <w:p w:rsidR="004566EE" w:rsidRPr="004566EE" w:rsidRDefault="004566EE" w:rsidP="0045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4566EE" w:rsidRPr="004566EE" w:rsidTr="00227CFA">
        <w:tc>
          <w:tcPr>
            <w:tcW w:w="8710" w:type="dxa"/>
          </w:tcPr>
          <w:p w:rsidR="004566EE" w:rsidRPr="004566EE" w:rsidRDefault="00A52FA9" w:rsidP="0045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s-ES_tradnl" w:eastAsia="es-ES"/>
              </w:rPr>
              <w:t>1</w:t>
            </w:r>
            <w:r w:rsidR="004566EE" w:rsidRPr="00456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s-ES_tradnl" w:eastAsia="es-ES"/>
              </w:rPr>
              <w:t xml:space="preserve"> </w:t>
            </w:r>
            <w:r w:rsidR="004566EE" w:rsidRPr="00456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  <w:t>Presupuesto del proyecto (con desglose del importe previsto en cada tipo de gastos que se incluyen en la petición):</w:t>
            </w:r>
          </w:p>
          <w:p w:rsidR="004566EE" w:rsidRPr="004566EE" w:rsidRDefault="004566EE" w:rsidP="0045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45"/>
              <w:gridCol w:w="1395"/>
              <w:gridCol w:w="5160"/>
            </w:tblGrid>
            <w:tr w:rsidR="004566EE" w:rsidRPr="004566EE" w:rsidTr="00227CFA">
              <w:tc>
                <w:tcPr>
                  <w:tcW w:w="1545" w:type="dxa"/>
                  <w:tcBorders>
                    <w:bottom w:val="single" w:sz="12" w:space="0" w:color="auto"/>
                  </w:tcBorders>
                </w:tcPr>
                <w:p w:rsidR="004566EE" w:rsidRPr="004566EE" w:rsidRDefault="004566EE" w:rsidP="00456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_tradnl" w:eastAsia="es-ES"/>
                    </w:rPr>
                  </w:pPr>
                  <w:r w:rsidRPr="004566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_tradnl" w:eastAsia="es-ES"/>
                    </w:rPr>
                    <w:t>Conceptos</w:t>
                  </w:r>
                </w:p>
                <w:p w:rsidR="004566EE" w:rsidRPr="004566EE" w:rsidRDefault="004566EE" w:rsidP="00456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1395" w:type="dxa"/>
                  <w:tcBorders>
                    <w:bottom w:val="single" w:sz="12" w:space="0" w:color="auto"/>
                  </w:tcBorders>
                </w:tcPr>
                <w:p w:rsidR="004566EE" w:rsidRPr="004566EE" w:rsidRDefault="004566EE" w:rsidP="004566EE">
                  <w:pPr>
                    <w:spacing w:after="0" w:line="240" w:lineRule="auto"/>
                    <w:ind w:left="-8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_tradnl" w:eastAsia="es-ES"/>
                    </w:rPr>
                  </w:pPr>
                  <w:r w:rsidRPr="004566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_tradnl" w:eastAsia="es-ES"/>
                    </w:rPr>
                    <w:t>Coste de cada concepto</w:t>
                  </w:r>
                </w:p>
              </w:tc>
              <w:tc>
                <w:tcPr>
                  <w:tcW w:w="5160" w:type="dxa"/>
                  <w:tcBorders>
                    <w:bottom w:val="single" w:sz="12" w:space="0" w:color="auto"/>
                  </w:tcBorders>
                </w:tcPr>
                <w:p w:rsidR="004566EE" w:rsidRPr="004566EE" w:rsidRDefault="004566EE" w:rsidP="004566EE">
                  <w:pPr>
                    <w:spacing w:after="0" w:line="240" w:lineRule="auto"/>
                    <w:ind w:left="-8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_tradnl" w:eastAsia="es-ES"/>
                    </w:rPr>
                  </w:pPr>
                  <w:r w:rsidRPr="004566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_tradnl" w:eastAsia="es-ES"/>
                    </w:rPr>
                    <w:t>Desglose del concepto</w:t>
                  </w:r>
                </w:p>
                <w:p w:rsidR="004566EE" w:rsidRPr="004566EE" w:rsidRDefault="004566EE" w:rsidP="004566EE">
                  <w:pPr>
                    <w:spacing w:after="0" w:line="240" w:lineRule="auto"/>
                    <w:ind w:left="-8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_tradnl" w:eastAsia="es-ES"/>
                    </w:rPr>
                  </w:pPr>
                  <w:r w:rsidRPr="004566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_tradnl" w:eastAsia="es-ES"/>
                    </w:rPr>
                    <w:t>(señálese cada gasto concreto dentro de cada concepto)</w:t>
                  </w:r>
                </w:p>
                <w:p w:rsidR="004566EE" w:rsidRPr="004566EE" w:rsidRDefault="004566EE" w:rsidP="00456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_tradnl" w:eastAsia="es-ES"/>
                    </w:rPr>
                  </w:pPr>
                </w:p>
              </w:tc>
            </w:tr>
            <w:tr w:rsidR="004566EE" w:rsidRPr="004566EE" w:rsidTr="00227CFA">
              <w:trPr>
                <w:cantSplit/>
                <w:trHeight w:val="165"/>
              </w:trPr>
              <w:tc>
                <w:tcPr>
                  <w:tcW w:w="1545" w:type="dxa"/>
                  <w:vMerge w:val="restart"/>
                  <w:tcBorders>
                    <w:top w:val="single" w:sz="12" w:space="0" w:color="auto"/>
                  </w:tcBorders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  <w:r w:rsidRPr="004566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  <w:t>Equipamiento informático y técnico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single" w:sz="12" w:space="0" w:color="auto"/>
                  </w:tcBorders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5160" w:type="dxa"/>
                  <w:tcBorders>
                    <w:top w:val="single" w:sz="12" w:space="0" w:color="auto"/>
                  </w:tcBorders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</w:tr>
            <w:tr w:rsidR="004566EE" w:rsidRPr="004566EE" w:rsidTr="00227CFA">
              <w:trPr>
                <w:cantSplit/>
                <w:trHeight w:val="70"/>
              </w:trPr>
              <w:tc>
                <w:tcPr>
                  <w:tcW w:w="1545" w:type="dxa"/>
                  <w:vMerge/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1395" w:type="dxa"/>
                  <w:vMerge/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5160" w:type="dxa"/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</w:tr>
            <w:tr w:rsidR="004566EE" w:rsidRPr="004566EE" w:rsidTr="00227CFA">
              <w:trPr>
                <w:cantSplit/>
                <w:trHeight w:val="165"/>
              </w:trPr>
              <w:tc>
                <w:tcPr>
                  <w:tcW w:w="1545" w:type="dxa"/>
                  <w:vMerge/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1395" w:type="dxa"/>
                  <w:vMerge/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5160" w:type="dxa"/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</w:tr>
            <w:tr w:rsidR="004566EE" w:rsidRPr="004566EE" w:rsidTr="00227CFA">
              <w:trPr>
                <w:cantSplit/>
                <w:trHeight w:val="105"/>
              </w:trPr>
              <w:tc>
                <w:tcPr>
                  <w:tcW w:w="1545" w:type="dxa"/>
                  <w:vMerge/>
                  <w:tcBorders>
                    <w:bottom w:val="single" w:sz="12" w:space="0" w:color="auto"/>
                  </w:tcBorders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bottom w:val="single" w:sz="12" w:space="0" w:color="auto"/>
                  </w:tcBorders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5160" w:type="dxa"/>
                  <w:tcBorders>
                    <w:bottom w:val="single" w:sz="12" w:space="0" w:color="auto"/>
                  </w:tcBorders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</w:tr>
            <w:tr w:rsidR="004566EE" w:rsidRPr="004566EE" w:rsidTr="00227CFA">
              <w:trPr>
                <w:cantSplit/>
                <w:trHeight w:val="240"/>
              </w:trPr>
              <w:tc>
                <w:tcPr>
                  <w:tcW w:w="1545" w:type="dxa"/>
                  <w:vMerge w:val="restart"/>
                  <w:tcBorders>
                    <w:top w:val="single" w:sz="12" w:space="0" w:color="auto"/>
                  </w:tcBorders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  <w:r w:rsidRPr="004566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  <w:t>Mobiliario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single" w:sz="12" w:space="0" w:color="auto"/>
                  </w:tcBorders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5160" w:type="dxa"/>
                  <w:tcBorders>
                    <w:top w:val="single" w:sz="12" w:space="0" w:color="auto"/>
                  </w:tcBorders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</w:tr>
            <w:tr w:rsidR="004566EE" w:rsidRPr="004566EE" w:rsidTr="00227CFA">
              <w:trPr>
                <w:cantSplit/>
                <w:trHeight w:val="165"/>
              </w:trPr>
              <w:tc>
                <w:tcPr>
                  <w:tcW w:w="1545" w:type="dxa"/>
                  <w:vMerge/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1395" w:type="dxa"/>
                  <w:vMerge/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5160" w:type="dxa"/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</w:tr>
            <w:tr w:rsidR="004566EE" w:rsidRPr="004566EE" w:rsidTr="00227CFA">
              <w:trPr>
                <w:cantSplit/>
                <w:trHeight w:val="70"/>
              </w:trPr>
              <w:tc>
                <w:tcPr>
                  <w:tcW w:w="1545" w:type="dxa"/>
                  <w:vMerge/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1395" w:type="dxa"/>
                  <w:vMerge/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5160" w:type="dxa"/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</w:tr>
            <w:tr w:rsidR="004566EE" w:rsidRPr="004566EE" w:rsidTr="00227CFA">
              <w:trPr>
                <w:cantSplit/>
                <w:trHeight w:val="180"/>
              </w:trPr>
              <w:tc>
                <w:tcPr>
                  <w:tcW w:w="1545" w:type="dxa"/>
                  <w:vMerge/>
                  <w:tcBorders>
                    <w:bottom w:val="single" w:sz="12" w:space="0" w:color="auto"/>
                  </w:tcBorders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bottom w:val="single" w:sz="12" w:space="0" w:color="auto"/>
                  </w:tcBorders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5160" w:type="dxa"/>
                  <w:tcBorders>
                    <w:bottom w:val="single" w:sz="12" w:space="0" w:color="auto"/>
                  </w:tcBorders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</w:tr>
            <w:tr w:rsidR="004566EE" w:rsidRPr="004566EE" w:rsidTr="00227CFA">
              <w:trPr>
                <w:cantSplit/>
                <w:trHeight w:val="271"/>
              </w:trPr>
              <w:tc>
                <w:tcPr>
                  <w:tcW w:w="1545" w:type="dxa"/>
                  <w:vMerge w:val="restart"/>
                  <w:tcBorders>
                    <w:top w:val="single" w:sz="12" w:space="0" w:color="auto"/>
                  </w:tcBorders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  <w:r w:rsidRPr="004566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  <w:t>Material de conservación permanente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single" w:sz="12" w:space="0" w:color="auto"/>
                  </w:tcBorders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5160" w:type="dxa"/>
                  <w:tcBorders>
                    <w:top w:val="single" w:sz="12" w:space="0" w:color="auto"/>
                  </w:tcBorders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</w:tr>
            <w:tr w:rsidR="004566EE" w:rsidRPr="004566EE" w:rsidTr="00227CFA">
              <w:trPr>
                <w:cantSplit/>
                <w:trHeight w:val="165"/>
              </w:trPr>
              <w:tc>
                <w:tcPr>
                  <w:tcW w:w="1545" w:type="dxa"/>
                  <w:vMerge/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1395" w:type="dxa"/>
                  <w:vMerge/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5160" w:type="dxa"/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</w:tr>
            <w:tr w:rsidR="004566EE" w:rsidRPr="004566EE" w:rsidTr="00227CFA">
              <w:trPr>
                <w:cantSplit/>
                <w:trHeight w:val="165"/>
              </w:trPr>
              <w:tc>
                <w:tcPr>
                  <w:tcW w:w="1545" w:type="dxa"/>
                  <w:vMerge/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1395" w:type="dxa"/>
                  <w:vMerge/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5160" w:type="dxa"/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</w:tr>
            <w:tr w:rsidR="004566EE" w:rsidRPr="004566EE" w:rsidTr="00227CFA">
              <w:trPr>
                <w:cantSplit/>
                <w:trHeight w:val="165"/>
              </w:trPr>
              <w:tc>
                <w:tcPr>
                  <w:tcW w:w="1545" w:type="dxa"/>
                  <w:vMerge/>
                  <w:tcBorders>
                    <w:bottom w:val="single" w:sz="12" w:space="0" w:color="auto"/>
                  </w:tcBorders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bottom w:val="single" w:sz="12" w:space="0" w:color="auto"/>
                  </w:tcBorders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5160" w:type="dxa"/>
                  <w:tcBorders>
                    <w:bottom w:val="single" w:sz="12" w:space="0" w:color="auto"/>
                  </w:tcBorders>
                </w:tcPr>
                <w:p w:rsidR="004566EE" w:rsidRPr="004566EE" w:rsidRDefault="004566EE" w:rsidP="00456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</w:tr>
            <w:tr w:rsidR="004566EE" w:rsidRPr="004566EE" w:rsidTr="00227CFA">
              <w:trPr>
                <w:cantSplit/>
              </w:trPr>
              <w:tc>
                <w:tcPr>
                  <w:tcW w:w="8100" w:type="dxa"/>
                  <w:gridSpan w:val="3"/>
                  <w:tcBorders>
                    <w:top w:val="single" w:sz="12" w:space="0" w:color="auto"/>
                  </w:tcBorders>
                </w:tcPr>
                <w:p w:rsidR="004566EE" w:rsidRPr="004566EE" w:rsidRDefault="004566EE" w:rsidP="00456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  <w:r w:rsidRPr="004566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  <w:t xml:space="preserve">          </w:t>
                  </w:r>
                </w:p>
                <w:p w:rsidR="004566EE" w:rsidRDefault="004566EE" w:rsidP="008D5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  <w:r w:rsidRPr="004566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_tradnl" w:eastAsia="es-ES"/>
                    </w:rPr>
                    <w:t xml:space="preserve">CUANTÍA TOTAL DEL </w:t>
                  </w:r>
                  <w:proofErr w:type="gramStart"/>
                  <w:r w:rsidRPr="004566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_tradnl" w:eastAsia="es-ES"/>
                    </w:rPr>
                    <w:t xml:space="preserve">PROYECTO  </w:t>
                  </w:r>
                  <w:r w:rsidRPr="004566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  <w:t>...................................</w:t>
                  </w:r>
                  <w:proofErr w:type="gramEnd"/>
                </w:p>
                <w:p w:rsidR="008D5038" w:rsidRDefault="008D5038" w:rsidP="008D5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</w:p>
                <w:p w:rsidR="008D5038" w:rsidRPr="004566EE" w:rsidRDefault="008D5038" w:rsidP="008D5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</w:pPr>
                  <w:r w:rsidRPr="008D50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s-ES_tradnl" w:eastAsia="es-ES"/>
                    </w:rPr>
                    <w:t xml:space="preserve">CANTIDAD QUE </w:t>
                  </w:r>
                  <w:proofErr w:type="gramStart"/>
                  <w:r w:rsidRPr="008D50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s-ES_tradnl" w:eastAsia="es-ES"/>
                    </w:rPr>
                    <w:t>SOLICITA</w:t>
                  </w:r>
                  <w:r w:rsidR="00A52FA9" w:rsidRPr="00A52F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val="es-ES_tradnl" w:eastAsia="es-E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  <w:t xml:space="preserve"> …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es-ES"/>
                    </w:rPr>
                    <w:t>………………………………..</w:t>
                  </w:r>
                </w:p>
              </w:tc>
            </w:tr>
          </w:tbl>
          <w:p w:rsidR="004566EE" w:rsidRPr="004566EE" w:rsidRDefault="004566EE" w:rsidP="0045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  <w:p w:rsidR="004566EE" w:rsidRDefault="00A52FA9" w:rsidP="0045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_tradnl" w:eastAsia="es-ES"/>
              </w:rPr>
              <w:t>1</w:t>
            </w:r>
            <w:r w:rsidR="004566EE" w:rsidRPr="004566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_tradnl" w:eastAsia="es-ES"/>
              </w:rPr>
              <w:t xml:space="preserve"> </w:t>
            </w:r>
            <w:r w:rsidR="004566EE" w:rsidRPr="004566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En este cuadro se señalarán todos los gastos y costes previstos para la realización de la totalidad del proyecto.</w:t>
            </w:r>
          </w:p>
          <w:p w:rsidR="00A52FA9" w:rsidRPr="00A52FA9" w:rsidRDefault="00A52FA9" w:rsidP="00A5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F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_tradnl" w:eastAsia="es-ES"/>
              </w:rPr>
              <w:t xml:space="preserve">2 </w:t>
            </w:r>
            <w:r w:rsidRPr="00A52FA9">
              <w:rPr>
                <w:rFonts w:ascii="Times New Roman" w:hAnsi="Times New Roman" w:cs="Times New Roman"/>
                <w:sz w:val="24"/>
                <w:szCs w:val="24"/>
              </w:rPr>
              <w:t>“La cantidad que solicita no puede ser superior al 70% del coste total del proyecto. Máximo 10.000 €”</w:t>
            </w:r>
            <w:bookmarkStart w:id="0" w:name="_GoBack"/>
            <w:bookmarkEnd w:id="0"/>
          </w:p>
          <w:p w:rsidR="00A52FA9" w:rsidRPr="004566EE" w:rsidRDefault="00A52FA9" w:rsidP="00A52FA9">
            <w:pPr>
              <w:pStyle w:val="Textoindependiente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EE" w:rsidRPr="004566EE" w:rsidTr="00227CFA">
        <w:trPr>
          <w:trHeight w:val="2146"/>
        </w:trPr>
        <w:tc>
          <w:tcPr>
            <w:tcW w:w="8710" w:type="dxa"/>
          </w:tcPr>
          <w:p w:rsidR="004566EE" w:rsidRPr="004566EE" w:rsidRDefault="004566EE" w:rsidP="0045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  <w:p w:rsidR="004566EE" w:rsidRPr="004566EE" w:rsidRDefault="004566EE" w:rsidP="0045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</w:pPr>
            <w:r w:rsidRPr="004566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</w:t>
            </w:r>
            <w:r w:rsidRPr="00456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  <w:t xml:space="preserve">Observaciones que desee hacer el solicitante   </w:t>
            </w:r>
          </w:p>
          <w:p w:rsidR="004566EE" w:rsidRPr="004566EE" w:rsidRDefault="004566EE" w:rsidP="0045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6F514B" wp14:editId="798EA47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107315</wp:posOffset>
                      </wp:positionV>
                      <wp:extent cx="5257800" cy="630555"/>
                      <wp:effectExtent l="13335" t="8255" r="5715" b="8890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630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66EE" w:rsidRDefault="004566EE" w:rsidP="004566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position:absolute;margin-left:9pt;margin-top:8.45pt;width:414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">
                      <v:textbox>
                        <w:txbxContent>
                          <w:p w:rsidR="004566EE" w:rsidRDefault="004566EE" w:rsidP="004566EE"/>
                        </w:txbxContent>
                      </v:textbox>
                    </v:shape>
                  </w:pict>
                </mc:Fallback>
              </mc:AlternateContent>
            </w:r>
          </w:p>
          <w:p w:rsidR="004566EE" w:rsidRPr="004566EE" w:rsidRDefault="004566EE" w:rsidP="0045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</w:tbl>
    <w:p w:rsidR="004566EE" w:rsidRPr="004566EE" w:rsidRDefault="004566EE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4566EE" w:rsidRPr="004566EE" w:rsidRDefault="004566EE" w:rsidP="0045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4566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D./Dña........................................................................................................................representante legal de la entidad solicitante, certifica la veracidad de todos los datos obrantes en el presente anexo.</w:t>
      </w:r>
    </w:p>
    <w:p w:rsidR="004566EE" w:rsidRPr="004566EE" w:rsidRDefault="004566EE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4566EE" w:rsidRPr="004566EE" w:rsidRDefault="004566EE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4566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En.................................................................a...................de......................de...............</w:t>
      </w:r>
    </w:p>
    <w:p w:rsidR="004566EE" w:rsidRPr="004566EE" w:rsidRDefault="004566EE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4566EE" w:rsidRP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4566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Fdo.........................................................................</w:t>
      </w:r>
    </w:p>
    <w:p w:rsidR="004566EE" w:rsidRPr="004566EE" w:rsidRDefault="004566EE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4566EE" w:rsidRPr="004566EE" w:rsidRDefault="004566EE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4566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Sr. Director General de Bellas Artes </w:t>
      </w:r>
    </w:p>
    <w:sectPr w:rsidR="004566EE" w:rsidRPr="004566EE" w:rsidSect="00E8626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2268" w:right="1985" w:bottom="1701" w:left="1701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A0" w:rsidRDefault="00DB6B8C">
      <w:pPr>
        <w:spacing w:after="0" w:line="240" w:lineRule="auto"/>
      </w:pPr>
      <w:r>
        <w:separator/>
      </w:r>
    </w:p>
  </w:endnote>
  <w:endnote w:type="continuationSeparator" w:id="0">
    <w:p w:rsidR="000C7DA0" w:rsidRDefault="00DB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A6" w:rsidRDefault="004566EE" w:rsidP="001C4E6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79A6" w:rsidRDefault="00A52FA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30" w:rsidRDefault="004566EE" w:rsidP="001C4E6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2FA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D79A6" w:rsidRDefault="00A52FA9" w:rsidP="00811730">
    <w:pPr>
      <w:pStyle w:val="Piedepgina"/>
      <w:framePr w:wrap="around" w:vAnchor="text" w:hAnchor="margin" w:xAlign="center" w:y="1"/>
      <w:ind w:right="360"/>
      <w:rPr>
        <w:rStyle w:val="Nmerodepgina"/>
      </w:rPr>
    </w:pPr>
  </w:p>
  <w:p w:rsidR="008D79A6" w:rsidRDefault="00A52FA9">
    <w:pPr>
      <w:pStyle w:val="Piedepgina"/>
      <w:ind w:right="360"/>
      <w:rPr>
        <w:sz w:val="4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A6" w:rsidRDefault="004566EE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665298" wp14:editId="5A7B958A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635" t="0" r="0" b="4445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9A6" w:rsidRDefault="004566EE"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0" o:spid="_x0000_s1027" style="position:absolute;margin-left:11.75pt;margin-top:7pt;width:4.4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" o:allowincell="f" filled="f" stroked="f">
              <v:textbox inset="0,0,0,0">
                <w:txbxContent>
                  <w:p w:rsidR="008D79A6" w:rsidRDefault="004566EE">
                    <w:r>
                      <w:rPr>
                        <w:rFonts w:ascii="Arial" w:hAnsi="Arial"/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24C6CB" wp14:editId="67EB36A8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3175" t="3810" r="0" b="0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9" o:spid="_x0000_s1026" style="position:absolute;margin-left:375.7pt;margin-top:-17.1pt;width:113.3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" o:allowincell="f" filled="f" stroked="f"/>
          </w:pict>
        </mc:Fallback>
      </mc:AlternateContent>
    </w: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A0" w:rsidRDefault="00DB6B8C">
      <w:pPr>
        <w:spacing w:after="0" w:line="240" w:lineRule="auto"/>
      </w:pPr>
      <w:r>
        <w:separator/>
      </w:r>
    </w:p>
  </w:footnote>
  <w:footnote w:type="continuationSeparator" w:id="0">
    <w:p w:rsidR="000C7DA0" w:rsidRDefault="00DB6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A6" w:rsidRDefault="004566E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79A6" w:rsidRDefault="00A52FA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A6" w:rsidRDefault="00A52FA9">
    <w:pPr>
      <w:pStyle w:val="Encabezado"/>
      <w:tabs>
        <w:tab w:val="clear" w:pos="8504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51511"/>
    <w:multiLevelType w:val="hybridMultilevel"/>
    <w:tmpl w:val="7F8809B0"/>
    <w:lvl w:ilvl="0" w:tplc="405423C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0F2A40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EE"/>
    <w:rsid w:val="000C7DA0"/>
    <w:rsid w:val="00274424"/>
    <w:rsid w:val="00287E1B"/>
    <w:rsid w:val="003A4410"/>
    <w:rsid w:val="004566EE"/>
    <w:rsid w:val="004C033F"/>
    <w:rsid w:val="008D5038"/>
    <w:rsid w:val="00A52FA9"/>
    <w:rsid w:val="00AA2AEF"/>
    <w:rsid w:val="00AB0350"/>
    <w:rsid w:val="00BF3B83"/>
    <w:rsid w:val="00D348FC"/>
    <w:rsid w:val="00DB6B8C"/>
    <w:rsid w:val="00E4420C"/>
    <w:rsid w:val="00F4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566E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4566E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4566E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4566E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4566EE"/>
  </w:style>
  <w:style w:type="paragraph" w:styleId="Textodeglobo">
    <w:name w:val="Balloon Text"/>
    <w:basedOn w:val="Normal"/>
    <w:link w:val="TextodegloboCar"/>
    <w:uiPriority w:val="99"/>
    <w:semiHidden/>
    <w:unhideWhenUsed/>
    <w:rsid w:val="008D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03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A52FA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52FA9"/>
    <w:rPr>
      <w:rFonts w:ascii="Arial" w:eastAsia="Times New Roman" w:hAnsi="Arial" w:cs="Times New Roman"/>
      <w:b/>
      <w:sz w:val="2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566E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4566E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4566E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4566E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4566EE"/>
  </w:style>
  <w:style w:type="paragraph" w:styleId="Textodeglobo">
    <w:name w:val="Balloon Text"/>
    <w:basedOn w:val="Normal"/>
    <w:link w:val="TextodegloboCar"/>
    <w:uiPriority w:val="99"/>
    <w:semiHidden/>
    <w:unhideWhenUsed/>
    <w:rsid w:val="008D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03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A52FA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52FA9"/>
    <w:rPr>
      <w:rFonts w:ascii="Arial" w:eastAsia="Times New Roman" w:hAnsi="Arial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Engenios Martín Teresa</dc:creator>
  <cp:lastModifiedBy>Rodríguez Hervada, Verónica</cp:lastModifiedBy>
  <cp:revision>6</cp:revision>
  <cp:lastPrinted>2016-04-12T11:18:00Z</cp:lastPrinted>
  <dcterms:created xsi:type="dcterms:W3CDTF">2019-07-30T07:29:00Z</dcterms:created>
  <dcterms:modified xsi:type="dcterms:W3CDTF">2020-02-14T09:28:00Z</dcterms:modified>
</cp:coreProperties>
</file>