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B4" w:rsidRPr="000C2118" w:rsidRDefault="00050EB4" w:rsidP="00050EB4">
      <w:pPr>
        <w:pStyle w:val="Textoindependiente2"/>
        <w:rPr>
          <w:rFonts w:ascii="Times New Roman" w:hAnsi="Times New Roman"/>
          <w:sz w:val="24"/>
          <w:szCs w:val="24"/>
        </w:rPr>
      </w:pPr>
    </w:p>
    <w:p w:rsidR="00050EB4" w:rsidRDefault="00050EB4" w:rsidP="00050EB4">
      <w:pPr>
        <w:pStyle w:val="Textoindependiente2"/>
        <w:rPr>
          <w:rFonts w:ascii="Times New Roman" w:hAnsi="Times New Roman"/>
          <w:sz w:val="24"/>
          <w:szCs w:val="24"/>
        </w:rPr>
      </w:pPr>
    </w:p>
    <w:p w:rsidR="00050EB4" w:rsidRPr="000C2118" w:rsidRDefault="00050EB4" w:rsidP="00050EB4">
      <w:pPr>
        <w:pStyle w:val="Textoindependiente2"/>
        <w:rPr>
          <w:rFonts w:ascii="Times New Roman" w:hAnsi="Times New Roman"/>
          <w:sz w:val="24"/>
          <w:szCs w:val="24"/>
        </w:rPr>
      </w:pPr>
    </w:p>
    <w:p w:rsidR="00050EB4" w:rsidRPr="000C2118" w:rsidRDefault="00050EB4" w:rsidP="00050EB4">
      <w:pPr>
        <w:pStyle w:val="Textoindependiente2"/>
        <w:jc w:val="center"/>
        <w:rPr>
          <w:rFonts w:ascii="Times New Roman" w:hAnsi="Times New Roman"/>
          <w:b/>
          <w:bCs/>
          <w:sz w:val="24"/>
          <w:szCs w:val="24"/>
        </w:rPr>
      </w:pPr>
      <w:r w:rsidRPr="000C2118">
        <w:rPr>
          <w:rFonts w:ascii="Times New Roman" w:hAnsi="Times New Roman"/>
          <w:b/>
          <w:bCs/>
          <w:sz w:val="24"/>
          <w:szCs w:val="24"/>
        </w:rPr>
        <w:t>ANEXO III</w:t>
      </w:r>
    </w:p>
    <w:p w:rsidR="00050EB4" w:rsidRPr="000C2118" w:rsidRDefault="00050EB4" w:rsidP="00050EB4">
      <w:pPr>
        <w:pStyle w:val="Textoindependiente2"/>
        <w:rPr>
          <w:rFonts w:ascii="Times New Roman" w:hAnsi="Times New Roman"/>
          <w:sz w:val="24"/>
          <w:szCs w:val="24"/>
        </w:rPr>
      </w:pPr>
    </w:p>
    <w:p w:rsidR="00050EB4" w:rsidRPr="000C2118" w:rsidRDefault="00050EB4" w:rsidP="00050EB4">
      <w:pPr>
        <w:pStyle w:val="Textoindependiente2"/>
        <w:jc w:val="center"/>
        <w:rPr>
          <w:rFonts w:ascii="Times New Roman" w:hAnsi="Times New Roman"/>
          <w:b/>
          <w:bCs/>
          <w:sz w:val="24"/>
          <w:szCs w:val="24"/>
        </w:rPr>
      </w:pPr>
      <w:r w:rsidRPr="000C2118">
        <w:rPr>
          <w:rFonts w:ascii="Times New Roman" w:hAnsi="Times New Roman"/>
          <w:b/>
          <w:bCs/>
          <w:sz w:val="24"/>
          <w:szCs w:val="24"/>
        </w:rPr>
        <w:t>Memoria descriptiva de los servicios que se prestan en el archivo</w:t>
      </w:r>
    </w:p>
    <w:p w:rsidR="00050EB4" w:rsidRPr="000C2118" w:rsidRDefault="00050EB4" w:rsidP="00050EB4">
      <w:pPr>
        <w:pStyle w:val="Textoindependiente2"/>
        <w:rPr>
          <w:rFonts w:ascii="Times New Roman" w:hAnsi="Times New Roman"/>
          <w:sz w:val="24"/>
          <w:szCs w:val="24"/>
        </w:rPr>
      </w:pPr>
    </w:p>
    <w:tbl>
      <w:tblPr>
        <w:tblW w:w="7200" w:type="dxa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0"/>
      </w:tblGrid>
      <w:tr w:rsidR="00050EB4" w:rsidRPr="000C2118" w:rsidTr="007F4E07">
        <w:tc>
          <w:tcPr>
            <w:tcW w:w="7200" w:type="dxa"/>
          </w:tcPr>
          <w:p w:rsidR="00050EB4" w:rsidRPr="000C2118" w:rsidRDefault="00050EB4" w:rsidP="007F4E07">
            <w:pPr>
              <w:pStyle w:val="Textoindependient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2118">
              <w:rPr>
                <w:rFonts w:ascii="Times New Roman" w:hAnsi="Times New Roman"/>
                <w:b/>
                <w:bCs/>
                <w:sz w:val="24"/>
                <w:szCs w:val="24"/>
              </w:rPr>
              <w:t>I- DATOS IDENTIFICATIVOS Y FINES DEL ARCHIVO</w:t>
            </w:r>
          </w:p>
          <w:p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Titularidad y gestión del archivo</w:t>
            </w:r>
          </w:p>
          <w:p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Creación (fecha, circunstancias, etc.)</w:t>
            </w:r>
          </w:p>
          <w:p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Volumen de documentación</w:t>
            </w:r>
          </w:p>
          <w:p w:rsidR="00050EB4" w:rsidRPr="000C2118" w:rsidRDefault="00050EB4" w:rsidP="00050EB4">
            <w:pPr>
              <w:pStyle w:val="Textoindependiente2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Metros cuadrados de depósito</w:t>
            </w:r>
          </w:p>
          <w:p w:rsidR="00050EB4" w:rsidRPr="000C2118" w:rsidRDefault="00050EB4" w:rsidP="00050EB4">
            <w:pPr>
              <w:pStyle w:val="Textoindependiente2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Metros linea</w:t>
            </w:r>
            <w:r w:rsidR="00BE3E3E">
              <w:rPr>
                <w:rFonts w:ascii="Times New Roman" w:hAnsi="Times New Roman"/>
                <w:sz w:val="24"/>
                <w:szCs w:val="24"/>
              </w:rPr>
              <w:t xml:space="preserve">les de estantería (el total, </w:t>
            </w:r>
            <w:bookmarkStart w:id="0" w:name="_GoBack"/>
            <w:bookmarkEnd w:id="0"/>
            <w:r w:rsidRPr="000C2118">
              <w:rPr>
                <w:rFonts w:ascii="Times New Roman" w:hAnsi="Times New Roman"/>
                <w:sz w:val="24"/>
                <w:szCs w:val="24"/>
              </w:rPr>
              <w:t>estén ocupados o no)</w:t>
            </w:r>
          </w:p>
          <w:p w:rsidR="00050EB4" w:rsidRPr="000C2118" w:rsidRDefault="00050EB4" w:rsidP="00050EB4">
            <w:pPr>
              <w:pStyle w:val="Textoindependiente2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Metros lineales de documentación</w:t>
            </w:r>
          </w:p>
          <w:p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Fondos</w:t>
            </w:r>
          </w:p>
          <w:p w:rsidR="00050EB4" w:rsidRPr="000C2118" w:rsidRDefault="00050EB4" w:rsidP="00050EB4">
            <w:pPr>
              <w:pStyle w:val="Textoindependiente2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Cuadro de clasificación del archivo</w:t>
            </w:r>
          </w:p>
          <w:p w:rsidR="00050EB4" w:rsidRPr="000C2118" w:rsidRDefault="00050EB4" w:rsidP="00050EB4">
            <w:pPr>
              <w:pStyle w:val="Textoindependiente2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Somera descripción de los fondos</w:t>
            </w:r>
          </w:p>
          <w:p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Procesos archivísticos informatizados</w:t>
            </w:r>
          </w:p>
          <w:p w:rsidR="00050EB4" w:rsidRPr="000C2118" w:rsidRDefault="00050EB4" w:rsidP="00050EB4">
            <w:pPr>
              <w:pStyle w:val="Textoindependiente2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Descripción de fondos</w:t>
            </w:r>
          </w:p>
          <w:p w:rsidR="00050EB4" w:rsidRPr="000C2118" w:rsidRDefault="00050EB4" w:rsidP="00050EB4">
            <w:pPr>
              <w:pStyle w:val="Textoindependiente2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Gestión de usuarios</w:t>
            </w:r>
          </w:p>
          <w:p w:rsidR="00050EB4" w:rsidRPr="000C2118" w:rsidRDefault="00050EB4" w:rsidP="00050EB4">
            <w:pPr>
              <w:pStyle w:val="Textoindependiente2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Lenguajes documentales</w:t>
            </w:r>
          </w:p>
          <w:p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Fines del archivo.</w:t>
            </w:r>
          </w:p>
          <w:p w:rsidR="00050EB4" w:rsidRPr="000C2118" w:rsidRDefault="00050EB4" w:rsidP="007F4E07">
            <w:pPr>
              <w:pStyle w:val="Textoindependiente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EB4" w:rsidRPr="000C2118" w:rsidTr="007F4E07">
        <w:tc>
          <w:tcPr>
            <w:tcW w:w="7200" w:type="dxa"/>
          </w:tcPr>
          <w:p w:rsidR="00050EB4" w:rsidRPr="000C2118" w:rsidRDefault="00050EB4" w:rsidP="007F4E07">
            <w:pPr>
              <w:pStyle w:val="Textoindependiente2"/>
              <w:tabs>
                <w:tab w:val="left" w:pos="540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II- INFORMACIÓN GENERAL</w:t>
            </w:r>
          </w:p>
          <w:p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tabs>
                <w:tab w:val="left" w:pos="540"/>
              </w:tabs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sz w:val="24"/>
                <w:szCs w:val="24"/>
                <w:lang w:val="es-ES"/>
              </w:rPr>
              <w:t>Ubicación</w:t>
            </w:r>
          </w:p>
          <w:p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tabs>
                <w:tab w:val="left" w:pos="540"/>
              </w:tabs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sz w:val="24"/>
                <w:szCs w:val="24"/>
                <w:lang w:val="es-ES"/>
              </w:rPr>
              <w:t>Teléfono, fax, página web y correo electrónico.</w:t>
            </w:r>
          </w:p>
          <w:p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tabs>
                <w:tab w:val="left" w:pos="540"/>
              </w:tabs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sz w:val="24"/>
                <w:szCs w:val="24"/>
                <w:lang w:val="es-ES"/>
              </w:rPr>
              <w:t>Horario de apertura</w:t>
            </w:r>
          </w:p>
          <w:p w:rsidR="00050EB4" w:rsidRPr="000C2118" w:rsidRDefault="00050EB4" w:rsidP="007F4E07">
            <w:pPr>
              <w:pStyle w:val="Textoindependiente2"/>
              <w:tabs>
                <w:tab w:val="left" w:pos="540"/>
              </w:tabs>
              <w:ind w:left="300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050EB4" w:rsidRPr="000C2118" w:rsidTr="007F4E07">
        <w:tc>
          <w:tcPr>
            <w:tcW w:w="7200" w:type="dxa"/>
          </w:tcPr>
          <w:p w:rsidR="00050EB4" w:rsidRPr="000C2118" w:rsidRDefault="00050EB4" w:rsidP="007F4E07">
            <w:pPr>
              <w:pStyle w:val="Textoindependiente2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III- SERVICIOS DEL ARCHIVO</w:t>
            </w:r>
          </w:p>
          <w:p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sz w:val="24"/>
                <w:szCs w:val="24"/>
                <w:lang w:val="es-ES"/>
              </w:rPr>
              <w:t>Condiciones de acceso e información sobre los fondos</w:t>
            </w:r>
          </w:p>
          <w:p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sz w:val="24"/>
                <w:szCs w:val="24"/>
                <w:lang w:val="es-ES"/>
              </w:rPr>
              <w:t>Número de puestos en la sala de investigadores</w:t>
            </w:r>
          </w:p>
          <w:p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sz w:val="24"/>
                <w:szCs w:val="24"/>
                <w:lang w:val="es-ES"/>
              </w:rPr>
              <w:t>Condiciones de consulta de los documentos</w:t>
            </w:r>
          </w:p>
          <w:p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Servicio de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entrega de reproducciones a los usuarios</w:t>
            </w:r>
          </w:p>
          <w:p w:rsidR="00050EB4" w:rsidRPr="000C2118" w:rsidRDefault="00050EB4" w:rsidP="007F4E07">
            <w:pPr>
              <w:pStyle w:val="Textoindependiente2"/>
              <w:ind w:left="300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050EB4" w:rsidRPr="000C2118" w:rsidTr="007F4E07">
        <w:tc>
          <w:tcPr>
            <w:tcW w:w="7200" w:type="dxa"/>
          </w:tcPr>
          <w:p w:rsidR="00050EB4" w:rsidRPr="000C2118" w:rsidRDefault="00050EB4" w:rsidP="007F4E07">
            <w:pPr>
              <w:pStyle w:val="Textoindependiente2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IV- LOS USUARIOS</w:t>
            </w:r>
          </w:p>
          <w:p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Derechos de los usuarios </w:t>
            </w:r>
          </w:p>
          <w:p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sz w:val="24"/>
                <w:szCs w:val="24"/>
                <w:lang w:val="es-ES"/>
              </w:rPr>
              <w:t>Atención de quejas y sugerencias</w:t>
            </w:r>
          </w:p>
          <w:p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0C2118">
              <w:rPr>
                <w:rFonts w:ascii="Times New Roman" w:hAnsi="Times New Roman"/>
                <w:sz w:val="24"/>
                <w:szCs w:val="24"/>
                <w:lang w:val="es-ES"/>
              </w:rPr>
              <w:t>Información sobre los usuarios que tiene el archivo (se pueden adjuntar estadísticas de procedencia de usuarios, de fondos más consultados, de temas de investigación, etc.).</w:t>
            </w:r>
          </w:p>
          <w:p w:rsidR="00050EB4" w:rsidRPr="000C2118" w:rsidRDefault="00050EB4" w:rsidP="007F4E07">
            <w:pPr>
              <w:pStyle w:val="Textoindependiente2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050EB4" w:rsidRPr="000C2118" w:rsidTr="007F4E07">
        <w:tc>
          <w:tcPr>
            <w:tcW w:w="7200" w:type="dxa"/>
          </w:tcPr>
          <w:p w:rsidR="00050EB4" w:rsidRPr="000C2118" w:rsidRDefault="00050EB4" w:rsidP="007F4E07">
            <w:pPr>
              <w:pStyle w:val="Textoindependiente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2118">
              <w:rPr>
                <w:rFonts w:ascii="Times New Roman" w:hAnsi="Times New Roman"/>
                <w:b/>
                <w:bCs/>
                <w:sz w:val="24"/>
                <w:szCs w:val="24"/>
              </w:rPr>
              <w:t>V- OTROS DATOS DE INTERÉS</w:t>
            </w:r>
          </w:p>
          <w:p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Biblioteca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complementaria</w:t>
            </w:r>
            <w:r w:rsidRPr="000C2118">
              <w:rPr>
                <w:rFonts w:ascii="Times New Roman" w:hAnsi="Times New Roman"/>
                <w:sz w:val="24"/>
                <w:szCs w:val="24"/>
              </w:rPr>
              <w:t xml:space="preserve"> (somera descripción de los fondos).</w:t>
            </w:r>
          </w:p>
          <w:p w:rsidR="00050EB4" w:rsidRPr="000C2118" w:rsidRDefault="00050EB4" w:rsidP="00050EB4">
            <w:pPr>
              <w:pStyle w:val="Textoindependiente2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Número de monografías</w:t>
            </w:r>
          </w:p>
          <w:p w:rsidR="00050EB4" w:rsidRPr="000C2118" w:rsidRDefault="00050EB4" w:rsidP="00050EB4">
            <w:pPr>
              <w:pStyle w:val="Textoindependiente2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Número de títulos de publicaciones periódicas</w:t>
            </w:r>
          </w:p>
          <w:p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Actividades culturales y educativas (visitas, exposiciones, conferencias).</w:t>
            </w:r>
          </w:p>
          <w:p w:rsidR="00050EB4" w:rsidRPr="000C2118" w:rsidRDefault="00050EB4" w:rsidP="00050EB4">
            <w:pPr>
              <w:pStyle w:val="Textoindependiente2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118">
              <w:rPr>
                <w:rFonts w:ascii="Times New Roman" w:hAnsi="Times New Roman"/>
                <w:sz w:val="24"/>
                <w:szCs w:val="24"/>
              </w:rPr>
              <w:t>Cualquier otro dato que el peticionario considere de interés dar a conocer.</w:t>
            </w:r>
          </w:p>
        </w:tc>
      </w:tr>
    </w:tbl>
    <w:p w:rsidR="00050EB4" w:rsidRPr="000C2118" w:rsidRDefault="00050EB4" w:rsidP="009562B6">
      <w:pPr>
        <w:pStyle w:val="Textoindependiente2"/>
        <w:rPr>
          <w:rFonts w:ascii="Times New Roman" w:hAnsi="Times New Roman"/>
          <w:sz w:val="24"/>
          <w:szCs w:val="24"/>
        </w:rPr>
      </w:pPr>
    </w:p>
    <w:sectPr w:rsidR="00050EB4" w:rsidRPr="000C2118" w:rsidSect="0093578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567" w:right="1985" w:bottom="1701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671" w:rsidRDefault="008835F6">
      <w:r>
        <w:separator/>
      </w:r>
    </w:p>
  </w:endnote>
  <w:endnote w:type="continuationSeparator" w:id="0">
    <w:p w:rsidR="007B1671" w:rsidRDefault="0088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A4" w:rsidRDefault="00050EB4" w:rsidP="004D4AA1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D7CA4" w:rsidRDefault="00BE3E3E" w:rsidP="004D4AA1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A4" w:rsidRDefault="00050EB4" w:rsidP="004D4AA1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562B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D7CA4" w:rsidRDefault="00BE3E3E" w:rsidP="004D4AA1">
    <w:pPr>
      <w:pStyle w:val="Piedepgina"/>
      <w:framePr w:wrap="around" w:vAnchor="text" w:hAnchor="margin" w:y="1"/>
      <w:ind w:right="360"/>
      <w:rPr>
        <w:rStyle w:val="Nmerodepgina"/>
      </w:rPr>
    </w:pPr>
  </w:p>
  <w:p w:rsidR="00BD7CA4" w:rsidRDefault="00BE3E3E" w:rsidP="004D4AA1">
    <w:pPr>
      <w:pStyle w:val="Piedepgina"/>
      <w:ind w:right="360" w:firstLine="360"/>
      <w:rPr>
        <w:sz w:val="4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A4" w:rsidRDefault="00050EB4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1774FC1" wp14:editId="493B5BBB">
              <wp:simplePos x="0" y="0"/>
              <wp:positionH relativeFrom="column">
                <wp:posOffset>4863465</wp:posOffset>
              </wp:positionH>
              <wp:positionV relativeFrom="paragraph">
                <wp:posOffset>-220345</wp:posOffset>
              </wp:positionV>
              <wp:extent cx="1188720" cy="457200"/>
              <wp:effectExtent l="0" t="635" r="1905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7CA4" w:rsidRPr="001B6A13" w:rsidRDefault="00BE3E3E" w:rsidP="001B6A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7" type="#_x0000_t202" style="position:absolute;margin-left:382.95pt;margin-top:-17.35pt;width:93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" o:allowincell="f" stroked="f">
              <v:textbox>
                <w:txbxContent>
                  <w:p w:rsidR="00BD7CA4" w:rsidRPr="001B6A13" w:rsidRDefault="00050EB4" w:rsidP="001B6A13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3AECC1" wp14:editId="40995718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635" t="0" r="0" b="4445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7CA4" w:rsidRDefault="00050EB4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9" o:spid="_x0000_s1028" style="position:absolute;margin-left:11.75pt;margin-top:7pt;width:4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" o:allowincell="f" filled="f" stroked="f">
              <v:textbox inset="0,0,0,0">
                <w:txbxContent>
                  <w:p w:rsidR="00BD7CA4" w:rsidRDefault="00050EB4"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671" w:rsidRDefault="008835F6">
      <w:r>
        <w:separator/>
      </w:r>
    </w:p>
  </w:footnote>
  <w:footnote w:type="continuationSeparator" w:id="0">
    <w:p w:rsidR="007B1671" w:rsidRDefault="00883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A4" w:rsidRDefault="00050EB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D7CA4" w:rsidRDefault="00BE3E3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A4" w:rsidRDefault="00BE3E3E">
    <w:pPr>
      <w:pStyle w:val="Encabezado"/>
      <w:tabs>
        <w:tab w:val="clear" w:pos="8504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51511"/>
    <w:multiLevelType w:val="hybridMultilevel"/>
    <w:tmpl w:val="7F8809B0"/>
    <w:lvl w:ilvl="0" w:tplc="405423C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0F2A40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B4"/>
    <w:rsid w:val="000226F8"/>
    <w:rsid w:val="00050EB4"/>
    <w:rsid w:val="001C33E9"/>
    <w:rsid w:val="00491E91"/>
    <w:rsid w:val="00570488"/>
    <w:rsid w:val="007B1671"/>
    <w:rsid w:val="008835F6"/>
    <w:rsid w:val="009562B6"/>
    <w:rsid w:val="00BE3E3E"/>
    <w:rsid w:val="00C2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50EB4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050E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050E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50EB4"/>
  </w:style>
  <w:style w:type="character" w:customStyle="1" w:styleId="TextonotapieCar">
    <w:name w:val="Texto nota pie Car"/>
    <w:basedOn w:val="Fuentedeprrafopredeter"/>
    <w:link w:val="Textonotapie"/>
    <w:semiHidden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050EB4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050EB4"/>
    <w:pPr>
      <w:jc w:val="center"/>
    </w:pPr>
    <w:rPr>
      <w:rFonts w:ascii="Arial" w:hAnsi="Arial"/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050EB4"/>
    <w:pPr>
      <w:widowControl w:val="0"/>
      <w:ind w:left="426"/>
      <w:jc w:val="both"/>
    </w:pPr>
    <w:rPr>
      <w:rFonts w:ascii="Arial" w:hAnsi="Arial"/>
      <w:b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050EB4"/>
    <w:pPr>
      <w:jc w:val="both"/>
    </w:pPr>
    <w:rPr>
      <w:rFonts w:ascii="Arial" w:hAnsi="Arial"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050EB4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50EB4"/>
    <w:pPr>
      <w:spacing w:line="312" w:lineRule="auto"/>
      <w:jc w:val="both"/>
    </w:pPr>
    <w:rPr>
      <w:rFonts w:ascii="Arial" w:hAnsi="Arial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050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50EB4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050E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050E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50EB4"/>
  </w:style>
  <w:style w:type="character" w:customStyle="1" w:styleId="TextonotapieCar">
    <w:name w:val="Texto nota pie Car"/>
    <w:basedOn w:val="Fuentedeprrafopredeter"/>
    <w:link w:val="Textonotapie"/>
    <w:semiHidden/>
    <w:rsid w:val="00050E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050EB4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050EB4"/>
    <w:pPr>
      <w:jc w:val="center"/>
    </w:pPr>
    <w:rPr>
      <w:rFonts w:ascii="Arial" w:hAnsi="Arial"/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050EB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050EB4"/>
    <w:pPr>
      <w:widowControl w:val="0"/>
      <w:ind w:left="426"/>
      <w:jc w:val="both"/>
    </w:pPr>
    <w:rPr>
      <w:rFonts w:ascii="Arial" w:hAnsi="Arial"/>
      <w:b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050EB4"/>
    <w:pPr>
      <w:jc w:val="both"/>
    </w:pPr>
    <w:rPr>
      <w:rFonts w:ascii="Arial" w:hAnsi="Arial"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050EB4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50EB4"/>
    <w:pPr>
      <w:spacing w:line="312" w:lineRule="auto"/>
      <w:jc w:val="both"/>
    </w:pPr>
    <w:rPr>
      <w:rFonts w:ascii="Arial" w:hAnsi="Arial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50EB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050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Engenios Martín Teresa</dc:creator>
  <cp:lastModifiedBy>Rodríguez Hervada, Verónica</cp:lastModifiedBy>
  <cp:revision>4</cp:revision>
  <dcterms:created xsi:type="dcterms:W3CDTF">2017-08-02T10:36:00Z</dcterms:created>
  <dcterms:modified xsi:type="dcterms:W3CDTF">2019-07-18T07:33:00Z</dcterms:modified>
</cp:coreProperties>
</file>