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9257" w14:textId="606B2E54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274A351" wp14:editId="79260CA9">
            <wp:simplePos x="0" y="0"/>
            <wp:positionH relativeFrom="column">
              <wp:posOffset>-403860</wp:posOffset>
            </wp:positionH>
            <wp:positionV relativeFrom="paragraph">
              <wp:posOffset>-566420</wp:posOffset>
            </wp:positionV>
            <wp:extent cx="6296025" cy="1495425"/>
            <wp:effectExtent l="0" t="0" r="9525" b="9525"/>
            <wp:wrapNone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814D5" w14:textId="0E54A5D9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75543077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1D731C5A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58AC5429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49098CFA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44BE8389" w14:textId="5DF4AD94" w:rsidR="00377473" w:rsidRDefault="00377473" w:rsidP="0037747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  <w:r w:rsidRPr="00377473"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  <w:t>AYUDAS PARA LA DIGITALIZACIÓN DE OPERADORES DE GESTIÓN DE DERECHOS DE PROPIEDAD INTELECTUAL, CORRESPONDIENTES AL AÑO 2022</w:t>
      </w:r>
    </w:p>
    <w:p w14:paraId="0EB3F67D" w14:textId="2022FD71" w:rsidR="00642434" w:rsidRDefault="00642434" w:rsidP="00642434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  <w:t>SOLICITANTE</w:t>
      </w:r>
      <w:r w:rsidRPr="00642434">
        <w:rPr>
          <w:rFonts w:ascii="Arial Narrow" w:eastAsia="Times New Roman" w:hAnsi="Arial Narrow" w:cs="Times New Roman"/>
          <w:bCs/>
          <w:sz w:val="24"/>
          <w:szCs w:val="24"/>
          <w:lang w:eastAsia="es-ES"/>
        </w:rPr>
        <w:t xml:space="preserve">: </w:t>
      </w:r>
    </w:p>
    <w:p w14:paraId="1F5531F9" w14:textId="5A608AED" w:rsidR="00841ECF" w:rsidRPr="00377473" w:rsidRDefault="00841ECF" w:rsidP="0037747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  <w:r>
        <w:rPr>
          <w:b/>
          <w:bCs/>
        </w:rPr>
        <w:t>Cronograma previsto de desarrollo del proyecto por fases:</w:t>
      </w:r>
    </w:p>
    <w:p w14:paraId="226AEBAF" w14:textId="77777777" w:rsidR="00841ECF" w:rsidRDefault="00841ECF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426"/>
        <w:rPr>
          <w:b/>
          <w:bCs/>
        </w:rPr>
      </w:pPr>
    </w:p>
    <w:tbl>
      <w:tblPr>
        <w:tblW w:w="10494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604"/>
        <w:gridCol w:w="3685"/>
        <w:gridCol w:w="1559"/>
      </w:tblGrid>
      <w:tr w:rsidR="00841ECF" w14:paraId="304907CC" w14:textId="77777777" w:rsidTr="00841ECF">
        <w:trPr>
          <w:trHeight w:val="977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6453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la fase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B67F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Fechas de realización previstas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E0CD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 los principales hitos a alcanzar en esta fase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214A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Cuantía del gasto en esta fase</w:t>
            </w:r>
          </w:p>
        </w:tc>
      </w:tr>
      <w:tr w:rsidR="00841ECF" w14:paraId="1EB01245" w14:textId="77777777" w:rsidTr="00841ECF">
        <w:trPr>
          <w:trHeight w:val="85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6F2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  <w:p w14:paraId="785A99F2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8D1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A629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63BC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6D201F20" w14:textId="77777777" w:rsidTr="00841ECF">
        <w:trPr>
          <w:trHeight w:val="85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94FD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  <w:p w14:paraId="6195A964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485B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9B88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8D65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74832BB6" w14:textId="77777777" w:rsidTr="00841ECF">
        <w:trPr>
          <w:trHeight w:val="85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AC0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  <w:p w14:paraId="17DE4F6D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BA80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994B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8F16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69255AB5" w14:textId="77777777" w:rsidTr="00841ECF">
        <w:trPr>
          <w:trHeight w:val="85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D475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  <w:p w14:paraId="575389B5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299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C5C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DB06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AE9E7D4" w14:textId="77777777" w:rsidTr="00841ECF">
        <w:trPr>
          <w:trHeight w:val="85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B050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  <w:p w14:paraId="3019CFBF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E54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1257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E0A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3762FF17" w14:textId="77777777" w:rsidTr="00841ECF">
        <w:trPr>
          <w:trHeight w:val="85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93D3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  <w:p w14:paraId="7586B707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C48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AFFF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9B4F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D58B837" w14:textId="77777777" w:rsidTr="00841ECF">
        <w:trPr>
          <w:trHeight w:val="85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E394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96E2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2827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4805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C99AF53" w14:textId="77777777" w:rsidTr="00841ECF">
        <w:trPr>
          <w:trHeight w:val="85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BFF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838F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CA56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005D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16F350FF" w14:textId="77777777" w:rsidTr="00841ECF">
        <w:trPr>
          <w:trHeight w:val="85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DE31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757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00C5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913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29382B60" w14:textId="77777777" w:rsidTr="00841ECF">
        <w:trPr>
          <w:trHeight w:val="85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A1E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FC35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6A4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62B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</w:tbl>
    <w:p w14:paraId="57BAFEF8" w14:textId="77777777" w:rsidR="00394965" w:rsidRDefault="00394965" w:rsidP="00841ECF"/>
    <w:sectPr w:rsidR="00394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377473"/>
    <w:rsid w:val="00394965"/>
    <w:rsid w:val="00642434"/>
    <w:rsid w:val="008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DAD2"/>
  <w15:chartTrackingRefBased/>
  <w15:docId w15:val="{1C839AA5-AE9E-4D8C-B1C1-E2737045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Campos Lourdes</dc:creator>
  <cp:keywords/>
  <dc:description/>
  <cp:lastModifiedBy>Rueda García, Teresa</cp:lastModifiedBy>
  <cp:revision>3</cp:revision>
  <dcterms:created xsi:type="dcterms:W3CDTF">2021-05-06T10:16:00Z</dcterms:created>
  <dcterms:modified xsi:type="dcterms:W3CDTF">2022-05-25T07:21:00Z</dcterms:modified>
</cp:coreProperties>
</file>