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685EE" w14:textId="77777777"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015CDD8C" w14:textId="77777777"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r w:rsidRPr="000C2118">
        <w:rPr>
          <w:b/>
          <w:bCs/>
          <w:sz w:val="24"/>
          <w:szCs w:val="24"/>
        </w:rPr>
        <w:t>ANEXO II</w:t>
      </w:r>
    </w:p>
    <w:p w14:paraId="62ABEE6B" w14:textId="77777777"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14:paraId="78E65F4D" w14:textId="217572C4" w:rsidR="00050EB4" w:rsidRDefault="00050EB4" w:rsidP="00050EB4">
      <w:pPr>
        <w:jc w:val="center"/>
        <w:rPr>
          <w:b/>
          <w:bCs/>
          <w:caps/>
          <w:sz w:val="24"/>
          <w:szCs w:val="24"/>
        </w:rPr>
      </w:pPr>
      <w:r w:rsidRPr="009F3C76">
        <w:rPr>
          <w:b/>
          <w:bCs/>
          <w:caps/>
          <w:sz w:val="24"/>
          <w:szCs w:val="24"/>
        </w:rPr>
        <w:t>Ayudas para el desarrollo de proyectos archivísticos</w:t>
      </w:r>
    </w:p>
    <w:p w14:paraId="31C08260" w14:textId="77777777" w:rsidR="009F3C76" w:rsidRPr="009F3C76" w:rsidRDefault="009F3C76" w:rsidP="00050EB4">
      <w:pPr>
        <w:jc w:val="center"/>
        <w:rPr>
          <w:b/>
          <w:bCs/>
          <w:caps/>
          <w:sz w:val="24"/>
          <w:szCs w:val="24"/>
        </w:rPr>
      </w:pPr>
    </w:p>
    <w:p w14:paraId="38E30FE0" w14:textId="2ABC572F" w:rsidR="00050EB4" w:rsidRPr="009F3C76" w:rsidRDefault="002948DB" w:rsidP="00050EB4">
      <w:pPr>
        <w:jc w:val="center"/>
        <w:rPr>
          <w:caps/>
          <w:sz w:val="24"/>
          <w:szCs w:val="24"/>
          <w:vertAlign w:val="superscript"/>
        </w:rPr>
      </w:pPr>
      <w:r w:rsidRPr="009F3C76">
        <w:rPr>
          <w:b/>
          <w:bCs/>
          <w:caps/>
          <w:sz w:val="24"/>
          <w:szCs w:val="24"/>
        </w:rPr>
        <w:t>Presupuesto</w:t>
      </w:r>
      <w:r w:rsidR="00050EB4" w:rsidRPr="009F3C76">
        <w:rPr>
          <w:b/>
          <w:bCs/>
          <w:caps/>
          <w:sz w:val="24"/>
          <w:szCs w:val="24"/>
        </w:rPr>
        <w:t xml:space="preserve"> </w:t>
      </w:r>
    </w:p>
    <w:p w14:paraId="79E4C46F" w14:textId="77777777" w:rsidR="00050EB4" w:rsidRPr="009F3C76" w:rsidRDefault="00050EB4" w:rsidP="00050EB4">
      <w:pPr>
        <w:rPr>
          <w:caps/>
          <w:sz w:val="24"/>
          <w:szCs w:val="24"/>
          <w:vertAlign w:val="superscript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050EB4" w:rsidRPr="000C2118" w14:paraId="320056D2" w14:textId="77777777" w:rsidTr="007F4E07">
        <w:tc>
          <w:tcPr>
            <w:tcW w:w="8710" w:type="dxa"/>
          </w:tcPr>
          <w:p w14:paraId="5850E224" w14:textId="77777777" w:rsidR="00050EB4" w:rsidRPr="000C2118" w:rsidRDefault="00050EB4" w:rsidP="00B1092E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Identificación del proyecto</w:t>
            </w:r>
          </w:p>
        </w:tc>
      </w:tr>
      <w:tr w:rsidR="00050EB4" w:rsidRPr="000C2118" w14:paraId="77ABE538" w14:textId="77777777" w:rsidTr="007F4E07">
        <w:tc>
          <w:tcPr>
            <w:tcW w:w="8710" w:type="dxa"/>
          </w:tcPr>
          <w:p w14:paraId="520F84AA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Título del proyecto:</w:t>
            </w:r>
          </w:p>
          <w:p w14:paraId="38614773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  <w:p w14:paraId="06FECA84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14:paraId="3D466E59" w14:textId="77777777" w:rsidTr="007F4E07">
        <w:tc>
          <w:tcPr>
            <w:tcW w:w="8710" w:type="dxa"/>
          </w:tcPr>
          <w:p w14:paraId="18858930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0C2118">
              <w:rPr>
                <w:b/>
                <w:bCs/>
                <w:sz w:val="24"/>
                <w:szCs w:val="24"/>
              </w:rPr>
              <w:t>Presupuesto del proyecto (con desglose del importe previsto en cada tipo de gastos que se incluyen en la petición):</w:t>
            </w:r>
          </w:p>
          <w:p w14:paraId="55ECA305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7"/>
              <w:gridCol w:w="1755"/>
              <w:gridCol w:w="4800"/>
            </w:tblGrid>
            <w:tr w:rsidR="00050EB4" w:rsidRPr="000C2118" w14:paraId="60670217" w14:textId="77777777" w:rsidTr="007F4E07">
              <w:tc>
                <w:tcPr>
                  <w:tcW w:w="1545" w:type="dxa"/>
                  <w:tcBorders>
                    <w:bottom w:val="single" w:sz="12" w:space="0" w:color="auto"/>
                  </w:tcBorders>
                </w:tcPr>
                <w:p w14:paraId="7236D393" w14:textId="77777777"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Conceptos</w:t>
                  </w:r>
                </w:p>
                <w:p w14:paraId="3C5FA9A9" w14:textId="77777777"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bottom w:val="single" w:sz="12" w:space="0" w:color="auto"/>
                  </w:tcBorders>
                </w:tcPr>
                <w:p w14:paraId="3CFC8A97" w14:textId="77777777" w:rsidR="00050EB4" w:rsidRPr="000C2118" w:rsidRDefault="00050EB4" w:rsidP="007F4E07">
                  <w:pPr>
                    <w:ind w:left="-8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Coste de cada concepto</w:t>
                  </w: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14:paraId="3F5DA6A9" w14:textId="77777777" w:rsidR="00050EB4" w:rsidRPr="000C2118" w:rsidRDefault="00050EB4" w:rsidP="007F4E07">
                  <w:pPr>
                    <w:ind w:left="-8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Desglose del concepto</w:t>
                  </w:r>
                </w:p>
                <w:p w14:paraId="06CF7924" w14:textId="77777777" w:rsidR="00050EB4" w:rsidRPr="000C2118" w:rsidRDefault="00050EB4" w:rsidP="007F4E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(señálese cada gasto concreto dentro de cada concepto)</w:t>
                  </w:r>
                </w:p>
              </w:tc>
            </w:tr>
            <w:tr w:rsidR="00050EB4" w:rsidRPr="000C2118" w14:paraId="1D89CA2C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6AC8060B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Personal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14:paraId="169CBE19" w14:textId="77777777" w:rsidR="00050EB4" w:rsidRPr="000C2118" w:rsidRDefault="00050EB4" w:rsidP="007F4E07">
                  <w:pPr>
                    <w:pStyle w:val="Textonotapi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14:paraId="1635805A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5B22C3BC" w14:textId="77777777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14:paraId="4A1DCCC8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7445E37A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3834C2D2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4E200350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5FBBEE25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47ABDC08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2724E98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68FD73D2" w14:textId="77777777" w:rsidTr="007F4E07">
              <w:trPr>
                <w:cantSplit/>
                <w:trHeight w:val="105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3D2BE60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14:paraId="5824B62B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14:paraId="136D73BA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16070D6F" w14:textId="77777777" w:rsidTr="007F4E07">
              <w:trPr>
                <w:cantSplit/>
                <w:trHeight w:val="240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5E51238B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Servicios Externos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14:paraId="69CD66A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14:paraId="07E92397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385B506D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279B09E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01D8C88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7492A1EF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1442ED79" w14:textId="77777777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</w:tcPr>
                <w:p w14:paraId="22294715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2498B02C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10AB3CAA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7224D7BF" w14:textId="77777777" w:rsidTr="007F4E07">
              <w:trPr>
                <w:cantSplit/>
                <w:trHeight w:val="180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669CF8C5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14:paraId="2F009827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14:paraId="44D9C9F0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159D9ECB" w14:textId="77777777" w:rsidTr="007F4E07">
              <w:trPr>
                <w:cantSplit/>
                <w:trHeight w:val="271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0A75B93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Consumibles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14:paraId="615046E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14:paraId="5FBDF645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38A7AC55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5AE1908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1A72B9DA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3E50B11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6A4BB178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138B09F4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58099DA5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03F1B224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64F85671" w14:textId="77777777" w:rsidTr="007F4E07">
              <w:trPr>
                <w:cantSplit/>
                <w:trHeight w:val="70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74E430B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14:paraId="712ED54B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14:paraId="2CB98A38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2580601A" w14:textId="77777777" w:rsidTr="007F4E07">
              <w:trPr>
                <w:cantSplit/>
                <w:trHeight w:val="82"/>
              </w:trPr>
              <w:tc>
                <w:tcPr>
                  <w:tcW w:w="1545" w:type="dxa"/>
                  <w:vMerge w:val="restart"/>
                  <w:tcBorders>
                    <w:top w:val="single" w:sz="12" w:space="0" w:color="auto"/>
                  </w:tcBorders>
                </w:tcPr>
                <w:p w14:paraId="26190D8F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>Dietas y desplazamientos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12" w:space="0" w:color="auto"/>
                  </w:tcBorders>
                </w:tcPr>
                <w:p w14:paraId="2A29FEF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top w:val="single" w:sz="12" w:space="0" w:color="auto"/>
                  </w:tcBorders>
                </w:tcPr>
                <w:p w14:paraId="28281A2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41913844" w14:textId="77777777" w:rsidTr="007F4E07">
              <w:trPr>
                <w:cantSplit/>
                <w:trHeight w:val="133"/>
              </w:trPr>
              <w:tc>
                <w:tcPr>
                  <w:tcW w:w="1545" w:type="dxa"/>
                  <w:vMerge/>
                </w:tcPr>
                <w:p w14:paraId="48F38AA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421C08C2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4888C242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37BFE36A" w14:textId="77777777" w:rsidTr="007F4E07">
              <w:trPr>
                <w:cantSplit/>
                <w:trHeight w:val="165"/>
              </w:trPr>
              <w:tc>
                <w:tcPr>
                  <w:tcW w:w="1545" w:type="dxa"/>
                  <w:vMerge/>
                </w:tcPr>
                <w:p w14:paraId="7B285DD2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</w:tcPr>
                <w:p w14:paraId="56A42850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</w:tcPr>
                <w:p w14:paraId="72AB7BF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494C7CF7" w14:textId="77777777" w:rsidTr="007F4E07">
              <w:trPr>
                <w:cantSplit/>
                <w:trHeight w:val="267"/>
              </w:trPr>
              <w:tc>
                <w:tcPr>
                  <w:tcW w:w="1545" w:type="dxa"/>
                  <w:vMerge/>
                  <w:tcBorders>
                    <w:bottom w:val="single" w:sz="12" w:space="0" w:color="auto"/>
                  </w:tcBorders>
                </w:tcPr>
                <w:p w14:paraId="578418F9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bottom w:val="single" w:sz="12" w:space="0" w:color="auto"/>
                  </w:tcBorders>
                </w:tcPr>
                <w:p w14:paraId="01BEDC88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00" w:type="dxa"/>
                  <w:tcBorders>
                    <w:bottom w:val="single" w:sz="12" w:space="0" w:color="auto"/>
                  </w:tcBorders>
                </w:tcPr>
                <w:p w14:paraId="121EF93E" w14:textId="77777777" w:rsidR="00050EB4" w:rsidRPr="000C2118" w:rsidRDefault="00050EB4" w:rsidP="007F4E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0EB4" w:rsidRPr="000C2118" w14:paraId="179974D9" w14:textId="77777777" w:rsidTr="007F4E07">
              <w:trPr>
                <w:cantSplit/>
              </w:trPr>
              <w:tc>
                <w:tcPr>
                  <w:tcW w:w="8100" w:type="dxa"/>
                  <w:gridSpan w:val="3"/>
                  <w:tcBorders>
                    <w:top w:val="single" w:sz="12" w:space="0" w:color="auto"/>
                  </w:tcBorders>
                </w:tcPr>
                <w:p w14:paraId="1662FE7A" w14:textId="77777777" w:rsidR="00050EB4" w:rsidRPr="000C2118" w:rsidRDefault="00050EB4" w:rsidP="007F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0C2118">
                    <w:rPr>
                      <w:sz w:val="24"/>
                      <w:szCs w:val="24"/>
                    </w:rPr>
                    <w:t xml:space="preserve">          </w:t>
                  </w:r>
                </w:p>
                <w:p w14:paraId="6EC953A0" w14:textId="77777777" w:rsidR="00050EB4" w:rsidRDefault="00050EB4" w:rsidP="00C25BA7">
                  <w:pPr>
                    <w:rPr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CUANTÍA TOTAL DEL </w:t>
                  </w:r>
                  <w:proofErr w:type="gramStart"/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PROYECTO  </w:t>
                  </w:r>
                  <w:r w:rsidRPr="000C2118">
                    <w:rPr>
                      <w:sz w:val="24"/>
                      <w:szCs w:val="24"/>
                    </w:rPr>
                    <w:t>...................................</w:t>
                  </w:r>
                  <w:proofErr w:type="gramEnd"/>
                </w:p>
                <w:p w14:paraId="3C9A2201" w14:textId="77777777" w:rsidR="00C25BA7" w:rsidRDefault="00C25BA7" w:rsidP="00C25BA7">
                  <w:pPr>
                    <w:rPr>
                      <w:sz w:val="24"/>
                      <w:szCs w:val="24"/>
                    </w:rPr>
                  </w:pPr>
                </w:p>
                <w:p w14:paraId="00174407" w14:textId="77777777" w:rsidR="00C25BA7" w:rsidRPr="000C2118" w:rsidRDefault="00C25BA7" w:rsidP="00C25BA7">
                  <w:pPr>
                    <w:rPr>
                      <w:sz w:val="24"/>
                      <w:szCs w:val="24"/>
                    </w:rPr>
                  </w:pPr>
                  <w:r w:rsidRPr="00C25BA7">
                    <w:rPr>
                      <w:b/>
                      <w:sz w:val="24"/>
                      <w:szCs w:val="24"/>
                    </w:rPr>
                    <w:t xml:space="preserve">CANTIDAD QUE </w:t>
                  </w:r>
                  <w:proofErr w:type="gramStart"/>
                  <w:r w:rsidRPr="00C25BA7">
                    <w:rPr>
                      <w:b/>
                      <w:sz w:val="24"/>
                      <w:szCs w:val="24"/>
                    </w:rPr>
                    <w:t>SOLICITA</w:t>
                  </w:r>
                  <w:r w:rsidR="00B1092E" w:rsidRPr="00B1092E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…</w:t>
                  </w:r>
                  <w:proofErr w:type="gramEnd"/>
                  <w:r>
                    <w:rPr>
                      <w:sz w:val="24"/>
                      <w:szCs w:val="24"/>
                    </w:rPr>
                    <w:t>……………….</w:t>
                  </w:r>
                </w:p>
              </w:tc>
            </w:tr>
          </w:tbl>
          <w:p w14:paraId="75245410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  <w:p w14:paraId="0DB9F042" w14:textId="77777777" w:rsidR="00050EB4" w:rsidRDefault="00050EB4" w:rsidP="007F4E07">
            <w:pPr>
              <w:rPr>
                <w:sz w:val="24"/>
                <w:szCs w:val="24"/>
              </w:rPr>
            </w:pPr>
            <w:r w:rsidRPr="000C2118">
              <w:rPr>
                <w:sz w:val="24"/>
                <w:szCs w:val="24"/>
                <w:vertAlign w:val="superscript"/>
              </w:rPr>
              <w:t xml:space="preserve">1 </w:t>
            </w:r>
            <w:r w:rsidRPr="000C2118">
              <w:rPr>
                <w:sz w:val="24"/>
                <w:szCs w:val="24"/>
              </w:rPr>
              <w:t>En este cuadro se señalarán todos los gastos y costes previstos para la realización de la totalidad del proyecto.</w:t>
            </w:r>
          </w:p>
          <w:p w14:paraId="3142BA6A" w14:textId="77777777" w:rsidR="00B1092E" w:rsidRPr="00B1092E" w:rsidRDefault="00B1092E" w:rsidP="00B1092E">
            <w:pPr>
              <w:rPr>
                <w:sz w:val="24"/>
                <w:szCs w:val="24"/>
              </w:rPr>
            </w:pPr>
            <w:r w:rsidRPr="00B1092E">
              <w:rPr>
                <w:sz w:val="24"/>
                <w:szCs w:val="24"/>
                <w:vertAlign w:val="superscript"/>
              </w:rPr>
              <w:t>2</w:t>
            </w:r>
            <w:r w:rsidRPr="00B1092E">
              <w:rPr>
                <w:sz w:val="24"/>
                <w:szCs w:val="24"/>
              </w:rPr>
              <w:t xml:space="preserve"> “La cantidad que solicita no puede ser superior </w:t>
            </w:r>
            <w:r>
              <w:rPr>
                <w:sz w:val="24"/>
                <w:szCs w:val="24"/>
              </w:rPr>
              <w:t>a</w:t>
            </w:r>
            <w:r w:rsidRPr="00B1092E">
              <w:rPr>
                <w:sz w:val="24"/>
                <w:szCs w:val="24"/>
              </w:rPr>
              <w:t>l 70% del coste total del proyecto. Máximo 10.000 €”</w:t>
            </w:r>
          </w:p>
          <w:p w14:paraId="67F65550" w14:textId="77777777" w:rsidR="00B1092E" w:rsidRPr="00B1092E" w:rsidRDefault="00B1092E" w:rsidP="007F4E07">
            <w:pPr>
              <w:rPr>
                <w:sz w:val="24"/>
                <w:szCs w:val="24"/>
                <w:vertAlign w:val="superscript"/>
              </w:rPr>
            </w:pPr>
          </w:p>
          <w:p w14:paraId="7033D1F9" w14:textId="77777777" w:rsidR="00B1092E" w:rsidRPr="000C2118" w:rsidRDefault="00B1092E" w:rsidP="007F4E07">
            <w:pPr>
              <w:rPr>
                <w:sz w:val="24"/>
                <w:szCs w:val="24"/>
              </w:rPr>
            </w:pPr>
          </w:p>
          <w:p w14:paraId="0F0B3D96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14:paraId="108A2EE0" w14:textId="77777777" w:rsidTr="007F4E07">
        <w:trPr>
          <w:trHeight w:val="2146"/>
        </w:trPr>
        <w:tc>
          <w:tcPr>
            <w:tcW w:w="8710" w:type="dxa"/>
          </w:tcPr>
          <w:p w14:paraId="5204116A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  <w:p w14:paraId="011CFB7C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sz w:val="24"/>
                <w:szCs w:val="24"/>
              </w:rPr>
              <w:t xml:space="preserve"> </w:t>
            </w:r>
            <w:r w:rsidRPr="000C2118">
              <w:rPr>
                <w:b/>
                <w:bCs/>
                <w:sz w:val="24"/>
                <w:szCs w:val="24"/>
              </w:rPr>
              <w:t xml:space="preserve">Observaciones que desee hacer el solicitante   </w:t>
            </w:r>
          </w:p>
          <w:p w14:paraId="4FE86DB5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F4A96" wp14:editId="1A9D33C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5257800" cy="781685"/>
                      <wp:effectExtent l="13335" t="9525" r="5715" b="889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F240F" w14:textId="77777777" w:rsidR="00050EB4" w:rsidRDefault="00050EB4" w:rsidP="00050E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BF4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9pt;margin-top:8.45pt;width:414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IUFgIAACsEAAAOAAAAZHJzL2Uyb0RvYy54bWysU9tu2zAMfR+wfxD0vjgJkiY14hRdugwD&#10;ugvQ7QNkWbaFyaJGKbG7rx8lp2l2exmmB4EUqUPykNzcDJ1hR4Vegy34bDLlTFkJlbZNwb983r9a&#10;c+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">
                      <v:textbox>
                        <w:txbxContent>
                          <w:p w14:paraId="175F240F" w14:textId="77777777" w:rsidR="00050EB4" w:rsidRDefault="00050EB4" w:rsidP="00050EB4"/>
                        </w:txbxContent>
                      </v:textbox>
                    </v:shape>
                  </w:pict>
                </mc:Fallback>
              </mc:AlternateContent>
            </w:r>
          </w:p>
          <w:p w14:paraId="22C5924C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3502DF" w14:textId="77777777" w:rsidR="00050EB4" w:rsidRPr="000C2118" w:rsidRDefault="00050EB4" w:rsidP="00050EB4">
      <w:pPr>
        <w:rPr>
          <w:sz w:val="24"/>
          <w:szCs w:val="24"/>
        </w:rPr>
      </w:pPr>
    </w:p>
    <w:p w14:paraId="2CBBE108" w14:textId="77777777" w:rsidR="00050EB4" w:rsidRPr="000C2118" w:rsidRDefault="00050EB4" w:rsidP="00050EB4">
      <w:pPr>
        <w:rPr>
          <w:sz w:val="24"/>
          <w:szCs w:val="24"/>
        </w:rPr>
      </w:pPr>
      <w:r>
        <w:rPr>
          <w:sz w:val="24"/>
          <w:szCs w:val="24"/>
        </w:rPr>
        <w:t>D./</w:t>
      </w:r>
      <w:r w:rsidRPr="000C2118">
        <w:rPr>
          <w:sz w:val="24"/>
          <w:szCs w:val="24"/>
        </w:rPr>
        <w:t>Dña........................................................................................................................representante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3EB4B657" w14:textId="77777777"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En.................................................................a...................de.......</w:t>
      </w:r>
      <w:r>
        <w:rPr>
          <w:sz w:val="24"/>
          <w:szCs w:val="24"/>
        </w:rPr>
        <w:t>...............de.....</w:t>
      </w:r>
    </w:p>
    <w:p w14:paraId="35C3F78E" w14:textId="77777777" w:rsidR="00050EB4" w:rsidRPr="000C2118" w:rsidRDefault="00050EB4" w:rsidP="00050EB4">
      <w:pPr>
        <w:rPr>
          <w:sz w:val="24"/>
          <w:szCs w:val="24"/>
        </w:rPr>
      </w:pPr>
    </w:p>
    <w:p w14:paraId="39FCD528" w14:textId="77777777"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Fdo.........................................................................</w:t>
      </w:r>
    </w:p>
    <w:p w14:paraId="338A3FD1" w14:textId="77777777" w:rsidR="00050EB4" w:rsidRPr="000C2118" w:rsidRDefault="00050EB4" w:rsidP="00050EB4">
      <w:pPr>
        <w:rPr>
          <w:sz w:val="24"/>
          <w:szCs w:val="24"/>
        </w:rPr>
      </w:pPr>
    </w:p>
    <w:p w14:paraId="59BEF80F" w14:textId="77777777" w:rsidR="00050EB4" w:rsidRPr="000C2118" w:rsidRDefault="00050EB4" w:rsidP="00050EB4">
      <w:pPr>
        <w:rPr>
          <w:sz w:val="24"/>
          <w:szCs w:val="24"/>
        </w:rPr>
      </w:pPr>
    </w:p>
    <w:p w14:paraId="0E3F4E10" w14:textId="77777777" w:rsidR="00050EB4" w:rsidRPr="000C2118" w:rsidRDefault="00050EB4" w:rsidP="00050EB4">
      <w:pPr>
        <w:rPr>
          <w:sz w:val="24"/>
          <w:szCs w:val="24"/>
        </w:rPr>
      </w:pPr>
    </w:p>
    <w:p w14:paraId="5E435FCE" w14:textId="32BFA11C" w:rsidR="00050EB4" w:rsidRPr="000C2118" w:rsidRDefault="009F3C76" w:rsidP="00050EB4">
      <w:pPr>
        <w:pStyle w:val="Textoindependient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 </w:t>
      </w:r>
      <w:r w:rsidRPr="009F3C76">
        <w:rPr>
          <w:rFonts w:ascii="Times New Roman" w:hAnsi="Times New Roman"/>
          <w:sz w:val="24"/>
          <w:szCs w:val="24"/>
        </w:rPr>
        <w:t>Director General de Patrimonio Cultural y Bellas Artes</w:t>
      </w:r>
    </w:p>
    <w:sectPr w:rsidR="00050EB4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BE845" w14:textId="77777777" w:rsidR="00D75E81" w:rsidRDefault="00D75E81">
      <w:r>
        <w:separator/>
      </w:r>
    </w:p>
  </w:endnote>
  <w:endnote w:type="continuationSeparator" w:id="0">
    <w:p w14:paraId="5D51C346" w14:textId="77777777" w:rsidR="00D75E81" w:rsidRDefault="00D7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4E23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2737B5" w14:textId="77777777" w:rsidR="00BD7CA4" w:rsidRDefault="00D75E81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6866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603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25FFF3" w14:textId="77777777" w:rsidR="00BD7CA4" w:rsidRDefault="00D75E81" w:rsidP="004D4AA1">
    <w:pPr>
      <w:pStyle w:val="Piedepgina"/>
      <w:framePr w:wrap="around" w:vAnchor="text" w:hAnchor="margin" w:y="1"/>
      <w:ind w:right="360"/>
      <w:rPr>
        <w:rStyle w:val="Nmerodepgina"/>
      </w:rPr>
    </w:pPr>
  </w:p>
  <w:p w14:paraId="01D8E087" w14:textId="77777777" w:rsidR="00BD7CA4" w:rsidRDefault="00D75E81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C30E" w14:textId="77777777"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91F071" wp14:editId="35C21AD5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23CE2" w14:textId="77777777" w:rsidR="00BD7CA4" w:rsidRPr="001B6A13" w:rsidRDefault="00D75E81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91F07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" o:allowincell="f" stroked="f">
              <v:textbox>
                <w:txbxContent>
                  <w:p w14:paraId="56C23CE2" w14:textId="77777777" w:rsidR="00BD7CA4" w:rsidRPr="001B6A13" w:rsidRDefault="009F3C76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8C39EA" wp14:editId="0896AC5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BD40C" w14:textId="77777777"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8C39EA"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377BD40C" w14:textId="77777777"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B053" w14:textId="77777777" w:rsidR="00D75E81" w:rsidRDefault="00D75E81">
      <w:r>
        <w:separator/>
      </w:r>
    </w:p>
  </w:footnote>
  <w:footnote w:type="continuationSeparator" w:id="0">
    <w:p w14:paraId="0041C487" w14:textId="77777777" w:rsidR="00D75E81" w:rsidRDefault="00D7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F7816" w14:textId="77777777"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EBBBD" w14:textId="77777777" w:rsidR="00BD7CA4" w:rsidRDefault="00D75E8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452C" w14:textId="77777777" w:rsidR="00BD7CA4" w:rsidRDefault="00D75E81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C33E9"/>
    <w:rsid w:val="002948DB"/>
    <w:rsid w:val="00393E6F"/>
    <w:rsid w:val="00491E91"/>
    <w:rsid w:val="004D0956"/>
    <w:rsid w:val="0070024C"/>
    <w:rsid w:val="00722016"/>
    <w:rsid w:val="007B1671"/>
    <w:rsid w:val="008835F6"/>
    <w:rsid w:val="00935AF3"/>
    <w:rsid w:val="00977B3D"/>
    <w:rsid w:val="009E4BB7"/>
    <w:rsid w:val="009F3C76"/>
    <w:rsid w:val="00A479E6"/>
    <w:rsid w:val="00B1092E"/>
    <w:rsid w:val="00BA6034"/>
    <w:rsid w:val="00C25BA7"/>
    <w:rsid w:val="00D75E81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1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B10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B10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Poza Sanz Adoracion</cp:lastModifiedBy>
  <cp:revision>2</cp:revision>
  <cp:lastPrinted>2017-03-27T07:52:00Z</cp:lastPrinted>
  <dcterms:created xsi:type="dcterms:W3CDTF">2023-07-31T15:01:00Z</dcterms:created>
  <dcterms:modified xsi:type="dcterms:W3CDTF">2023-07-31T15:01:00Z</dcterms:modified>
</cp:coreProperties>
</file>