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78EFC" w14:textId="77777777" w:rsidR="00050EB4" w:rsidRPr="000C2118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C960A6D" w14:textId="77777777" w:rsidR="00050EB4" w:rsidRPr="000C2118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</w:p>
    <w:p w14:paraId="031ACDFE" w14:textId="77777777" w:rsidR="00050EB4" w:rsidRPr="000C2118" w:rsidRDefault="00050EB4" w:rsidP="00050EB4">
      <w:pPr>
        <w:pStyle w:val="Textoindependiente2"/>
        <w:jc w:val="center"/>
        <w:rPr>
          <w:rFonts w:ascii="Times New Roman" w:hAnsi="Times New Roman"/>
          <w:b/>
          <w:bCs/>
          <w:sz w:val="24"/>
          <w:szCs w:val="24"/>
        </w:rPr>
      </w:pPr>
      <w:r w:rsidRPr="000C2118">
        <w:rPr>
          <w:rFonts w:ascii="Times New Roman" w:hAnsi="Times New Roman"/>
          <w:b/>
          <w:bCs/>
          <w:sz w:val="24"/>
          <w:szCs w:val="24"/>
        </w:rPr>
        <w:t>ANEXO III</w:t>
      </w:r>
    </w:p>
    <w:p w14:paraId="365D4D4F" w14:textId="77777777" w:rsidR="00050EB4" w:rsidRPr="000C2118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</w:p>
    <w:p w14:paraId="41FDA573" w14:textId="77777777" w:rsidR="00F81D8F" w:rsidRDefault="00F81D8F" w:rsidP="00050EB4">
      <w:pPr>
        <w:pStyle w:val="Textoindependiente2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81D8F">
        <w:rPr>
          <w:rFonts w:ascii="Times New Roman" w:hAnsi="Times New Roman"/>
          <w:b/>
          <w:bCs/>
          <w:caps/>
          <w:sz w:val="24"/>
          <w:szCs w:val="24"/>
        </w:rPr>
        <w:t>AYUDAS PARA EL DESARROLLO DE PROYECTOS ARCHIVÍSTICOS</w:t>
      </w:r>
    </w:p>
    <w:p w14:paraId="17CC083B" w14:textId="77777777" w:rsidR="00F81D8F" w:rsidRDefault="00F81D8F" w:rsidP="00050EB4">
      <w:pPr>
        <w:pStyle w:val="Textoindependiente2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46BA6D8" w14:textId="3AC0F6E2" w:rsidR="00050EB4" w:rsidRPr="00F81D8F" w:rsidRDefault="00050EB4" w:rsidP="00050EB4">
      <w:pPr>
        <w:pStyle w:val="Textoindependiente2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81D8F">
        <w:rPr>
          <w:rFonts w:ascii="Times New Roman" w:hAnsi="Times New Roman"/>
          <w:b/>
          <w:bCs/>
          <w:caps/>
          <w:sz w:val="24"/>
          <w:szCs w:val="24"/>
        </w:rPr>
        <w:t>Memoria descriptiva de los servicios que se prestan en el archivo</w:t>
      </w:r>
    </w:p>
    <w:p w14:paraId="20EC8077" w14:textId="77777777" w:rsidR="00050EB4" w:rsidRPr="000C2118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</w:p>
    <w:tbl>
      <w:tblPr>
        <w:tblW w:w="7200" w:type="dxa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</w:tblGrid>
      <w:tr w:rsidR="00050EB4" w:rsidRPr="000C2118" w14:paraId="4C4CD6B1" w14:textId="77777777" w:rsidTr="007F4E07">
        <w:tc>
          <w:tcPr>
            <w:tcW w:w="7200" w:type="dxa"/>
          </w:tcPr>
          <w:p w14:paraId="2C092076" w14:textId="77777777" w:rsidR="00050EB4" w:rsidRPr="000C2118" w:rsidRDefault="00050EB4" w:rsidP="007F4E07">
            <w:pPr>
              <w:pStyle w:val="Textoindependient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/>
                <w:bCs/>
                <w:sz w:val="24"/>
                <w:szCs w:val="24"/>
              </w:rPr>
              <w:t>I- DATOS IDENTIFICATIVOS DEL ARCHIVO</w:t>
            </w:r>
          </w:p>
          <w:p w14:paraId="752F106D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Titularidad y gestión del archivo</w:t>
            </w:r>
          </w:p>
          <w:p w14:paraId="29962354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Creación (fecha, circunstancias, etc.)</w:t>
            </w:r>
          </w:p>
          <w:p w14:paraId="7FD61F8F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Volumen de documentación</w:t>
            </w:r>
          </w:p>
          <w:p w14:paraId="5485AD2E" w14:textId="77777777"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Metros cuadrados de depósito</w:t>
            </w:r>
          </w:p>
          <w:p w14:paraId="27519DD9" w14:textId="77777777"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Metros linea</w:t>
            </w:r>
            <w:r w:rsidR="00BE3E3E">
              <w:rPr>
                <w:rFonts w:ascii="Times New Roman" w:hAnsi="Times New Roman"/>
                <w:sz w:val="24"/>
                <w:szCs w:val="24"/>
              </w:rPr>
              <w:t xml:space="preserve">les de estantería (el total, </w:t>
            </w:r>
            <w:r w:rsidRPr="000C2118">
              <w:rPr>
                <w:rFonts w:ascii="Times New Roman" w:hAnsi="Times New Roman"/>
                <w:sz w:val="24"/>
                <w:szCs w:val="24"/>
              </w:rPr>
              <w:t>estén ocupados o no)</w:t>
            </w:r>
          </w:p>
          <w:p w14:paraId="01214309" w14:textId="77777777"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Metros lineales de documentación</w:t>
            </w:r>
          </w:p>
          <w:p w14:paraId="74156265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Fondos</w:t>
            </w:r>
          </w:p>
          <w:p w14:paraId="736CAA63" w14:textId="77777777"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Cuadro de clasificación del archivo</w:t>
            </w:r>
          </w:p>
          <w:p w14:paraId="2AD17A59" w14:textId="77777777"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Somera descripción de los fondos</w:t>
            </w:r>
          </w:p>
          <w:p w14:paraId="414F6ED7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Procesos archivísticos informatizados</w:t>
            </w:r>
          </w:p>
          <w:p w14:paraId="1F5C0506" w14:textId="77777777"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Descripción de fondos</w:t>
            </w:r>
          </w:p>
          <w:p w14:paraId="283985A2" w14:textId="77777777"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Gestión de usuarios</w:t>
            </w:r>
          </w:p>
          <w:p w14:paraId="41C85225" w14:textId="77777777"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Lenguajes documentales</w:t>
            </w:r>
          </w:p>
          <w:p w14:paraId="3D043B6B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Fines del archivo.</w:t>
            </w:r>
          </w:p>
          <w:p w14:paraId="666859E0" w14:textId="77777777" w:rsidR="00050EB4" w:rsidRPr="000C2118" w:rsidRDefault="00050EB4" w:rsidP="007F4E07">
            <w:pPr>
              <w:pStyle w:val="Textoindependiente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EB4" w:rsidRPr="000C2118" w14:paraId="6862ABF4" w14:textId="77777777" w:rsidTr="007F4E07">
        <w:tc>
          <w:tcPr>
            <w:tcW w:w="7200" w:type="dxa"/>
          </w:tcPr>
          <w:p w14:paraId="3AD528DB" w14:textId="77777777" w:rsidR="00050EB4" w:rsidRPr="000C2118" w:rsidRDefault="00050EB4" w:rsidP="007F4E07">
            <w:pPr>
              <w:pStyle w:val="Textoindependiente2"/>
              <w:tabs>
                <w:tab w:val="left" w:pos="54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II- INFORMACIÓN GENERAL</w:t>
            </w:r>
          </w:p>
          <w:p w14:paraId="1E8D2A42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tabs>
                <w:tab w:val="left" w:pos="540"/>
              </w:tabs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Ubicación</w:t>
            </w:r>
          </w:p>
          <w:p w14:paraId="289AF182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tabs>
                <w:tab w:val="left" w:pos="540"/>
              </w:tabs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Teléfono, fax, página web y correo electrónico.</w:t>
            </w:r>
          </w:p>
          <w:p w14:paraId="5B2FBF4C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tabs>
                <w:tab w:val="left" w:pos="540"/>
              </w:tabs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Horario de apertura</w:t>
            </w:r>
          </w:p>
          <w:p w14:paraId="51CAB3DB" w14:textId="77777777" w:rsidR="00050EB4" w:rsidRPr="000C2118" w:rsidRDefault="00050EB4" w:rsidP="007F4E07">
            <w:pPr>
              <w:pStyle w:val="Textoindependiente2"/>
              <w:tabs>
                <w:tab w:val="left" w:pos="540"/>
              </w:tabs>
              <w:ind w:left="30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050EB4" w:rsidRPr="000C2118" w14:paraId="30D23263" w14:textId="77777777" w:rsidTr="007F4E07">
        <w:tc>
          <w:tcPr>
            <w:tcW w:w="7200" w:type="dxa"/>
          </w:tcPr>
          <w:p w14:paraId="2C6B8FDA" w14:textId="77777777" w:rsidR="00050EB4" w:rsidRPr="000C2118" w:rsidRDefault="00050EB4" w:rsidP="007F4E07">
            <w:pPr>
              <w:pStyle w:val="Textoindependiente2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III- SERVICIOS DEL ARCHIVO</w:t>
            </w:r>
          </w:p>
          <w:p w14:paraId="357A5A5D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Condiciones de acceso e información sobre los fondos</w:t>
            </w:r>
          </w:p>
          <w:p w14:paraId="31E97628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Número de puestos en la sala de investigadores</w:t>
            </w:r>
          </w:p>
          <w:p w14:paraId="6466A43C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Condiciones de consulta de los documentos</w:t>
            </w:r>
          </w:p>
          <w:p w14:paraId="50B78B7B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Servicio de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entrega de reproducciones a los usuarios</w:t>
            </w:r>
          </w:p>
          <w:p w14:paraId="2C6EC6ED" w14:textId="77777777" w:rsidR="00050EB4" w:rsidRPr="000C2118" w:rsidRDefault="00050EB4" w:rsidP="007F4E07">
            <w:pPr>
              <w:pStyle w:val="Textoindependiente2"/>
              <w:ind w:left="30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050EB4" w:rsidRPr="000C2118" w14:paraId="0F1B7E04" w14:textId="77777777" w:rsidTr="007F4E07">
        <w:tc>
          <w:tcPr>
            <w:tcW w:w="7200" w:type="dxa"/>
          </w:tcPr>
          <w:p w14:paraId="0AE3D3F7" w14:textId="77777777" w:rsidR="00050EB4" w:rsidRPr="000C2118" w:rsidRDefault="00050EB4" w:rsidP="007F4E07">
            <w:pPr>
              <w:pStyle w:val="Textoindependiente2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IV- LOS USUARIOS</w:t>
            </w:r>
          </w:p>
          <w:p w14:paraId="61474F98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Derechos de los usuarios </w:t>
            </w:r>
          </w:p>
          <w:p w14:paraId="07C56226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Atención de quejas y sugerencias</w:t>
            </w:r>
          </w:p>
          <w:p w14:paraId="3A52FCCF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Información sobre los usuarios que tiene el archivo (se pueden adjuntar estadísticas de procedencia de usuarios, de fondos más consultados, de temas de investigación, etc.).</w:t>
            </w:r>
          </w:p>
          <w:p w14:paraId="1CB96319" w14:textId="77777777" w:rsidR="00050EB4" w:rsidRPr="000C2118" w:rsidRDefault="00050EB4" w:rsidP="007F4E07">
            <w:pPr>
              <w:pStyle w:val="Textoindependiente2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3B7F6A" w:rsidRPr="000C2118" w14:paraId="20151AC3" w14:textId="77777777" w:rsidTr="007F4E07">
        <w:tc>
          <w:tcPr>
            <w:tcW w:w="7200" w:type="dxa"/>
          </w:tcPr>
          <w:p w14:paraId="7D5C605B" w14:textId="48BB7F1F" w:rsidR="003B7F6A" w:rsidRDefault="003B7F6A" w:rsidP="007F4E07">
            <w:pPr>
              <w:pStyle w:val="Textoindependient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V. </w:t>
            </w:r>
            <w:r w:rsidRPr="003B7F6A">
              <w:rPr>
                <w:rFonts w:ascii="Times New Roman" w:hAnsi="Times New Roman"/>
                <w:b/>
                <w:bCs/>
                <w:sz w:val="24"/>
                <w:szCs w:val="24"/>
              </w:rPr>
              <w:t>•</w:t>
            </w:r>
            <w:r w:rsidRPr="003B7F6A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ACTIVIDADES </w:t>
            </w:r>
            <w:r w:rsidR="00390C24">
              <w:rPr>
                <w:rFonts w:ascii="Times New Roman" w:hAnsi="Times New Roman"/>
                <w:b/>
                <w:bCs/>
                <w:sz w:val="24"/>
                <w:szCs w:val="24"/>
              </w:rPr>
              <w:t>DE DIFUSIÓN</w:t>
            </w:r>
          </w:p>
          <w:p w14:paraId="00F9A400" w14:textId="77777777" w:rsidR="00390C24" w:rsidRDefault="00390C24" w:rsidP="003B7F6A">
            <w:pPr>
              <w:pStyle w:val="Textoindependiente2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Página Web </w:t>
            </w:r>
          </w:p>
          <w:p w14:paraId="43E275C3" w14:textId="748F7490" w:rsidR="00390C24" w:rsidRDefault="00390C24" w:rsidP="003B7F6A">
            <w:pPr>
              <w:pStyle w:val="Textoindependiente2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Redes sociales</w:t>
            </w:r>
          </w:p>
          <w:p w14:paraId="3570E0C8" w14:textId="644EF38E" w:rsidR="003B7F6A" w:rsidRPr="003B7F6A" w:rsidRDefault="003B7F6A" w:rsidP="003B7F6A">
            <w:pPr>
              <w:pStyle w:val="Textoindependiente2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B7F6A">
              <w:rPr>
                <w:rFonts w:ascii="Times New Roman" w:hAnsi="Times New Roman"/>
                <w:sz w:val="24"/>
                <w:szCs w:val="24"/>
              </w:rPr>
              <w:t>Visitas</w:t>
            </w:r>
          </w:p>
          <w:p w14:paraId="3EB342F2" w14:textId="77777777" w:rsidR="003B7F6A" w:rsidRPr="003B7F6A" w:rsidRDefault="003B7F6A" w:rsidP="003B7F6A">
            <w:pPr>
              <w:pStyle w:val="Textoindependiente2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B7F6A">
              <w:rPr>
                <w:rFonts w:ascii="Times New Roman" w:hAnsi="Times New Roman"/>
                <w:sz w:val="24"/>
                <w:szCs w:val="24"/>
              </w:rPr>
              <w:t>Exposiciones</w:t>
            </w:r>
          </w:p>
          <w:p w14:paraId="29403A9B" w14:textId="5131107D" w:rsidR="003B7F6A" w:rsidRPr="000C2118" w:rsidRDefault="003B7F6A" w:rsidP="003B7F6A">
            <w:pPr>
              <w:pStyle w:val="Textoindependiente2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F6A">
              <w:rPr>
                <w:rFonts w:ascii="Times New Roman" w:hAnsi="Times New Roman"/>
                <w:sz w:val="24"/>
                <w:szCs w:val="24"/>
              </w:rPr>
              <w:t>Jornadas, cursos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B7F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0EB4" w:rsidRPr="000C2118" w14:paraId="46FD3F04" w14:textId="77777777" w:rsidTr="007F4E07">
        <w:tc>
          <w:tcPr>
            <w:tcW w:w="7200" w:type="dxa"/>
          </w:tcPr>
          <w:p w14:paraId="2CBE2151" w14:textId="62526925" w:rsidR="00050EB4" w:rsidRPr="000C2118" w:rsidRDefault="00050EB4" w:rsidP="007F4E07">
            <w:pPr>
              <w:pStyle w:val="Textoindependient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="003B7F6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C2118">
              <w:rPr>
                <w:rFonts w:ascii="Times New Roman" w:hAnsi="Times New Roman"/>
                <w:b/>
                <w:bCs/>
                <w:sz w:val="24"/>
                <w:szCs w:val="24"/>
              </w:rPr>
              <w:t>- OTROS DATOS DE INTERÉS</w:t>
            </w:r>
          </w:p>
          <w:p w14:paraId="1510ED4E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Biblioteca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complementaria</w:t>
            </w:r>
            <w:r w:rsidRPr="000C2118">
              <w:rPr>
                <w:rFonts w:ascii="Times New Roman" w:hAnsi="Times New Roman"/>
                <w:sz w:val="24"/>
                <w:szCs w:val="24"/>
              </w:rPr>
              <w:t xml:space="preserve"> (somera descripción de los fondos).</w:t>
            </w:r>
          </w:p>
          <w:p w14:paraId="456C8AC0" w14:textId="77777777"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lastRenderedPageBreak/>
              <w:t>Número de monografías</w:t>
            </w:r>
          </w:p>
          <w:p w14:paraId="7013B12D" w14:textId="77777777"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Número de títulos de publicaciones periódicas</w:t>
            </w:r>
          </w:p>
          <w:p w14:paraId="77B07173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Cualquier otro dato que el peticionario considere de interés dar a conocer.</w:t>
            </w:r>
          </w:p>
        </w:tc>
      </w:tr>
    </w:tbl>
    <w:p w14:paraId="62355F20" w14:textId="77777777" w:rsidR="00F81D8F" w:rsidRPr="000C2118" w:rsidRDefault="00F81D8F" w:rsidP="00F81D8F">
      <w:pPr>
        <w:pStyle w:val="Textoindependiente2"/>
        <w:rPr>
          <w:rFonts w:ascii="Times New Roman" w:hAnsi="Times New Roman"/>
          <w:sz w:val="24"/>
          <w:szCs w:val="24"/>
        </w:rPr>
      </w:pPr>
    </w:p>
    <w:sectPr w:rsidR="00F81D8F" w:rsidRPr="000C2118" w:rsidSect="0093578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7" w:right="1985" w:bottom="170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CD924" w14:textId="77777777" w:rsidR="00DE4C5A" w:rsidRDefault="00DE4C5A">
      <w:r>
        <w:separator/>
      </w:r>
    </w:p>
  </w:endnote>
  <w:endnote w:type="continuationSeparator" w:id="0">
    <w:p w14:paraId="59AD92B3" w14:textId="77777777" w:rsidR="00DE4C5A" w:rsidRDefault="00DE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B529C" w14:textId="77777777" w:rsidR="00BD7CA4" w:rsidRDefault="00050EB4" w:rsidP="004D4AA1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0D0F86" w14:textId="77777777" w:rsidR="00BD7CA4" w:rsidRDefault="00DE4C5A" w:rsidP="004D4AA1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D9CA7" w14:textId="77777777" w:rsidR="00BD7CA4" w:rsidRDefault="00050EB4" w:rsidP="004D4AA1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79E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1BFB7F7" w14:textId="77777777" w:rsidR="00BD7CA4" w:rsidRDefault="00DE4C5A" w:rsidP="004D4AA1">
    <w:pPr>
      <w:pStyle w:val="Piedepgina"/>
      <w:framePr w:wrap="around" w:vAnchor="text" w:hAnchor="margin" w:y="1"/>
      <w:ind w:right="360"/>
      <w:rPr>
        <w:rStyle w:val="Nmerodepgina"/>
      </w:rPr>
    </w:pPr>
  </w:p>
  <w:p w14:paraId="23015DF7" w14:textId="77777777" w:rsidR="00BD7CA4" w:rsidRDefault="00DE4C5A" w:rsidP="004D4AA1">
    <w:pPr>
      <w:pStyle w:val="Piedepgina"/>
      <w:ind w:right="360" w:firstLine="360"/>
      <w:rPr>
        <w:sz w:val="4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A9A2" w14:textId="77777777" w:rsidR="00BD7CA4" w:rsidRDefault="00050EB4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A4FD6E" wp14:editId="289B59A0">
              <wp:simplePos x="0" y="0"/>
              <wp:positionH relativeFrom="column">
                <wp:posOffset>4863465</wp:posOffset>
              </wp:positionH>
              <wp:positionV relativeFrom="paragraph">
                <wp:posOffset>-220345</wp:posOffset>
              </wp:positionV>
              <wp:extent cx="1188720" cy="457200"/>
              <wp:effectExtent l="0" t="635" r="1905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4C644" w14:textId="77777777" w:rsidR="00BD7CA4" w:rsidRPr="001B6A13" w:rsidRDefault="00DE4C5A" w:rsidP="001B6A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A4FD6E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382.95pt;margin-top:-17.35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" o:allowincell="f" stroked="f">
              <v:textbox>
                <w:txbxContent>
                  <w:p w14:paraId="65F4C644" w14:textId="77777777" w:rsidR="00BD7CA4" w:rsidRPr="001B6A13" w:rsidRDefault="00390C24" w:rsidP="001B6A13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CA21D8" wp14:editId="678149B0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635" t="0" r="0" b="4445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19F2F" w14:textId="77777777" w:rsidR="00BD7CA4" w:rsidRDefault="00050EB4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ACA21D8" id="Rectángulo 9" o:spid="_x0000_s1027" style="position:absolute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60D19F2F" w14:textId="77777777" w:rsidR="00BD7CA4" w:rsidRDefault="00050EB4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936F7" w14:textId="77777777" w:rsidR="00DE4C5A" w:rsidRDefault="00DE4C5A">
      <w:r>
        <w:separator/>
      </w:r>
    </w:p>
  </w:footnote>
  <w:footnote w:type="continuationSeparator" w:id="0">
    <w:p w14:paraId="1D414AF4" w14:textId="77777777" w:rsidR="00DE4C5A" w:rsidRDefault="00DE4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499A9" w14:textId="77777777" w:rsidR="00BD7CA4" w:rsidRDefault="00050EB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C79F3F" w14:textId="77777777" w:rsidR="00BD7CA4" w:rsidRDefault="00DE4C5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5A757" w14:textId="77777777" w:rsidR="00BD7CA4" w:rsidRDefault="00DE4C5A">
    <w:pPr>
      <w:pStyle w:val="Encabezado"/>
      <w:tabs>
        <w:tab w:val="clear" w:pos="8504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51511"/>
    <w:multiLevelType w:val="hybridMultilevel"/>
    <w:tmpl w:val="7F8809B0"/>
    <w:lvl w:ilvl="0" w:tplc="405423C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0F2A40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7EE30D65"/>
    <w:multiLevelType w:val="hybridMultilevel"/>
    <w:tmpl w:val="1916B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B4"/>
    <w:rsid w:val="000226F8"/>
    <w:rsid w:val="00050EB4"/>
    <w:rsid w:val="001C33E9"/>
    <w:rsid w:val="002F02A4"/>
    <w:rsid w:val="00390C24"/>
    <w:rsid w:val="003B7F6A"/>
    <w:rsid w:val="00491E91"/>
    <w:rsid w:val="00570488"/>
    <w:rsid w:val="007B1671"/>
    <w:rsid w:val="008679E5"/>
    <w:rsid w:val="008835F6"/>
    <w:rsid w:val="009562B6"/>
    <w:rsid w:val="00BE3E3E"/>
    <w:rsid w:val="00C25BA7"/>
    <w:rsid w:val="00DE4C5A"/>
    <w:rsid w:val="00F8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5B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Engenios Martín Teresa</dc:creator>
  <cp:lastModifiedBy>Poza Sanz Adoracion</cp:lastModifiedBy>
  <cp:revision>2</cp:revision>
  <dcterms:created xsi:type="dcterms:W3CDTF">2023-07-31T15:02:00Z</dcterms:created>
  <dcterms:modified xsi:type="dcterms:W3CDTF">2023-07-31T15:02:00Z</dcterms:modified>
</cp:coreProperties>
</file>