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D527" w14:textId="77777777" w:rsidR="004566EE" w:rsidRPr="004566EE" w:rsidRDefault="004566EE" w:rsidP="009D1C72">
      <w:pPr>
        <w:pStyle w:val="Sinespaciado"/>
        <w:jc w:val="center"/>
        <w:rPr>
          <w:lang w:val="es-ES_tradnl" w:eastAsia="es-ES"/>
        </w:rPr>
      </w:pPr>
      <w:r w:rsidRPr="004566EE">
        <w:rPr>
          <w:lang w:val="es-ES_tradnl" w:eastAsia="es-ES"/>
        </w:rPr>
        <w:t>ANEXO II</w:t>
      </w:r>
    </w:p>
    <w:p w14:paraId="553BF782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14:paraId="789314DC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Ayudas para la mejora de las instalaciones y el equipamiento</w:t>
      </w:r>
    </w:p>
    <w:p w14:paraId="3D942592" w14:textId="77777777" w:rsidR="004566EE" w:rsidRPr="004566EE" w:rsidRDefault="00D348FC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Presupuesto del </w:t>
      </w:r>
      <w:r w:rsidR="004566EE" w:rsidRPr="004566E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proyecto </w:t>
      </w:r>
      <w:r w:rsidR="004566EE" w:rsidRPr="004566E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para el cual se solicita ayuda </w:t>
      </w:r>
    </w:p>
    <w:p w14:paraId="7772305F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4566EE" w:rsidRPr="004566EE" w14:paraId="633DEF1F" w14:textId="77777777" w:rsidTr="00227CFA">
        <w:tc>
          <w:tcPr>
            <w:tcW w:w="8710" w:type="dxa"/>
          </w:tcPr>
          <w:p w14:paraId="72B6A0A6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Ident</w:t>
            </w:r>
            <w:r w:rsidR="003A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ificación del proyecto</w:t>
            </w: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 xml:space="preserve">:  </w:t>
            </w:r>
          </w:p>
        </w:tc>
      </w:tr>
      <w:tr w:rsidR="004566EE" w:rsidRPr="004566EE" w14:paraId="1AF0296E" w14:textId="77777777" w:rsidTr="00227CFA">
        <w:tc>
          <w:tcPr>
            <w:tcW w:w="8710" w:type="dxa"/>
          </w:tcPr>
          <w:p w14:paraId="5A0B6AFA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Título del proyecto:</w:t>
            </w:r>
          </w:p>
          <w:p w14:paraId="0313D62F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2B0C88FD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4566EE" w:rsidRPr="004566EE" w14:paraId="5784240C" w14:textId="77777777" w:rsidTr="00227CFA">
        <w:tc>
          <w:tcPr>
            <w:tcW w:w="8710" w:type="dxa"/>
          </w:tcPr>
          <w:p w14:paraId="0A723170" w14:textId="77777777" w:rsidR="004566EE" w:rsidRPr="004566EE" w:rsidRDefault="00A52FA9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s-ES_tradnl" w:eastAsia="es-ES"/>
              </w:rPr>
              <w:t>1</w:t>
            </w:r>
            <w:r w:rsidR="004566EE"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s-ES_tradnl" w:eastAsia="es-ES"/>
              </w:rPr>
              <w:t xml:space="preserve"> </w:t>
            </w:r>
            <w:r w:rsidR="004566EE"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Presupuesto del proyecto (con desglose del importe previsto en cada tipo de gastos que se incluyen en la petición):</w:t>
            </w:r>
          </w:p>
          <w:p w14:paraId="59DF4C4F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395"/>
              <w:gridCol w:w="5160"/>
            </w:tblGrid>
            <w:tr w:rsidR="004566EE" w:rsidRPr="004566EE" w14:paraId="4067829F" w14:textId="77777777" w:rsidTr="00227CFA">
              <w:tc>
                <w:tcPr>
                  <w:tcW w:w="1545" w:type="dxa"/>
                  <w:tcBorders>
                    <w:bottom w:val="single" w:sz="12" w:space="0" w:color="auto"/>
                  </w:tcBorders>
                </w:tcPr>
                <w:p w14:paraId="667F5C7F" w14:textId="77777777" w:rsidR="004566EE" w:rsidRPr="004566EE" w:rsidRDefault="004566EE" w:rsidP="00456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  <w:t>Conceptos</w:t>
                  </w:r>
                </w:p>
                <w:p w14:paraId="3F0C6042" w14:textId="77777777" w:rsidR="004566EE" w:rsidRPr="004566EE" w:rsidRDefault="004566EE" w:rsidP="00456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tcBorders>
                    <w:bottom w:val="single" w:sz="12" w:space="0" w:color="auto"/>
                  </w:tcBorders>
                </w:tcPr>
                <w:p w14:paraId="58D5A1EF" w14:textId="77777777" w:rsidR="004566EE" w:rsidRPr="004566EE" w:rsidRDefault="004566EE" w:rsidP="004566EE">
                  <w:pPr>
                    <w:spacing w:after="0" w:line="240" w:lineRule="auto"/>
                    <w:ind w:left="-8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  <w:t>Coste de cada concepto</w:t>
                  </w:r>
                </w:p>
              </w:tc>
              <w:tc>
                <w:tcPr>
                  <w:tcW w:w="5160" w:type="dxa"/>
                  <w:tcBorders>
                    <w:bottom w:val="single" w:sz="12" w:space="0" w:color="auto"/>
                  </w:tcBorders>
                </w:tcPr>
                <w:p w14:paraId="16B2457D" w14:textId="77777777" w:rsidR="004566EE" w:rsidRPr="004566EE" w:rsidRDefault="004566EE" w:rsidP="004566EE">
                  <w:pPr>
                    <w:spacing w:after="0" w:line="240" w:lineRule="auto"/>
                    <w:ind w:left="-8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  <w:t>Desglose del concepto</w:t>
                  </w:r>
                </w:p>
                <w:p w14:paraId="502082F5" w14:textId="77777777" w:rsidR="004566EE" w:rsidRPr="004566EE" w:rsidRDefault="004566EE" w:rsidP="004566EE">
                  <w:pPr>
                    <w:spacing w:after="0" w:line="240" w:lineRule="auto"/>
                    <w:ind w:left="-8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  <w:t>(señálese cada gasto concreto dentro de cada concepto)</w:t>
                  </w:r>
                </w:p>
                <w:p w14:paraId="0A4CD3D7" w14:textId="77777777" w:rsidR="004566EE" w:rsidRPr="004566EE" w:rsidRDefault="004566EE" w:rsidP="00456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7229BBBE" w14:textId="77777777" w:rsidTr="00227CFA">
              <w:trPr>
                <w:cantSplit/>
                <w:trHeight w:val="165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5E0AEB58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  <w:t>Equipamiento informático y técnico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12" w:space="0" w:color="auto"/>
                  </w:tcBorders>
                </w:tcPr>
                <w:p w14:paraId="63F38A26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12" w:space="0" w:color="auto"/>
                  </w:tcBorders>
                </w:tcPr>
                <w:p w14:paraId="1107C553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7CA3E315" w14:textId="77777777" w:rsidTr="00227CFA">
              <w:trPr>
                <w:cantSplit/>
                <w:trHeight w:val="70"/>
              </w:trPr>
              <w:tc>
                <w:tcPr>
                  <w:tcW w:w="1545" w:type="dxa"/>
                  <w:vMerge/>
                </w:tcPr>
                <w:p w14:paraId="461469E0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</w:tcPr>
                <w:p w14:paraId="182E87FA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</w:tcPr>
                <w:p w14:paraId="4C232DE1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17C11069" w14:textId="77777777" w:rsidTr="00227CFA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364B8E5F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</w:tcPr>
                <w:p w14:paraId="0BA1A22A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</w:tcPr>
                <w:p w14:paraId="52D6DBF4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0A61E808" w14:textId="77777777" w:rsidTr="00227CFA">
              <w:trPr>
                <w:cantSplit/>
                <w:trHeight w:val="105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649F4DC8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  <w:tcBorders>
                    <w:bottom w:val="single" w:sz="12" w:space="0" w:color="auto"/>
                  </w:tcBorders>
                </w:tcPr>
                <w:p w14:paraId="4E77CFFE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  <w:tcBorders>
                    <w:bottom w:val="single" w:sz="12" w:space="0" w:color="auto"/>
                  </w:tcBorders>
                </w:tcPr>
                <w:p w14:paraId="6573110C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70B520EA" w14:textId="77777777" w:rsidTr="00227CFA">
              <w:trPr>
                <w:cantSplit/>
                <w:trHeight w:val="240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690F393F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  <w:t>Mobiliario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12" w:space="0" w:color="auto"/>
                  </w:tcBorders>
                </w:tcPr>
                <w:p w14:paraId="08140486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12" w:space="0" w:color="auto"/>
                  </w:tcBorders>
                </w:tcPr>
                <w:p w14:paraId="02FE4BF8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3B1A717E" w14:textId="77777777" w:rsidTr="00227CFA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6FBC9736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</w:tcPr>
                <w:p w14:paraId="3101DA3F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</w:tcPr>
                <w:p w14:paraId="2F1E5E75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1F387A77" w14:textId="77777777" w:rsidTr="00227CFA">
              <w:trPr>
                <w:cantSplit/>
                <w:trHeight w:val="70"/>
              </w:trPr>
              <w:tc>
                <w:tcPr>
                  <w:tcW w:w="1545" w:type="dxa"/>
                  <w:vMerge/>
                </w:tcPr>
                <w:p w14:paraId="0080B117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</w:tcPr>
                <w:p w14:paraId="64166950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</w:tcPr>
                <w:p w14:paraId="4AD3177A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7ACFB2E2" w14:textId="77777777" w:rsidTr="00227CFA">
              <w:trPr>
                <w:cantSplit/>
                <w:trHeight w:val="180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54BEE439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  <w:tcBorders>
                    <w:bottom w:val="single" w:sz="12" w:space="0" w:color="auto"/>
                  </w:tcBorders>
                </w:tcPr>
                <w:p w14:paraId="3A463301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  <w:tcBorders>
                    <w:bottom w:val="single" w:sz="12" w:space="0" w:color="auto"/>
                  </w:tcBorders>
                </w:tcPr>
                <w:p w14:paraId="321F6E1A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23E99646" w14:textId="77777777" w:rsidTr="00227CFA">
              <w:trPr>
                <w:cantSplit/>
                <w:trHeight w:val="271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0D0E8755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  <w:t>Material de conservación permanente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12" w:space="0" w:color="auto"/>
                  </w:tcBorders>
                </w:tcPr>
                <w:p w14:paraId="016A8BD8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12" w:space="0" w:color="auto"/>
                  </w:tcBorders>
                </w:tcPr>
                <w:p w14:paraId="6F838747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32C3B59E" w14:textId="77777777" w:rsidTr="00227CFA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5336B499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</w:tcPr>
                <w:p w14:paraId="74BB421F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</w:tcPr>
                <w:p w14:paraId="4EE498B8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78AE4BF5" w14:textId="77777777" w:rsidTr="00227CFA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191B4205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</w:tcPr>
                <w:p w14:paraId="45C08891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</w:tcPr>
                <w:p w14:paraId="0643F8D9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61E2DCCA" w14:textId="77777777" w:rsidTr="00227CFA">
              <w:trPr>
                <w:cantSplit/>
                <w:trHeight w:val="165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51A4FFDF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395" w:type="dxa"/>
                  <w:vMerge/>
                  <w:tcBorders>
                    <w:bottom w:val="single" w:sz="12" w:space="0" w:color="auto"/>
                  </w:tcBorders>
                </w:tcPr>
                <w:p w14:paraId="41F8F03E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160" w:type="dxa"/>
                  <w:tcBorders>
                    <w:bottom w:val="single" w:sz="12" w:space="0" w:color="auto"/>
                  </w:tcBorders>
                </w:tcPr>
                <w:p w14:paraId="06255963" w14:textId="77777777" w:rsidR="004566EE" w:rsidRPr="004566EE" w:rsidRDefault="004566EE" w:rsidP="00456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4566EE" w:rsidRPr="004566EE" w14:paraId="40C31FAD" w14:textId="77777777" w:rsidTr="00227CFA">
              <w:trPr>
                <w:cantSplit/>
              </w:trPr>
              <w:tc>
                <w:tcPr>
                  <w:tcW w:w="8100" w:type="dxa"/>
                  <w:gridSpan w:val="3"/>
                  <w:tcBorders>
                    <w:top w:val="single" w:sz="12" w:space="0" w:color="auto"/>
                  </w:tcBorders>
                </w:tcPr>
                <w:p w14:paraId="573D2991" w14:textId="77777777" w:rsidR="004566EE" w:rsidRPr="004566EE" w:rsidRDefault="004566EE" w:rsidP="00456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  <w:t xml:space="preserve">          </w:t>
                  </w:r>
                </w:p>
                <w:p w14:paraId="60708700" w14:textId="77777777" w:rsidR="004566EE" w:rsidRDefault="004566EE" w:rsidP="008D5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  <w:r w:rsidRPr="004566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_tradnl" w:eastAsia="es-ES"/>
                    </w:rPr>
                    <w:t xml:space="preserve">CUANTÍA TOTAL DEL PROYECTO  </w:t>
                  </w:r>
                  <w:r w:rsidRPr="004566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  <w:t>...................................</w:t>
                  </w:r>
                </w:p>
                <w:p w14:paraId="57F7F758" w14:textId="77777777" w:rsidR="008D5038" w:rsidRDefault="008D5038" w:rsidP="008D5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</w:p>
                <w:p w14:paraId="5ED8DDD5" w14:textId="77777777" w:rsidR="008D5038" w:rsidRPr="004566EE" w:rsidRDefault="008D5038" w:rsidP="008D5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</w:pPr>
                  <w:r w:rsidRPr="008D50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_tradnl" w:eastAsia="es-ES"/>
                    </w:rPr>
                    <w:t>CANTIDAD QUE SOLICITA</w:t>
                  </w:r>
                  <w:r w:rsidR="00A52FA9" w:rsidRPr="00A52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es-ES_tradnl" w:eastAsia="es-E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 w:eastAsia="es-ES"/>
                    </w:rPr>
                    <w:t xml:space="preserve"> …………………………………..</w:t>
                  </w:r>
                </w:p>
              </w:tc>
            </w:tr>
          </w:tbl>
          <w:p w14:paraId="18A30DE3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42586F5E" w14:textId="77777777" w:rsidR="004566EE" w:rsidRDefault="00A52FA9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_tradnl" w:eastAsia="es-ES"/>
              </w:rPr>
              <w:t>1</w:t>
            </w:r>
            <w:r w:rsidR="004566EE" w:rsidRPr="004566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_tradnl" w:eastAsia="es-ES"/>
              </w:rPr>
              <w:t xml:space="preserve"> </w:t>
            </w:r>
            <w:r w:rsidR="004566EE" w:rsidRPr="004566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En este cuadro se señalarán todos los gastos y costes previstos para la realización de la totalidad del proyecto.</w:t>
            </w:r>
          </w:p>
          <w:p w14:paraId="55B541F0" w14:textId="77777777" w:rsidR="00A52FA9" w:rsidRPr="00A52FA9" w:rsidRDefault="00A52FA9" w:rsidP="00A5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_tradnl" w:eastAsia="es-ES"/>
              </w:rPr>
              <w:t xml:space="preserve">2 </w:t>
            </w:r>
            <w:r w:rsidRPr="00A52FA9">
              <w:rPr>
                <w:rFonts w:ascii="Times New Roman" w:hAnsi="Times New Roman" w:cs="Times New Roman"/>
                <w:sz w:val="24"/>
                <w:szCs w:val="24"/>
              </w:rPr>
              <w:t>“La cantidad que solicita no puede ser superior al 70% del coste total del proyecto. Máximo 10.000 €”</w:t>
            </w:r>
          </w:p>
          <w:p w14:paraId="25AF7765" w14:textId="77777777" w:rsidR="00A52FA9" w:rsidRPr="004566EE" w:rsidRDefault="00A52FA9" w:rsidP="00A52FA9">
            <w:pPr>
              <w:pStyle w:val="Textoindependiente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6EE" w:rsidRPr="004566EE" w14:paraId="3A1F4A3D" w14:textId="77777777" w:rsidTr="00227CFA">
        <w:trPr>
          <w:trHeight w:val="2146"/>
        </w:trPr>
        <w:tc>
          <w:tcPr>
            <w:tcW w:w="8710" w:type="dxa"/>
          </w:tcPr>
          <w:p w14:paraId="0367CFB5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40980315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 xml:space="preserve">Observaciones que desee hacer el solicitante   </w:t>
            </w:r>
          </w:p>
          <w:p w14:paraId="22BB1C8A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D40FD" wp14:editId="6F83091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5257800" cy="630555"/>
                      <wp:effectExtent l="13335" t="8255" r="5715" b="889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630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7457A" w14:textId="77777777" w:rsidR="004566EE" w:rsidRDefault="004566EE" w:rsidP="004566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D40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9pt;margin-top:8.45pt;width:414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kxFgIAACs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">
                      <v:textbox>
                        <w:txbxContent>
                          <w:p w14:paraId="0CD7457A" w14:textId="77777777" w:rsidR="004566EE" w:rsidRDefault="004566EE" w:rsidP="004566EE"/>
                        </w:txbxContent>
                      </v:textbox>
                    </v:shape>
                  </w:pict>
                </mc:Fallback>
              </mc:AlternateContent>
            </w:r>
          </w:p>
          <w:p w14:paraId="7F42A0C9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5D6FCC84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505D34C" w14:textId="77777777" w:rsidR="004566EE" w:rsidRPr="004566EE" w:rsidRDefault="004566EE" w:rsidP="0045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D./Dña........................................................................................................................representante legal de la entidad solicitante, certifica la veracidad de todos los datos obrantes en el presente anexo.</w:t>
      </w:r>
    </w:p>
    <w:p w14:paraId="6B87E14D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56DB26E1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En.................................................................a...................de......................de...............</w:t>
      </w:r>
    </w:p>
    <w:p w14:paraId="306F72C3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3E926155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Fdo.........................................................................</w:t>
      </w:r>
    </w:p>
    <w:p w14:paraId="10ACC017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E51ED66" w14:textId="13EDC638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Sr. Director</w:t>
      </w:r>
      <w:r w:rsidR="009D1C7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General de </w:t>
      </w:r>
      <w:r w:rsidR="009D1C7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Patrimonio Cultural y </w:t>
      </w: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Bellas Artes </w:t>
      </w:r>
    </w:p>
    <w:sectPr w:rsidR="004566EE" w:rsidRPr="004566EE" w:rsidSect="00E862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985" w:bottom="1701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4C51" w14:textId="77777777" w:rsidR="000C7DA0" w:rsidRDefault="00DB6B8C">
      <w:pPr>
        <w:spacing w:after="0" w:line="240" w:lineRule="auto"/>
      </w:pPr>
      <w:r>
        <w:separator/>
      </w:r>
    </w:p>
  </w:endnote>
  <w:endnote w:type="continuationSeparator" w:id="0">
    <w:p w14:paraId="279CB459" w14:textId="77777777" w:rsidR="000C7DA0" w:rsidRDefault="00D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4941" w14:textId="77777777" w:rsidR="008D79A6" w:rsidRDefault="004566EE" w:rsidP="001C4E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3740CC" w14:textId="77777777" w:rsidR="008D79A6" w:rsidRDefault="009D1C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24EC" w14:textId="77777777" w:rsidR="00811730" w:rsidRDefault="004566EE" w:rsidP="001C4E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CE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AB5C36" w14:textId="77777777" w:rsidR="008D79A6" w:rsidRDefault="009D1C72" w:rsidP="00811730">
    <w:pPr>
      <w:pStyle w:val="Piedepgina"/>
      <w:framePr w:wrap="around" w:vAnchor="text" w:hAnchor="margin" w:xAlign="center" w:y="1"/>
      <w:ind w:right="360"/>
      <w:rPr>
        <w:rStyle w:val="Nmerodepgina"/>
      </w:rPr>
    </w:pPr>
  </w:p>
  <w:p w14:paraId="16FD3B5E" w14:textId="77777777" w:rsidR="008D79A6" w:rsidRDefault="009D1C72">
    <w:pPr>
      <w:pStyle w:val="Piedepgina"/>
      <w:ind w:right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1A7C" w14:textId="77777777" w:rsidR="008D79A6" w:rsidRDefault="004566EE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555BC3" wp14:editId="3CAE1C49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DF752" w14:textId="77777777" w:rsidR="008D79A6" w:rsidRDefault="004566EE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55BC3" id="Rectángulo 10" o:spid="_x0000_s1027" style="position:absolute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" o:allowincell="f" filled="f" stroked="f">
              <v:textbox inset="0,0,0,0">
                <w:txbxContent>
                  <w:p w14:paraId="210DF752" w14:textId="77777777" w:rsidR="008D79A6" w:rsidRDefault="004566EE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7FEB31" wp14:editId="0C6EAC5E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3175" t="381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41BA5" id="Rectángulo 9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C53E" w14:textId="77777777" w:rsidR="000C7DA0" w:rsidRDefault="00DB6B8C">
      <w:pPr>
        <w:spacing w:after="0" w:line="240" w:lineRule="auto"/>
      </w:pPr>
      <w:r>
        <w:separator/>
      </w:r>
    </w:p>
  </w:footnote>
  <w:footnote w:type="continuationSeparator" w:id="0">
    <w:p w14:paraId="60176C9E" w14:textId="77777777" w:rsidR="000C7DA0" w:rsidRDefault="00DB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2C82" w14:textId="77777777" w:rsidR="008D79A6" w:rsidRDefault="004566E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B588E" w14:textId="77777777" w:rsidR="008D79A6" w:rsidRDefault="009D1C7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D71" w14:textId="77777777" w:rsidR="008D79A6" w:rsidRDefault="009D1C72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6EE"/>
    <w:rsid w:val="000C7DA0"/>
    <w:rsid w:val="00122411"/>
    <w:rsid w:val="00274424"/>
    <w:rsid w:val="00287E1B"/>
    <w:rsid w:val="003A4410"/>
    <w:rsid w:val="004566EE"/>
    <w:rsid w:val="004C033F"/>
    <w:rsid w:val="008D5038"/>
    <w:rsid w:val="009D1C72"/>
    <w:rsid w:val="00A52FA9"/>
    <w:rsid w:val="00AA2AEF"/>
    <w:rsid w:val="00AB0350"/>
    <w:rsid w:val="00BF3B83"/>
    <w:rsid w:val="00D348FC"/>
    <w:rsid w:val="00DB6B8C"/>
    <w:rsid w:val="00E4420C"/>
    <w:rsid w:val="00F24CED"/>
    <w:rsid w:val="00F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F5E9B0"/>
  <w15:docId w15:val="{C463F958-B8DB-4162-889F-6DD2B3A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66E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566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4566E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4566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4566EE"/>
  </w:style>
  <w:style w:type="paragraph" w:styleId="Textodeglobo">
    <w:name w:val="Balloon Text"/>
    <w:basedOn w:val="Normal"/>
    <w:link w:val="TextodegloboCar"/>
    <w:uiPriority w:val="99"/>
    <w:semiHidden/>
    <w:unhideWhenUsed/>
    <w:rsid w:val="008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03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A52FA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2FA9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122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4</cp:revision>
  <cp:lastPrinted>2016-04-12T11:18:00Z</cp:lastPrinted>
  <dcterms:created xsi:type="dcterms:W3CDTF">2021-05-17T11:11:00Z</dcterms:created>
  <dcterms:modified xsi:type="dcterms:W3CDTF">2022-03-31T11:55:00Z</dcterms:modified>
</cp:coreProperties>
</file>