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157D95" w14:textId="7A0CD117" w:rsidR="00634EF6" w:rsidRDefault="00A934FA" w:rsidP="00795CD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4FA">
        <w:rPr>
          <w:rFonts w:ascii="Arial" w:hAnsi="Arial" w:cs="Arial"/>
          <w:b/>
          <w:bCs/>
          <w:sz w:val="24"/>
          <w:szCs w:val="24"/>
        </w:rPr>
        <w:t>AYUDAS A PROYECTOS PROFESIONALES Y EMPRESARIALES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PARA EL FOMENTO DE LA INNOVACIÓN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EN LAS INDUSTRIAS CULTURALES Y CREATIVAS</w:t>
      </w:r>
    </w:p>
    <w:p w14:paraId="2E2F5DD9" w14:textId="77777777" w:rsidR="00A934FA" w:rsidRPr="00A934FA" w:rsidDel="00A934FA" w:rsidRDefault="00A934FA" w:rsidP="00A934FA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del w:id="0" w:author="Villar Vazquez, Francisco" w:date="2024-05-16T10:06:00Z" w16du:dateUtc="2024-05-16T08:06:00Z"/>
          <w:rFonts w:ascii="Arial" w:hAnsi="Arial" w:cs="Arial"/>
          <w:b/>
          <w:bCs/>
          <w:sz w:val="24"/>
          <w:szCs w:val="24"/>
        </w:rPr>
      </w:pPr>
    </w:p>
    <w:p w14:paraId="1C92F0F9" w14:textId="77777777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7E267BB3" w:rsidR="00791A6D" w:rsidRDefault="003746F0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>Será necesario respetar lo establecido en el artículo 5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77777777" w:rsidR="003746F0" w:rsidRDefault="003746F0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9EC2B43" w:rsidR="003746F0" w:rsidRPr="003746F0" w:rsidRDefault="00C57DCF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podrá</w:t>
      </w:r>
      <w:r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>- Los importes señalados en el presupuesto no incluirán el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58F8338C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6B0A8FA8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618"/>
        <w:gridCol w:w="1276"/>
      </w:tblGrid>
      <w:tr w:rsidR="00100DD9" w:rsidRPr="0093735B" w14:paraId="45189C2C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051EF9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1AAF0C1D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Ayuda </w:t>
            </w:r>
            <w:r w:rsidR="00C57DCF">
              <w:rPr>
                <w:rFonts w:ascii="Arial" w:hAnsi="Arial" w:cs="Arial"/>
                <w:b/>
              </w:rPr>
              <w:t xml:space="preserve">a </w:t>
            </w:r>
            <w:r w:rsidR="00A934FA">
              <w:rPr>
                <w:rFonts w:ascii="Arial" w:hAnsi="Arial" w:cs="Arial"/>
                <w:b/>
              </w:rPr>
              <w:t>proyectos profesionales y empresariales para el fomento de las ICC</w:t>
            </w:r>
            <w:r w:rsidRPr="00FC2D4C">
              <w:rPr>
                <w:rFonts w:ascii="Arial" w:hAnsi="Arial" w:cs="Arial"/>
                <w:bCs/>
              </w:rPr>
              <w:t xml:space="preserve"> (Máximo </w:t>
            </w:r>
            <w:r w:rsidR="004060EE" w:rsidRPr="00FC2D4C">
              <w:rPr>
                <w:rFonts w:ascii="Arial" w:hAnsi="Arial" w:cs="Arial"/>
                <w:bCs/>
              </w:rPr>
              <w:t>50.000 €)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F071F">
        <w:trPr>
          <w:trHeight w:val="465"/>
        </w:trPr>
        <w:tc>
          <w:tcPr>
            <w:tcW w:w="850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B92515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F071F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A589963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25.000€ mínimo 20%</w:t>
            </w:r>
          </w:p>
          <w:p w14:paraId="6209A5C4" w14:textId="04011514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25.000,01 a 40.000€ mínimo 30%</w:t>
            </w:r>
          </w:p>
          <w:p w14:paraId="7384F682" w14:textId="389256E4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40.000,01 a 50.000€ mínimo 40%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2DBF6D0D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5D30E8D5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F071F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2C23E1">
        <w:trPr>
          <w:trHeight w:val="492"/>
        </w:trPr>
        <w:tc>
          <w:tcPr>
            <w:tcW w:w="850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C445467" w:rsidR="00100DD9" w:rsidRPr="00AE34A4" w:rsidRDefault="00100DD9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795CD7">
      <w:pPr>
        <w:tabs>
          <w:tab w:val="left" w:pos="7513"/>
        </w:tabs>
        <w:spacing w:before="120"/>
        <w:jc w:val="both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016FDAD2" w14:textId="5362A6FF" w:rsidR="00BF33F1" w:rsidRDefault="000C70BD" w:rsidP="00795CD7">
      <w:pPr>
        <w:ind w:left="-284" w:right="850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</w:t>
      </w:r>
      <w:r w:rsidR="00A934FA" w:rsidRPr="00A934FA">
        <w:rPr>
          <w:rFonts w:ascii="Arial" w:hAnsi="Arial" w:cs="Arial"/>
          <w:b/>
          <w:bCs/>
        </w:rPr>
        <w:t>A</w:t>
      </w:r>
      <w:r w:rsidR="00A934FA">
        <w:rPr>
          <w:rFonts w:ascii="Arial" w:hAnsi="Arial" w:cs="Arial"/>
          <w:b/>
          <w:bCs/>
        </w:rPr>
        <w:t>YUDA A</w:t>
      </w:r>
      <w:r w:rsidR="00A934FA" w:rsidRPr="00A934FA">
        <w:rPr>
          <w:rFonts w:ascii="Arial" w:hAnsi="Arial" w:cs="Arial"/>
          <w:b/>
          <w:bCs/>
        </w:rPr>
        <w:t xml:space="preserve"> PROYECTOS PROFESIONALES Y EMPRESARIALES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>PARA EL FOMENTO DE LA INNOVACIÓN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 xml:space="preserve">EN LAS </w:t>
      </w:r>
      <w:r w:rsidR="00A934FA">
        <w:rPr>
          <w:rFonts w:ascii="Arial" w:hAnsi="Arial" w:cs="Arial"/>
          <w:b/>
          <w:bCs/>
        </w:rPr>
        <w:t>ICC</w:t>
      </w:r>
    </w:p>
    <w:p w14:paraId="39AC6765" w14:textId="197197BF" w:rsidR="004E091A" w:rsidRPr="0093735B" w:rsidRDefault="00F857C1" w:rsidP="00795CD7">
      <w:pPr>
        <w:spacing w:before="120"/>
        <w:ind w:left="142" w:right="851"/>
        <w:jc w:val="both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50.000€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934FA">
        <w:rPr>
          <w:rFonts w:ascii="Arial" w:hAnsi="Arial" w:cs="Arial"/>
        </w:rPr>
        <w:t>a proyectos profesionales y empresariales para el fomento de ICC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9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4AB74BF1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 w:rsidR="00A934FA">
              <w:rPr>
                <w:rFonts w:ascii="Arial" w:hAnsi="Arial" w:cs="Arial"/>
                <w:b/>
                <w:bCs/>
              </w:rPr>
              <w:t>empleados</w:t>
            </w:r>
            <w:r w:rsidR="00A934FA">
              <w:rPr>
                <w:rFonts w:ascii="Arial" w:hAnsi="Arial" w:cs="Arial"/>
                <w:b/>
                <w:bCs/>
              </w:rPr>
              <w:br/>
              <w:t>por el solicitante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FD1CF7" w14:textId="3F852603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2CADF37B" w14:textId="77777777" w:rsidR="00A934FA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</w:t>
            </w:r>
          </w:p>
          <w:p w14:paraId="4D38A2F8" w14:textId="77777777" w:rsidR="00A934FA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de los trabajos realizados</w:t>
            </w:r>
          </w:p>
          <w:p w14:paraId="5FBA591F" w14:textId="66BBC9C6" w:rsidR="00A934FA" w:rsidRDefault="00A934FA" w:rsidP="00BF33F1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 xml:space="preserve">por el autónomo </w:t>
            </w:r>
            <w:r w:rsidRPr="00A934FA">
              <w:rPr>
                <w:rFonts w:ascii="Arial" w:hAnsi="Arial" w:cs="Arial"/>
              </w:rPr>
              <w:t>(máximo 20%</w:t>
            </w:r>
          </w:p>
          <w:p w14:paraId="57FA0038" w14:textId="05C1327B" w:rsidR="00E83DE7" w:rsidRPr="0093735B" w:rsidRDefault="00A934FA" w:rsidP="00BF33F1">
            <w:pPr>
              <w:rPr>
                <w:rFonts w:ascii="Arial" w:hAnsi="Arial" w:cs="Arial"/>
                <w:b/>
              </w:rPr>
            </w:pPr>
            <w:r w:rsidRPr="00A934FA">
              <w:rPr>
                <w:rFonts w:ascii="Arial" w:hAnsi="Arial" w:cs="Arial"/>
              </w:rPr>
              <w:t>de la ayuda)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77777777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C4CC6D" w14:textId="5B8C22AB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trabajos realizados por el autónomo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55B91D02" w:rsidR="00C84975" w:rsidRPr="0093735B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17AE025F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3B9F1DA2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62175C" w:rsidRPr="0093735B" w14:paraId="0F4E4709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61015B86" w14:textId="77777777" w:rsidR="0062175C" w:rsidRPr="0093735B" w:rsidRDefault="0062175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0C210949" w14:textId="77777777" w:rsidR="0062175C" w:rsidRPr="00AE34A4" w:rsidRDefault="0062175C" w:rsidP="00AE34A4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A6DF4AF" w14:textId="77777777" w:rsidR="0062175C" w:rsidRPr="00AE34A4" w:rsidRDefault="0062175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750BC23" w14:textId="77777777" w:rsidR="0062175C" w:rsidRPr="00AE34A4" w:rsidRDefault="0062175C" w:rsidP="00AE34A4">
            <w:pPr>
              <w:rPr>
                <w:rFonts w:ascii="Arial" w:hAnsi="Arial" w:cs="Arial"/>
                <w:bCs/>
              </w:rPr>
            </w:pPr>
          </w:p>
        </w:tc>
      </w:tr>
      <w:tr w:rsidR="0062175C" w:rsidRPr="0093735B" w14:paraId="13E85B55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4907E036" w14:textId="77777777" w:rsidR="0062175C" w:rsidRPr="0093735B" w:rsidRDefault="0062175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4E315D72" w14:textId="77777777" w:rsidR="0062175C" w:rsidRPr="0093735B" w:rsidRDefault="0062175C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6DAB27C" w14:textId="77777777" w:rsidR="0062175C" w:rsidRPr="00AE34A4" w:rsidRDefault="0062175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EFE113F" w14:textId="77777777" w:rsidR="0062175C" w:rsidRPr="00AE34A4" w:rsidRDefault="0062175C" w:rsidP="00AE34A4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4567A5E0" w14:textId="77777777" w:rsidTr="00AC230C">
        <w:trPr>
          <w:trHeight w:val="395"/>
        </w:trPr>
        <w:tc>
          <w:tcPr>
            <w:tcW w:w="19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041FF8" w14:textId="65C5F62C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="00805C37"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12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4B722B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AC230C" w:rsidRPr="0093735B" w14:paraId="6690844D" w14:textId="77777777" w:rsidTr="00AC230C">
        <w:trPr>
          <w:trHeight w:val="337"/>
        </w:trPr>
        <w:tc>
          <w:tcPr>
            <w:tcW w:w="1910" w:type="dxa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7C0F56" w14:textId="5D50CF9C" w:rsidR="00AC230C" w:rsidRPr="0093735B" w:rsidRDefault="00AC230C" w:rsidP="00AC230C">
            <w:pPr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Gastos protocolarios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C230C">
              <w:rPr>
                <w:rFonts w:ascii="Arial" w:hAnsi="Arial" w:cs="Arial"/>
                <w:b/>
                <w:bCs/>
              </w:rPr>
              <w:t>y de representación</w:t>
            </w:r>
            <w:r w:rsidR="00795CD7">
              <w:rPr>
                <w:rFonts w:ascii="Arial" w:hAnsi="Arial" w:cs="Arial"/>
                <w:b/>
                <w:bCs/>
              </w:rPr>
              <w:t xml:space="preserve"> </w:t>
            </w:r>
            <w:r w:rsidRPr="00AC230C">
              <w:rPr>
                <w:rFonts w:ascii="Arial" w:hAnsi="Arial" w:cs="Arial"/>
              </w:rPr>
              <w:t>(máximo 5%</w:t>
            </w:r>
            <w:r>
              <w:rPr>
                <w:rFonts w:ascii="Arial" w:hAnsi="Arial" w:cs="Arial"/>
              </w:rPr>
              <w:br/>
            </w:r>
            <w:r w:rsidRPr="00AC230C">
              <w:rPr>
                <w:rFonts w:ascii="Arial" w:hAnsi="Arial" w:cs="Arial"/>
              </w:rPr>
              <w:t>de la ayuda)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7BE715" w14:textId="64FC8731" w:rsidR="00AC230C" w:rsidRPr="00AC230C" w:rsidRDefault="00AC230C" w:rsidP="00AC230C">
            <w:pPr>
              <w:jc w:val="center"/>
              <w:rPr>
                <w:rFonts w:ascii="Arial" w:hAnsi="Arial" w:cs="Arial"/>
              </w:rPr>
            </w:pPr>
            <w:r w:rsidRPr="00AC230C">
              <w:rPr>
                <w:rFonts w:ascii="Arial" w:hAnsi="Arial" w:cs="Arial"/>
                <w:b/>
                <w:bCs/>
              </w:rPr>
              <w:t>Denominación</w:t>
            </w:r>
            <w:r w:rsidRPr="00AC230C">
              <w:rPr>
                <w:rFonts w:ascii="Arial" w:hAnsi="Arial" w:cs="Arial"/>
                <w:b/>
                <w:bCs/>
              </w:rPr>
              <w:br/>
              <w:t>de la partida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653C5F" w14:textId="5036AA9B" w:rsidR="00AC230C" w:rsidRPr="00AC230C" w:rsidRDefault="00AC230C" w:rsidP="00AC230C">
            <w:pPr>
              <w:jc w:val="center"/>
              <w:rPr>
                <w:rFonts w:ascii="Arial" w:hAnsi="Arial" w:cs="Arial"/>
              </w:rPr>
            </w:pPr>
            <w:r w:rsidRPr="00AC230C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AC230C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C9D22A" w14:textId="6679DA48" w:rsidR="00AC230C" w:rsidRPr="00AC230C" w:rsidRDefault="00AC230C" w:rsidP="00AC230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AC230C" w:rsidRPr="0093735B" w14:paraId="61984E6B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47603AB9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EFA58B1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9A5A5" w14:textId="4C5C60CC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148DFF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24EFE7A8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B055675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7A83DEC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D29C73" w14:textId="2DEB51A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8C8A85D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662D28CE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296D2C7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EF0DA5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0DF5B" w14:textId="40C42C94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B256F56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24011C6C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7BD87F89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BA1AA4C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0F0571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F50A61B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4058D2D0" w14:textId="77777777" w:rsidTr="00AC230C">
        <w:trPr>
          <w:trHeight w:val="397"/>
        </w:trPr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835CB2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880E26" w14:textId="0551663C" w:rsidR="00AC230C" w:rsidRPr="00AC230C" w:rsidRDefault="00AC230C" w:rsidP="00AC230C">
            <w:pPr>
              <w:jc w:val="right"/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 </w:t>
            </w:r>
            <w:r w:rsidR="00F022BA">
              <w:rPr>
                <w:rFonts w:ascii="Arial" w:hAnsi="Arial" w:cs="Arial"/>
                <w:b/>
              </w:rPr>
              <w:t>gastos protocolarios y representación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93C0D0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FC2D4C" w14:paraId="317058D9" w14:textId="77777777" w:rsidTr="00805C37">
        <w:trPr>
          <w:trHeight w:val="54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3490AD6B" w:rsidR="00AC230C" w:rsidRPr="009F04BC" w:rsidRDefault="00AC230C" w:rsidP="00AC230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>2.1 Total de gastos financiados con cargo a la ayuda</w:t>
            </w:r>
            <w:r>
              <w:rPr>
                <w:sz w:val="20"/>
              </w:rPr>
              <w:t xml:space="preserve"> a proyectos profesionales</w:t>
            </w:r>
            <w:r>
              <w:rPr>
                <w:sz w:val="20"/>
              </w:rPr>
              <w:br/>
              <w:t>y empresariales para el fomento de las ICC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AC230C" w:rsidRPr="00FC2D4C" w:rsidRDefault="00AC230C" w:rsidP="00AC230C">
            <w:pPr>
              <w:pStyle w:val="Ttulo7"/>
              <w:jc w:val="left"/>
              <w:rPr>
                <w:color w:val="FFFFFF" w:themeColor="background1"/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7AF80F" w14:textId="6EE0799C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lastRenderedPageBreak/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14827230" w:rsidR="000C70BD" w:rsidRPr="004F738C" w:rsidRDefault="00F857C1" w:rsidP="00805C37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805C37" w:rsidRPr="00805C37">
        <w:rPr>
          <w:rFonts w:ascii="Arial" w:hAnsi="Arial" w:cs="Arial"/>
        </w:rPr>
        <w:t>a proyectos profesionales</w:t>
      </w:r>
      <w:r w:rsidR="00805C37">
        <w:rPr>
          <w:rFonts w:ascii="Arial" w:hAnsi="Arial" w:cs="Arial"/>
        </w:rPr>
        <w:t xml:space="preserve"> </w:t>
      </w:r>
      <w:r w:rsidR="00805C37" w:rsidRPr="00805C37">
        <w:rPr>
          <w:rFonts w:ascii="Arial" w:hAnsi="Arial" w:cs="Arial"/>
        </w:rPr>
        <w:t>y empresariales para el fomento de las ICC</w:t>
      </w:r>
      <w:r w:rsidR="0011624F" w:rsidRPr="004F738C">
        <w:rPr>
          <w:rFonts w:ascii="Arial" w:hAnsi="Arial" w:cs="Arial"/>
        </w:rPr>
        <w:t xml:space="preserve"> Dependiendo de la ayuda solicitada el porcentaje mínimo de OTROS GASTOS DEL PROYECTO sobre la cuantía total del proyecto será el 20%, el 30% o el 40%</w:t>
      </w:r>
      <w:r w:rsidR="00634B41">
        <w:rPr>
          <w:rFonts w:ascii="Arial" w:hAnsi="Arial" w:cs="Arial"/>
        </w:rPr>
        <w:t>.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1736"/>
        <w:gridCol w:w="13"/>
        <w:gridCol w:w="3703"/>
        <w:gridCol w:w="1241"/>
      </w:tblGrid>
      <w:tr w:rsidR="00E21B7B" w:rsidRPr="0093735B" w14:paraId="459E0B9F" w14:textId="77777777" w:rsidTr="00035215">
        <w:trPr>
          <w:trHeight w:val="330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413FC6BF" w14:textId="750F7645" w:rsidR="00E21B7B" w:rsidRPr="0093735B" w:rsidRDefault="00805C37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>
              <w:rPr>
                <w:rFonts w:ascii="Arial" w:hAnsi="Arial" w:cs="Arial"/>
                <w:b/>
                <w:bCs/>
              </w:rPr>
              <w:t>empleados</w:t>
            </w:r>
            <w:r>
              <w:rPr>
                <w:rFonts w:ascii="Arial" w:hAnsi="Arial" w:cs="Arial"/>
                <w:b/>
                <w:bCs/>
              </w:rPr>
              <w:br/>
              <w:t>por el solicitante</w:t>
            </w:r>
          </w:p>
        </w:tc>
        <w:tc>
          <w:tcPr>
            <w:tcW w:w="965" w:type="pct"/>
            <w:gridSpan w:val="2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035215">
        <w:trPr>
          <w:trHeight w:val="284"/>
        </w:trPr>
        <w:tc>
          <w:tcPr>
            <w:tcW w:w="1307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E7B4235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035215">
        <w:trPr>
          <w:trHeight w:val="284"/>
        </w:trPr>
        <w:tc>
          <w:tcPr>
            <w:tcW w:w="1307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1980E9F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035215">
        <w:trPr>
          <w:trHeight w:val="284"/>
        </w:trPr>
        <w:tc>
          <w:tcPr>
            <w:tcW w:w="1307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142AB77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035215">
        <w:trPr>
          <w:trHeight w:val="284"/>
        </w:trPr>
        <w:tc>
          <w:tcPr>
            <w:tcW w:w="1307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3EDAD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035215">
        <w:trPr>
          <w:trHeight w:val="411"/>
        </w:trPr>
        <w:tc>
          <w:tcPr>
            <w:tcW w:w="1307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85" w:type="pct"/>
          </w:tcPr>
          <w:p w14:paraId="6FA8F0DA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88A51B0" w14:textId="77777777" w:rsidTr="00035215">
        <w:trPr>
          <w:trHeight w:val="558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6A1EC443" w14:textId="77777777" w:rsidR="00805C37" w:rsidRDefault="00805C37" w:rsidP="00805C37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</w:t>
            </w:r>
          </w:p>
          <w:p w14:paraId="395C3135" w14:textId="77777777" w:rsidR="00805C37" w:rsidRDefault="00805C37" w:rsidP="00805C37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de los trabajos realizados</w:t>
            </w:r>
          </w:p>
          <w:p w14:paraId="3768241D" w14:textId="20D88331" w:rsidR="00E21B7B" w:rsidRPr="0093735B" w:rsidRDefault="00805C37" w:rsidP="00805C37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por el autónomo</w:t>
            </w:r>
          </w:p>
        </w:tc>
        <w:tc>
          <w:tcPr>
            <w:tcW w:w="965" w:type="pct"/>
            <w:gridSpan w:val="2"/>
            <w:shd w:val="clear" w:color="auto" w:fill="D9D9D9"/>
            <w:vAlign w:val="center"/>
          </w:tcPr>
          <w:p w14:paraId="313E3105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39EB6768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16EACB6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57D09C4F" w14:textId="77777777" w:rsidTr="00035215">
        <w:trPr>
          <w:trHeight w:val="284"/>
        </w:trPr>
        <w:tc>
          <w:tcPr>
            <w:tcW w:w="1307" w:type="pct"/>
            <w:vMerge/>
          </w:tcPr>
          <w:p w14:paraId="7D6C9EE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4B191F8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DDBFBA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B52F012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23104B0" w14:textId="77777777" w:rsidTr="00035215">
        <w:trPr>
          <w:trHeight w:val="284"/>
        </w:trPr>
        <w:tc>
          <w:tcPr>
            <w:tcW w:w="1307" w:type="pct"/>
            <w:vMerge/>
          </w:tcPr>
          <w:p w14:paraId="79095E4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777208D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6CC99AC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0D43EEE8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7CB7F68" w14:textId="77777777" w:rsidTr="00035215">
        <w:trPr>
          <w:trHeight w:val="284"/>
        </w:trPr>
        <w:tc>
          <w:tcPr>
            <w:tcW w:w="1307" w:type="pct"/>
            <w:vMerge/>
          </w:tcPr>
          <w:p w14:paraId="2D8D959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2BB006B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AFF6571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2E35F4A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3595915" w14:textId="77777777" w:rsidTr="00035215">
        <w:trPr>
          <w:trHeight w:val="284"/>
        </w:trPr>
        <w:tc>
          <w:tcPr>
            <w:tcW w:w="1307" w:type="pct"/>
            <w:vMerge/>
          </w:tcPr>
          <w:p w14:paraId="54E3BDB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3FF1853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2F90A596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B2D4914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C350BE9" w14:textId="77777777" w:rsidTr="00035215">
        <w:trPr>
          <w:trHeight w:val="387"/>
        </w:trPr>
        <w:tc>
          <w:tcPr>
            <w:tcW w:w="1307" w:type="pct"/>
            <w:vMerge/>
            <w:tcBorders>
              <w:bottom w:val="single" w:sz="4" w:space="0" w:color="auto"/>
            </w:tcBorders>
          </w:tcPr>
          <w:p w14:paraId="45BB6C25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bottom w:val="single" w:sz="4" w:space="0" w:color="auto"/>
            </w:tcBorders>
            <w:vAlign w:val="center"/>
          </w:tcPr>
          <w:p w14:paraId="4230A879" w14:textId="2C0F6A58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trabajos realizados por el autónomo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5FBC0C6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035215">
        <w:trPr>
          <w:trHeight w:val="602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2A16B579" w14:textId="2D787123" w:rsidR="00E21B7B" w:rsidRPr="0093735B" w:rsidRDefault="00805C37" w:rsidP="00FC2D4C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965" w:type="pct"/>
            <w:gridSpan w:val="2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7CD571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2D130B53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3E248279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19AE29F6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98C7937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576E61F1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40B047A6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5B970C3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B3B863F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5599F07C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0DAB97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43" w:type="pct"/>
          </w:tcPr>
          <w:p w14:paraId="5C0B117D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2FAAE16C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035215">
        <w:trPr>
          <w:trHeight w:val="391"/>
        </w:trPr>
        <w:tc>
          <w:tcPr>
            <w:tcW w:w="1307" w:type="pct"/>
            <w:vMerge/>
            <w:tcBorders>
              <w:bottom w:val="single" w:sz="2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bottom w:val="single" w:sz="2" w:space="0" w:color="auto"/>
            </w:tcBorders>
            <w:vAlign w:val="center"/>
          </w:tcPr>
          <w:p w14:paraId="0B1CA47A" w14:textId="0A0E61DD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685" w:type="pct"/>
            <w:tcBorders>
              <w:bottom w:val="single" w:sz="2" w:space="0" w:color="auto"/>
            </w:tcBorders>
          </w:tcPr>
          <w:p w14:paraId="64DE8D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885959" w:rsidRPr="0093735B" w14:paraId="73FA6F04" w14:textId="1A44EF5D" w:rsidTr="00035215">
        <w:trPr>
          <w:trHeight w:val="601"/>
        </w:trPr>
        <w:tc>
          <w:tcPr>
            <w:tcW w:w="1307" w:type="pct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22B1E09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Gastos ordinarios,</w:t>
            </w:r>
          </w:p>
          <w:p w14:paraId="58F5DF3E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de gestión</w:t>
            </w:r>
          </w:p>
          <w:p w14:paraId="03CAA77D" w14:textId="5F948AE2" w:rsidR="00885959" w:rsidRPr="0093735B" w:rsidRDefault="00885959" w:rsidP="00885959">
            <w:pPr>
              <w:rPr>
                <w:rFonts w:ascii="Arial" w:hAnsi="Arial" w:cs="Arial"/>
              </w:rPr>
            </w:pPr>
            <w:r w:rsidRPr="00885959">
              <w:rPr>
                <w:rFonts w:ascii="Arial" w:hAnsi="Arial" w:cs="Arial"/>
                <w:b/>
                <w:bCs/>
              </w:rPr>
              <w:t xml:space="preserve">y administración </w:t>
            </w:r>
            <w:r w:rsidRPr="00885959">
              <w:rPr>
                <w:rFonts w:ascii="Arial" w:hAnsi="Arial" w:cs="Arial"/>
              </w:rPr>
              <w:t>(máximo 25%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 “Otros gastos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del proyecto”)</w:t>
            </w:r>
          </w:p>
        </w:tc>
        <w:tc>
          <w:tcPr>
            <w:tcW w:w="965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0822" w14:textId="3D97195E" w:rsidR="00885959" w:rsidRPr="0093735B" w:rsidRDefault="00885959" w:rsidP="00885959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E3ADE0" w14:textId="77777777" w:rsidR="00885959" w:rsidRPr="0093735B" w:rsidRDefault="00885959" w:rsidP="00885959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619F76A2" w14:textId="328F45D5" w:rsidR="00885959" w:rsidRPr="0093735B" w:rsidRDefault="00885959" w:rsidP="00885959">
            <w:pPr>
              <w:jc w:val="center"/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035215" w:rsidRPr="0093735B" w14:paraId="312584B3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6981D4FA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126DF6A3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463A5" w14:textId="7F559CD1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FF8F33" w14:textId="6732B2F8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295BBBA5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07609375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225EE14F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5AD79" w14:textId="7063090B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37DCB6C0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478BF862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3F3A5EE4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01CDCBE6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72247" w14:textId="4D639EBE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CAC247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11C411A6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5FC4923B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3BCC636F" w14:textId="77777777" w:rsidR="00035215" w:rsidRPr="0093735B" w:rsidRDefault="00035215" w:rsidP="00805C3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AB7FB" w14:textId="39097B4F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68E0C3CA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2EF52B70" w14:textId="77777777" w:rsidTr="00035215">
        <w:trPr>
          <w:trHeight w:val="391"/>
        </w:trPr>
        <w:tc>
          <w:tcPr>
            <w:tcW w:w="1307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29E5CB0C" w14:textId="77777777" w:rsidR="00035215" w:rsidRPr="0093735B" w:rsidRDefault="00035215" w:rsidP="00035215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AB589C" w14:textId="6D3B14B3" w:rsidR="00035215" w:rsidRPr="0093735B" w:rsidRDefault="00035215" w:rsidP="0003521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Univers (W1)" w:hAnsi="Univers (W1)"/>
                <w:b/>
              </w:rPr>
              <w:t>Total</w:t>
            </w:r>
            <w:proofErr w:type="gramEnd"/>
            <w:r>
              <w:rPr>
                <w:rFonts w:ascii="Univers (W1)" w:hAnsi="Univers (W1)"/>
                <w:b/>
              </w:rPr>
              <w:t xml:space="preserve"> de gastos ordinarios, de gestión y administración</w:t>
            </w:r>
          </w:p>
        </w:tc>
        <w:tc>
          <w:tcPr>
            <w:tcW w:w="685" w:type="pct"/>
            <w:tcBorders>
              <w:top w:val="single" w:sz="2" w:space="0" w:color="auto"/>
              <w:bottom w:val="single" w:sz="18" w:space="0" w:color="auto"/>
            </w:tcBorders>
          </w:tcPr>
          <w:p w14:paraId="1B733CEE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7546CAC3" w14:textId="77777777" w:rsidTr="00035215">
        <w:trPr>
          <w:trHeight w:val="578"/>
        </w:trPr>
        <w:tc>
          <w:tcPr>
            <w:tcW w:w="4315" w:type="pct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035215" w:rsidRPr="0093735B" w:rsidRDefault="00035215" w:rsidP="00035215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35ADF4E7" w:rsidR="00035215" w:rsidRPr="0093735B" w:rsidRDefault="00035215" w:rsidP="00035215">
            <w:pPr>
              <w:pStyle w:val="Ttulo7"/>
              <w:ind w:left="351" w:hanging="3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Pr="0093735B">
              <w:rPr>
                <w:sz w:val="20"/>
              </w:rPr>
              <w:t xml:space="preserve">Total de gastos financiados con cargo a </w:t>
            </w:r>
            <w:r>
              <w:rPr>
                <w:sz w:val="20"/>
              </w:rPr>
              <w:t>l</w:t>
            </w:r>
            <w:r w:rsidRPr="0093735B">
              <w:rPr>
                <w:sz w:val="20"/>
              </w:rPr>
              <w:t>os ingresos ajenos</w:t>
            </w:r>
            <w:r>
              <w:rPr>
                <w:sz w:val="20"/>
              </w:rPr>
              <w:br/>
            </w:r>
            <w:r w:rsidRPr="0093735B">
              <w:rPr>
                <w:sz w:val="20"/>
              </w:rPr>
              <w:t xml:space="preserve">a la ayuda solicitada </w:t>
            </w:r>
          </w:p>
        </w:tc>
        <w:tc>
          <w:tcPr>
            <w:tcW w:w="68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4CBFAB9F" w:rsidR="00035215" w:rsidRPr="0093735B" w:rsidRDefault="00035215" w:rsidP="00035215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6D9909EC" w:rsidR="00885959" w:rsidRDefault="00885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1E91EE" w14:textId="77777777" w:rsidR="004239EF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7FCDC621" w14:textId="77777777" w:rsidR="00885959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1546EBF3" w14:textId="77777777" w:rsidR="00885959" w:rsidRPr="0093735B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648BDD2" w14:textId="77777777" w:rsidR="00182F0C" w:rsidRPr="00885959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Total</w:t>
            </w:r>
            <w:proofErr w:type="gramEnd"/>
            <w:r w:rsidRPr="0093735B">
              <w:rPr>
                <w:sz w:val="20"/>
              </w:rPr>
              <w:t xml:space="preserve"> de gastos financiados con </w:t>
            </w:r>
            <w:r w:rsidR="00885959" w:rsidRPr="00FC2D4C">
              <w:rPr>
                <w:sz w:val="20"/>
              </w:rPr>
              <w:t>la ayuda</w:t>
            </w:r>
            <w:r w:rsidR="00885959">
              <w:rPr>
                <w:sz w:val="20"/>
              </w:rPr>
              <w:t xml:space="preserve"> a proyectos profesionales</w:t>
            </w:r>
            <w:r w:rsidR="00885959">
              <w:rPr>
                <w:sz w:val="20"/>
              </w:rPr>
              <w:br/>
              <w:t xml:space="preserve">y </w:t>
            </w:r>
            <w:r w:rsidR="00885959" w:rsidRPr="00885959">
              <w:rPr>
                <w:sz w:val="20"/>
              </w:rPr>
              <w:t>empresariales para el fomento de las ICC</w:t>
            </w:r>
          </w:p>
          <w:p w14:paraId="0349827D" w14:textId="4C2A4280" w:rsidR="00885959" w:rsidRPr="00885959" w:rsidRDefault="00885959" w:rsidP="00885959">
            <w:pPr>
              <w:rPr>
                <w:lang w:val="es-ES"/>
              </w:rPr>
            </w:pPr>
            <w:r w:rsidRPr="00885959">
              <w:rPr>
                <w:rFonts w:ascii="Arial" w:hAnsi="Arial" w:cs="Arial"/>
                <w:lang w:val="es-ES"/>
              </w:rPr>
              <w:t>(</w:t>
            </w:r>
            <w:r w:rsidR="006E37BF">
              <w:rPr>
                <w:rFonts w:ascii="Arial" w:hAnsi="Arial" w:cs="Arial"/>
                <w:lang w:val="es-ES"/>
              </w:rPr>
              <w:t>Apartado</w:t>
            </w:r>
            <w:r w:rsidRPr="00885959">
              <w:rPr>
                <w:rFonts w:ascii="Arial" w:hAnsi="Arial" w:cs="Arial"/>
                <w:lang w:val="es-ES"/>
              </w:rPr>
              <w:t xml:space="preserve">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20131CF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</w:t>
            </w:r>
            <w:proofErr w:type="gramEnd"/>
            <w:r w:rsidR="000F48BA" w:rsidRPr="0093735B">
              <w:rPr>
                <w:sz w:val="20"/>
              </w:rPr>
              <w:t xml:space="preserve">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</w:t>
            </w:r>
            <w:r w:rsidR="006E37BF">
              <w:rPr>
                <w:b w:val="0"/>
                <w:bCs w:val="0"/>
                <w:sz w:val="20"/>
              </w:rPr>
              <w:t>Apartado</w:t>
            </w:r>
            <w:r w:rsidRPr="00FC2D4C">
              <w:rPr>
                <w:b w:val="0"/>
                <w:bCs w:val="0"/>
                <w:sz w:val="20"/>
              </w:rPr>
              <w:t xml:space="preserve">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footerReference w:type="default" r:id="rId9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274364"/>
      <w:docPartObj>
        <w:docPartGallery w:val="Page Numbers (Bottom of Page)"/>
        <w:docPartUnique/>
      </w:docPartObj>
    </w:sdtPr>
    <w:sdtEndPr/>
    <w:sdtContent>
      <w:p w14:paraId="7D3FDC3F" w14:textId="445E025E" w:rsidR="008D7849" w:rsidRDefault="008D78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96F515" w14:textId="77777777" w:rsidR="008D7849" w:rsidRDefault="008D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3B0A" w14:textId="202AFDDE" w:rsidR="008C7F85" w:rsidRDefault="0093735B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537BEC" wp14:editId="2952DFE9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400175" cy="715992"/>
              <wp:effectExtent l="0" t="0" r="9525" b="8255"/>
              <wp:wrapNone/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0175" cy="715992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77777777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 CULTURA</w:t>
                          </w:r>
                        </w:p>
                        <w:p w14:paraId="41F4BCB4" w14:textId="77777777" w:rsidR="002C23E1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6" style="position:absolute;margin-left:59.05pt;margin-top:-23.4pt;width:110.25pt;height:56.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" fillcolor="silver" stroked="f">
              <v:textbox>
                <w:txbxContent>
                  <w:p w14:paraId="18F32420" w14:textId="77777777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 CULTURA</w:t>
                    </w:r>
                  </w:p>
                  <w:p w14:paraId="41F4BCB4" w14:textId="77777777" w:rsidR="002C23E1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625BB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3C5D6C97">
              <wp:simplePos x="0" y="0"/>
              <wp:positionH relativeFrom="column">
                <wp:posOffset>-48895</wp:posOffset>
              </wp:positionH>
              <wp:positionV relativeFrom="paragraph">
                <wp:posOffset>-229870</wp:posOffset>
              </wp:positionV>
              <wp:extent cx="1826895" cy="519430"/>
              <wp:effectExtent l="0" t="0" r="3175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85pt;margin-top:-18.1pt;width:143.8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5BB">
      <w:tab/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llar Vazquez, Francisco">
    <w15:presenceInfo w15:providerId="AD" w15:userId="S::francisco.villar@cultura.gob.es::bed90836-70e3-42bd-b02c-676483af6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35215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90F98"/>
    <w:rsid w:val="0009137A"/>
    <w:rsid w:val="00091E40"/>
    <w:rsid w:val="000943BC"/>
    <w:rsid w:val="000958FF"/>
    <w:rsid w:val="00096006"/>
    <w:rsid w:val="000979E5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17D6"/>
    <w:rsid w:val="00223F94"/>
    <w:rsid w:val="0022696A"/>
    <w:rsid w:val="00227AB2"/>
    <w:rsid w:val="00230405"/>
    <w:rsid w:val="00231B69"/>
    <w:rsid w:val="00232662"/>
    <w:rsid w:val="0023655F"/>
    <w:rsid w:val="0024069B"/>
    <w:rsid w:val="002425D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23E1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64B87"/>
    <w:rsid w:val="003746F0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F09"/>
    <w:rsid w:val="004E465E"/>
    <w:rsid w:val="004E59F1"/>
    <w:rsid w:val="004F71E1"/>
    <w:rsid w:val="004F738C"/>
    <w:rsid w:val="00500ED3"/>
    <w:rsid w:val="00511644"/>
    <w:rsid w:val="0051303D"/>
    <w:rsid w:val="00513BE1"/>
    <w:rsid w:val="00516D4E"/>
    <w:rsid w:val="00516F9B"/>
    <w:rsid w:val="0051710E"/>
    <w:rsid w:val="0052000C"/>
    <w:rsid w:val="00534137"/>
    <w:rsid w:val="00537BBE"/>
    <w:rsid w:val="0054069A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0EFD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175C"/>
    <w:rsid w:val="00627ECA"/>
    <w:rsid w:val="00633974"/>
    <w:rsid w:val="006349FD"/>
    <w:rsid w:val="00634B41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86DBC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C0F"/>
    <w:rsid w:val="006E0E2C"/>
    <w:rsid w:val="006E369F"/>
    <w:rsid w:val="006E37B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5CD7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51BA"/>
    <w:rsid w:val="007E7443"/>
    <w:rsid w:val="007F3ED4"/>
    <w:rsid w:val="0080130A"/>
    <w:rsid w:val="00804908"/>
    <w:rsid w:val="00805C37"/>
    <w:rsid w:val="008104FB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0E9C"/>
    <w:rsid w:val="008716D4"/>
    <w:rsid w:val="008743C0"/>
    <w:rsid w:val="00874C5C"/>
    <w:rsid w:val="00877315"/>
    <w:rsid w:val="00880950"/>
    <w:rsid w:val="00881EFD"/>
    <w:rsid w:val="00883D46"/>
    <w:rsid w:val="00885069"/>
    <w:rsid w:val="0088595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D7849"/>
    <w:rsid w:val="008E187F"/>
    <w:rsid w:val="008E465A"/>
    <w:rsid w:val="0090579C"/>
    <w:rsid w:val="0092000F"/>
    <w:rsid w:val="00921F96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34FA"/>
    <w:rsid w:val="00A9679B"/>
    <w:rsid w:val="00A973A6"/>
    <w:rsid w:val="00AA3DAA"/>
    <w:rsid w:val="00AA40BB"/>
    <w:rsid w:val="00AA5ECB"/>
    <w:rsid w:val="00AA6300"/>
    <w:rsid w:val="00AB0512"/>
    <w:rsid w:val="00AB06D3"/>
    <w:rsid w:val="00AB18C0"/>
    <w:rsid w:val="00AB48D1"/>
    <w:rsid w:val="00AC230C"/>
    <w:rsid w:val="00AC383C"/>
    <w:rsid w:val="00AC6E19"/>
    <w:rsid w:val="00AD0271"/>
    <w:rsid w:val="00AD13C3"/>
    <w:rsid w:val="00AD3513"/>
    <w:rsid w:val="00AE035E"/>
    <w:rsid w:val="00AE1D0A"/>
    <w:rsid w:val="00AE34A4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1D2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6FC8"/>
    <w:rsid w:val="00CF346E"/>
    <w:rsid w:val="00CF6917"/>
    <w:rsid w:val="00D00124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60047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E425B"/>
    <w:rsid w:val="00EF1876"/>
    <w:rsid w:val="00EF3CBD"/>
    <w:rsid w:val="00EF4C20"/>
    <w:rsid w:val="00EF5581"/>
    <w:rsid w:val="00EF587D"/>
    <w:rsid w:val="00EF6BDE"/>
    <w:rsid w:val="00F007B1"/>
    <w:rsid w:val="00F022BA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78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739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Oyarzabal Calera, Ignacio</cp:lastModifiedBy>
  <cp:revision>2</cp:revision>
  <cp:lastPrinted>2017-02-09T08:35:00Z</cp:lastPrinted>
  <dcterms:created xsi:type="dcterms:W3CDTF">2024-05-24T10:05:00Z</dcterms:created>
  <dcterms:modified xsi:type="dcterms:W3CDTF">2024-05-24T10:05:00Z</dcterms:modified>
</cp:coreProperties>
</file>