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FAC2B" w14:textId="6306E5B0" w:rsidR="001004B6" w:rsidRDefault="001004B6" w:rsidP="001004B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Convocatoria </w:t>
      </w:r>
      <w:r w:rsidR="0061665A">
        <w:rPr>
          <w:rFonts w:ascii="Arial" w:hAnsi="Arial" w:cs="Arial"/>
          <w:b/>
          <w:bCs/>
        </w:rPr>
        <w:t>2025</w:t>
      </w:r>
    </w:p>
    <w:p w14:paraId="52D381BD" w14:textId="77777777" w:rsidR="0061665A" w:rsidRDefault="0061665A" w:rsidP="004C11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color="DE0032"/>
        </w:rPr>
      </w:pPr>
      <w:r w:rsidRPr="0061665A">
        <w:rPr>
          <w:rFonts w:ascii="Arial" w:hAnsi="Arial" w:cs="Arial"/>
          <w:b/>
          <w:sz w:val="24"/>
          <w:szCs w:val="24"/>
          <w:u w:color="DE0032"/>
        </w:rPr>
        <w:t xml:space="preserve">Orden por la que se establecen las bases reguladoras para la concesión de ayudas públicas para la creación, investigación y producción de proyectos artísticos en residencia y por la que se aprueba la convocatoria correspondiente al año 2025, en el marco del Plan de Recuperación, Transformación y Resiliencia. </w:t>
      </w:r>
    </w:p>
    <w:p w14:paraId="05658898" w14:textId="77777777" w:rsidR="0061665A" w:rsidRDefault="0061665A" w:rsidP="004C11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color="DE0032"/>
        </w:rPr>
      </w:pPr>
    </w:p>
    <w:p w14:paraId="6FA5778C" w14:textId="5BD65FF9" w:rsidR="00A15EF2" w:rsidRDefault="00E70963" w:rsidP="004C11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color="DE0032"/>
        </w:rPr>
      </w:pPr>
      <w:r>
        <w:rPr>
          <w:rFonts w:ascii="Arial" w:hAnsi="Arial" w:cs="Arial"/>
          <w:b/>
          <w:sz w:val="24"/>
          <w:szCs w:val="24"/>
          <w:u w:color="DE0032"/>
        </w:rPr>
        <w:t>Ficha de solicitud a</w:t>
      </w:r>
      <w:r w:rsidR="004C113D">
        <w:rPr>
          <w:rFonts w:ascii="Arial" w:hAnsi="Arial" w:cs="Arial"/>
          <w:b/>
          <w:sz w:val="24"/>
          <w:szCs w:val="24"/>
          <w:u w:color="DE0032"/>
        </w:rPr>
        <w:t xml:space="preserve"> cumplimentar por todos los solicitantes</w:t>
      </w:r>
    </w:p>
    <w:p w14:paraId="3C16578B" w14:textId="77777777" w:rsidR="004C113D" w:rsidRDefault="004C113D" w:rsidP="004C113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3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2"/>
      </w:tblGrid>
      <w:tr w:rsidR="00A15EF2" w14:paraId="4DBD6B27" w14:textId="77777777" w:rsidTr="000738CD">
        <w:trPr>
          <w:trHeight w:val="503"/>
        </w:trPr>
        <w:tc>
          <w:tcPr>
            <w:tcW w:w="2835" w:type="dxa"/>
            <w:vAlign w:val="center"/>
          </w:tcPr>
          <w:p w14:paraId="39E82700" w14:textId="77777777" w:rsidR="00A15EF2" w:rsidRPr="00642C1B" w:rsidRDefault="009B4D48" w:rsidP="003467DA">
            <w:pPr>
              <w:ind w:left="34"/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Nombre y Apellidos</w:t>
            </w:r>
          </w:p>
        </w:tc>
        <w:tc>
          <w:tcPr>
            <w:tcW w:w="6662" w:type="dxa"/>
            <w:vAlign w:val="center"/>
          </w:tcPr>
          <w:p w14:paraId="1A2D0FA2" w14:textId="77777777" w:rsidR="00A15EF2" w:rsidRPr="00C952A3" w:rsidRDefault="006C7A6B" w:rsidP="002775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77517">
              <w:rPr>
                <w:rFonts w:ascii="Arial" w:hAnsi="Arial" w:cs="Arial"/>
              </w:rPr>
              <w:t> </w:t>
            </w:r>
            <w:r w:rsidR="00277517">
              <w:rPr>
                <w:rFonts w:ascii="Arial" w:hAnsi="Arial" w:cs="Arial"/>
              </w:rPr>
              <w:t> </w:t>
            </w:r>
            <w:r w:rsidR="00277517">
              <w:rPr>
                <w:rFonts w:ascii="Arial" w:hAnsi="Arial" w:cs="Arial"/>
              </w:rPr>
              <w:t> </w:t>
            </w:r>
            <w:r w:rsidR="00277517">
              <w:rPr>
                <w:rFonts w:ascii="Arial" w:hAnsi="Arial" w:cs="Arial"/>
              </w:rPr>
              <w:t> </w:t>
            </w:r>
            <w:r w:rsidR="00277517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5EF2" w14:paraId="04E0E85D" w14:textId="77777777" w:rsidTr="000738CD">
        <w:trPr>
          <w:trHeight w:val="513"/>
        </w:trPr>
        <w:tc>
          <w:tcPr>
            <w:tcW w:w="2835" w:type="dxa"/>
            <w:vAlign w:val="center"/>
          </w:tcPr>
          <w:p w14:paraId="76C4A4EF" w14:textId="4996F73D" w:rsidR="00A15EF2" w:rsidRPr="00642C1B" w:rsidRDefault="003D775F" w:rsidP="0002181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 xml:space="preserve">Título del Proyecto </w:t>
            </w:r>
          </w:p>
        </w:tc>
        <w:tc>
          <w:tcPr>
            <w:tcW w:w="6662" w:type="dxa"/>
            <w:vAlign w:val="center"/>
          </w:tcPr>
          <w:p w14:paraId="70F868FF" w14:textId="77777777" w:rsidR="00A15EF2" w:rsidRDefault="00021819" w:rsidP="003467DA">
            <w:pPr>
              <w:ind w:right="459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719CE" w14:paraId="65B79ADC" w14:textId="77777777" w:rsidTr="000738CD">
        <w:trPr>
          <w:trHeight w:val="507"/>
        </w:trPr>
        <w:tc>
          <w:tcPr>
            <w:tcW w:w="2835" w:type="dxa"/>
            <w:vAlign w:val="center"/>
          </w:tcPr>
          <w:p w14:paraId="433EF6A6" w14:textId="68B19093" w:rsidR="007719CE" w:rsidRPr="00642C1B" w:rsidRDefault="003D775F" w:rsidP="003467DA">
            <w:pPr>
              <w:ind w:left="34"/>
              <w:rPr>
                <w:rFonts w:ascii="Arial" w:hAnsi="Arial" w:cs="Arial"/>
                <w:b/>
                <w:color w:val="595959" w:themeColor="text1" w:themeTint="A6"/>
              </w:rPr>
            </w:pPr>
            <w:r w:rsidRPr="004D7041">
              <w:rPr>
                <w:rFonts w:ascii="Arial" w:hAnsi="Arial" w:cs="Arial"/>
                <w:b/>
                <w:color w:val="595959" w:themeColor="text1" w:themeTint="A6"/>
              </w:rPr>
              <w:t>Teléfono y correo electrónico</w:t>
            </w:r>
            <w:r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6189275A" w14:textId="5C8C4CFB" w:rsidR="007719CE" w:rsidRDefault="007719CE" w:rsidP="003467DA">
            <w:pPr>
              <w:ind w:right="459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FBCCABB" w14:textId="77777777" w:rsidR="00A15EF2" w:rsidRDefault="00A15EF2" w:rsidP="00A15EF2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3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CE49F6" w14:paraId="4E9D4EA5" w14:textId="77777777" w:rsidTr="00F44C79">
        <w:trPr>
          <w:trHeight w:val="503"/>
        </w:trPr>
        <w:tc>
          <w:tcPr>
            <w:tcW w:w="9497" w:type="dxa"/>
            <w:vAlign w:val="center"/>
          </w:tcPr>
          <w:p w14:paraId="595C8D15" w14:textId="3526E8E8" w:rsidR="00CE49F6" w:rsidRPr="00D00229" w:rsidRDefault="00CE49F6" w:rsidP="00F44C79">
            <w:pPr>
              <w:ind w:left="284" w:right="349"/>
              <w:jc w:val="both"/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Currículum</w:t>
            </w:r>
            <w:r w:rsidRPr="006C7A6B"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  <w:r w:rsidRPr="00CC0D09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(máximo</w:t>
            </w:r>
            <w:r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 xml:space="preserve"> 1.000</w:t>
            </w:r>
            <w:r w:rsidRPr="00CC0D09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 xml:space="preserve"> palabras).</w:t>
            </w:r>
          </w:p>
        </w:tc>
      </w:tr>
      <w:tr w:rsidR="00CE49F6" w14:paraId="2E81D1F7" w14:textId="77777777" w:rsidTr="00F44C79">
        <w:trPr>
          <w:trHeight w:val="1503"/>
        </w:trPr>
        <w:tc>
          <w:tcPr>
            <w:tcW w:w="9497" w:type="dxa"/>
          </w:tcPr>
          <w:p w14:paraId="03DEFEFD" w14:textId="77777777" w:rsidR="00CE49F6" w:rsidRDefault="00CE49F6" w:rsidP="00F44C79">
            <w:pPr>
              <w:ind w:left="284" w:right="349"/>
              <w:jc w:val="both"/>
              <w:rPr>
                <w:rFonts w:ascii="Arial" w:hAnsi="Arial" w:cs="Arial"/>
                <w:b/>
              </w:rPr>
            </w:pPr>
          </w:p>
          <w:p w14:paraId="1CE8EABB" w14:textId="77777777" w:rsidR="00CE49F6" w:rsidRDefault="00CE49F6" w:rsidP="00F44C79">
            <w:pPr>
              <w:ind w:left="284" w:right="34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0B2C61F" w14:textId="77777777" w:rsidR="00CE49F6" w:rsidRDefault="00CE49F6" w:rsidP="00A15EF2">
      <w:pPr>
        <w:spacing w:after="0" w:line="240" w:lineRule="auto"/>
        <w:rPr>
          <w:rFonts w:ascii="Arial" w:hAnsi="Arial" w:cs="Arial"/>
          <w:b/>
        </w:rPr>
      </w:pPr>
    </w:p>
    <w:p w14:paraId="479E407C" w14:textId="77777777" w:rsidR="00CE49F6" w:rsidRDefault="00CE49F6" w:rsidP="00A15EF2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3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C952A3" w14:paraId="3AA2AFD0" w14:textId="77777777" w:rsidTr="000738CD">
        <w:trPr>
          <w:trHeight w:val="503"/>
        </w:trPr>
        <w:tc>
          <w:tcPr>
            <w:tcW w:w="9497" w:type="dxa"/>
            <w:vAlign w:val="center"/>
          </w:tcPr>
          <w:p w14:paraId="18BA357D" w14:textId="06849B45" w:rsidR="00AD6C66" w:rsidRPr="00D00229" w:rsidRDefault="00CE49F6" w:rsidP="00BE7060">
            <w:pPr>
              <w:ind w:left="284" w:right="349"/>
              <w:jc w:val="both"/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Memoria explicativa del proyecto</w:t>
            </w:r>
            <w:r w:rsidR="00021819" w:rsidRPr="006C7A6B"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  <w:r w:rsidR="00021819" w:rsidRPr="00CC0D09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 xml:space="preserve">(máximo </w:t>
            </w:r>
            <w:r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 xml:space="preserve">1.800 </w:t>
            </w:r>
            <w:r w:rsidR="00021819" w:rsidRPr="00CC0D09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palabras).</w:t>
            </w:r>
          </w:p>
        </w:tc>
      </w:tr>
      <w:tr w:rsidR="00C952A3" w14:paraId="2D90B2D5" w14:textId="77777777" w:rsidTr="000738CD">
        <w:trPr>
          <w:trHeight w:val="1503"/>
        </w:trPr>
        <w:tc>
          <w:tcPr>
            <w:tcW w:w="9497" w:type="dxa"/>
          </w:tcPr>
          <w:p w14:paraId="0E3F8945" w14:textId="77777777" w:rsidR="00C952A3" w:rsidRDefault="00C952A3" w:rsidP="00D526CA">
            <w:pPr>
              <w:ind w:left="284" w:right="349"/>
              <w:jc w:val="both"/>
              <w:rPr>
                <w:rFonts w:ascii="Arial" w:hAnsi="Arial" w:cs="Arial"/>
                <w:b/>
              </w:rPr>
            </w:pPr>
          </w:p>
          <w:p w14:paraId="3681D337" w14:textId="77777777" w:rsidR="00D526CA" w:rsidRDefault="0014699D" w:rsidP="00BF525C">
            <w:pPr>
              <w:ind w:left="284" w:right="34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32964A8" w14:textId="77777777" w:rsidR="00C952A3" w:rsidRDefault="00C952A3" w:rsidP="00A15EF2">
      <w:pPr>
        <w:spacing w:after="0" w:line="240" w:lineRule="auto"/>
        <w:rPr>
          <w:rFonts w:ascii="Arial" w:hAnsi="Arial" w:cs="Arial"/>
          <w:b/>
        </w:rPr>
      </w:pPr>
    </w:p>
    <w:p w14:paraId="641A4098" w14:textId="77777777" w:rsidR="00700282" w:rsidRDefault="00700282" w:rsidP="00700282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3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700282" w14:paraId="177BAA14" w14:textId="77777777" w:rsidTr="00DB06BE">
        <w:trPr>
          <w:trHeight w:val="746"/>
        </w:trPr>
        <w:tc>
          <w:tcPr>
            <w:tcW w:w="9497" w:type="dxa"/>
            <w:vAlign w:val="center"/>
          </w:tcPr>
          <w:p w14:paraId="6C6FC8EA" w14:textId="00BF8168" w:rsidR="00700282" w:rsidRPr="00700282" w:rsidRDefault="00700282" w:rsidP="00DB06BE">
            <w:pPr>
              <w:ind w:left="284" w:right="172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  <w:highlight w:val="green"/>
              </w:rPr>
            </w:pPr>
            <w:r w:rsidRPr="004D7041">
              <w:rPr>
                <w:rFonts w:ascii="Arial" w:hAnsi="Arial" w:cs="Arial"/>
                <w:b/>
                <w:color w:val="595959" w:themeColor="text1" w:themeTint="A6"/>
              </w:rPr>
              <w:t>Instituciones culturales solicitadas para realizar la residencia, por orden de prelación.</w:t>
            </w:r>
            <w:r w:rsidR="00CD3E5A"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  <w:r w:rsidR="00E70963" w:rsidRPr="00E70963"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Motivar brevemente en </w:t>
            </w:r>
            <w:r w:rsidR="00CD3E5A" w:rsidRPr="00E70963">
              <w:rPr>
                <w:rFonts w:ascii="Arial" w:hAnsi="Arial" w:cs="Arial"/>
                <w:b/>
                <w:bCs/>
                <w:color w:val="595959" w:themeColor="text1" w:themeTint="A6"/>
              </w:rPr>
              <w:t>qué</w:t>
            </w:r>
            <w:r w:rsidR="00E70963" w:rsidRPr="00E70963"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 medida la institución propuesta contribuye a la consecución de la finalidad del proyecto.</w:t>
            </w:r>
          </w:p>
        </w:tc>
      </w:tr>
      <w:tr w:rsidR="00700282" w14:paraId="77DB2A95" w14:textId="77777777" w:rsidTr="00DB06BE">
        <w:trPr>
          <w:trHeight w:val="1712"/>
        </w:trPr>
        <w:tc>
          <w:tcPr>
            <w:tcW w:w="9497" w:type="dxa"/>
          </w:tcPr>
          <w:p w14:paraId="7E38787C" w14:textId="77777777" w:rsidR="00700282" w:rsidRPr="00700282" w:rsidRDefault="00700282" w:rsidP="00DB06BE">
            <w:pPr>
              <w:ind w:left="284" w:right="349"/>
              <w:jc w:val="both"/>
              <w:rPr>
                <w:rFonts w:ascii="Arial" w:hAnsi="Arial" w:cs="Arial"/>
                <w:b/>
                <w:highlight w:val="green"/>
              </w:rPr>
            </w:pPr>
          </w:p>
          <w:tbl>
            <w:tblPr>
              <w:tblStyle w:val="Tablaconcuadrcula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1177"/>
              <w:gridCol w:w="2332"/>
              <w:gridCol w:w="5478"/>
            </w:tblGrid>
            <w:tr w:rsidR="00700282" w:rsidRPr="004D7041" w14:paraId="582DAA43" w14:textId="77777777" w:rsidTr="00700282">
              <w:tc>
                <w:tcPr>
                  <w:tcW w:w="1177" w:type="dxa"/>
                </w:tcPr>
                <w:p w14:paraId="13D18B71" w14:textId="6C1FF4BC" w:rsidR="00700282" w:rsidRPr="004D7041" w:rsidRDefault="00700282" w:rsidP="00700282">
                  <w:pPr>
                    <w:ind w:right="349"/>
                    <w:jc w:val="both"/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4D7041"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  <w:t>Orden</w:t>
                  </w:r>
                </w:p>
              </w:tc>
              <w:tc>
                <w:tcPr>
                  <w:tcW w:w="2332" w:type="dxa"/>
                </w:tcPr>
                <w:p w14:paraId="68DF28CB" w14:textId="20FCB826" w:rsidR="00700282" w:rsidRPr="004D7041" w:rsidRDefault="00700282" w:rsidP="00700282">
                  <w:pPr>
                    <w:ind w:left="-539" w:right="349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4D7041"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  <w:t>Institución</w:t>
                  </w:r>
                </w:p>
              </w:tc>
              <w:tc>
                <w:tcPr>
                  <w:tcW w:w="5478" w:type="dxa"/>
                </w:tcPr>
                <w:p w14:paraId="542CDD2B" w14:textId="0C38F312" w:rsidR="00700282" w:rsidRPr="004D7041" w:rsidRDefault="00E70963" w:rsidP="00700282">
                  <w:pPr>
                    <w:ind w:right="349"/>
                    <w:jc w:val="both"/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  <w:t>Motivación</w:t>
                  </w:r>
                  <w:r w:rsidRPr="004D7041"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00282" w:rsidRPr="004D7041" w14:paraId="56DACD69" w14:textId="77777777" w:rsidTr="00700282">
              <w:tc>
                <w:tcPr>
                  <w:tcW w:w="1177" w:type="dxa"/>
                </w:tcPr>
                <w:p w14:paraId="6AE9BEE7" w14:textId="757B890E" w:rsidR="00700282" w:rsidRPr="004D7041" w:rsidRDefault="00700282" w:rsidP="00700282">
                  <w:pPr>
                    <w:ind w:right="349"/>
                    <w:jc w:val="both"/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4D7041"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  <w:t>1ª</w:t>
                  </w:r>
                </w:p>
              </w:tc>
              <w:tc>
                <w:tcPr>
                  <w:tcW w:w="2332" w:type="dxa"/>
                </w:tcPr>
                <w:p w14:paraId="244D99B5" w14:textId="77777777" w:rsidR="00700282" w:rsidRPr="004D7041" w:rsidRDefault="00700282" w:rsidP="00700282">
                  <w:pPr>
                    <w:ind w:right="349"/>
                    <w:jc w:val="both"/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5478" w:type="dxa"/>
                </w:tcPr>
                <w:p w14:paraId="500E7CE9" w14:textId="68AAE142" w:rsidR="00700282" w:rsidRPr="004D7041" w:rsidRDefault="00700282" w:rsidP="00700282">
                  <w:pPr>
                    <w:ind w:right="349"/>
                    <w:jc w:val="both"/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700282" w:rsidRPr="004D7041" w14:paraId="7097E9CD" w14:textId="77777777" w:rsidTr="00700282">
              <w:tc>
                <w:tcPr>
                  <w:tcW w:w="1177" w:type="dxa"/>
                </w:tcPr>
                <w:p w14:paraId="23071C06" w14:textId="1F45DC91" w:rsidR="00700282" w:rsidRPr="004D7041" w:rsidRDefault="00700282" w:rsidP="00700282">
                  <w:pPr>
                    <w:ind w:right="349"/>
                    <w:jc w:val="both"/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4D7041"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  <w:t>2ª</w:t>
                  </w:r>
                </w:p>
              </w:tc>
              <w:tc>
                <w:tcPr>
                  <w:tcW w:w="2332" w:type="dxa"/>
                </w:tcPr>
                <w:p w14:paraId="62CAD4B7" w14:textId="77777777" w:rsidR="00700282" w:rsidRPr="004D7041" w:rsidRDefault="00700282" w:rsidP="00700282">
                  <w:pPr>
                    <w:ind w:right="349"/>
                    <w:jc w:val="both"/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5478" w:type="dxa"/>
                </w:tcPr>
                <w:p w14:paraId="1A4F55B6" w14:textId="77777777" w:rsidR="00700282" w:rsidRPr="004D7041" w:rsidRDefault="00700282" w:rsidP="00700282">
                  <w:pPr>
                    <w:ind w:right="349"/>
                    <w:jc w:val="both"/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700282" w:rsidRPr="004D7041" w14:paraId="34121E97" w14:textId="77777777" w:rsidTr="00700282">
              <w:tc>
                <w:tcPr>
                  <w:tcW w:w="1177" w:type="dxa"/>
                </w:tcPr>
                <w:p w14:paraId="0EF150A4" w14:textId="562B7187" w:rsidR="00700282" w:rsidRPr="004D7041" w:rsidRDefault="00700282" w:rsidP="00700282">
                  <w:pPr>
                    <w:ind w:right="349"/>
                    <w:jc w:val="both"/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4D7041"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  <w:t>3ª</w:t>
                  </w:r>
                </w:p>
              </w:tc>
              <w:tc>
                <w:tcPr>
                  <w:tcW w:w="2332" w:type="dxa"/>
                </w:tcPr>
                <w:p w14:paraId="5AAF5E19" w14:textId="77777777" w:rsidR="00700282" w:rsidRPr="004D7041" w:rsidRDefault="00700282" w:rsidP="00700282">
                  <w:pPr>
                    <w:ind w:right="349"/>
                    <w:jc w:val="both"/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5478" w:type="dxa"/>
                </w:tcPr>
                <w:p w14:paraId="14B9B99B" w14:textId="77777777" w:rsidR="00700282" w:rsidRPr="004D7041" w:rsidRDefault="00700282" w:rsidP="00700282">
                  <w:pPr>
                    <w:ind w:right="349"/>
                    <w:jc w:val="both"/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</w:tbl>
          <w:p w14:paraId="5773283A" w14:textId="77777777" w:rsidR="00700282" w:rsidRPr="00700282" w:rsidRDefault="00700282" w:rsidP="00DB06BE">
            <w:pPr>
              <w:ind w:left="284" w:right="349"/>
              <w:jc w:val="both"/>
              <w:rPr>
                <w:rFonts w:ascii="Arial" w:hAnsi="Arial" w:cs="Arial"/>
                <w:b/>
                <w:highlight w:val="green"/>
              </w:rPr>
            </w:pPr>
            <w:r w:rsidRPr="004D704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41">
              <w:rPr>
                <w:rFonts w:ascii="Arial" w:hAnsi="Arial" w:cs="Arial"/>
              </w:rPr>
              <w:instrText xml:space="preserve"> FORMTEXT </w:instrText>
            </w:r>
            <w:r w:rsidRPr="004D7041">
              <w:rPr>
                <w:rFonts w:ascii="Arial" w:hAnsi="Arial" w:cs="Arial"/>
              </w:rPr>
            </w:r>
            <w:r w:rsidRPr="004D7041">
              <w:rPr>
                <w:rFonts w:ascii="Arial" w:hAnsi="Arial" w:cs="Arial"/>
              </w:rPr>
              <w:fldChar w:fldCharType="separate"/>
            </w:r>
            <w:r w:rsidRPr="004D7041">
              <w:rPr>
                <w:rFonts w:ascii="Arial" w:hAnsi="Arial" w:cs="Arial"/>
                <w:noProof/>
              </w:rPr>
              <w:t> </w:t>
            </w:r>
            <w:r w:rsidRPr="004D7041">
              <w:rPr>
                <w:rFonts w:ascii="Arial" w:hAnsi="Arial" w:cs="Arial"/>
                <w:noProof/>
              </w:rPr>
              <w:t> </w:t>
            </w:r>
            <w:r w:rsidRPr="004D7041">
              <w:rPr>
                <w:rFonts w:ascii="Arial" w:hAnsi="Arial" w:cs="Arial"/>
                <w:noProof/>
              </w:rPr>
              <w:t> </w:t>
            </w:r>
            <w:r w:rsidRPr="004D7041">
              <w:rPr>
                <w:rFonts w:ascii="Arial" w:hAnsi="Arial" w:cs="Arial"/>
                <w:noProof/>
              </w:rPr>
              <w:t> </w:t>
            </w:r>
            <w:r w:rsidRPr="004D7041">
              <w:rPr>
                <w:rFonts w:ascii="Arial" w:hAnsi="Arial" w:cs="Arial"/>
                <w:noProof/>
              </w:rPr>
              <w:t> </w:t>
            </w:r>
            <w:r w:rsidRPr="004D7041">
              <w:rPr>
                <w:rFonts w:ascii="Arial" w:hAnsi="Arial" w:cs="Arial"/>
              </w:rPr>
              <w:fldChar w:fldCharType="end"/>
            </w:r>
          </w:p>
        </w:tc>
      </w:tr>
    </w:tbl>
    <w:p w14:paraId="2DFD9D73" w14:textId="77777777" w:rsidR="00700282" w:rsidRDefault="00700282" w:rsidP="00700282">
      <w:pPr>
        <w:spacing w:after="0" w:line="240" w:lineRule="auto"/>
        <w:rPr>
          <w:rFonts w:ascii="Arial" w:hAnsi="Arial" w:cs="Arial"/>
          <w:b/>
        </w:rPr>
      </w:pPr>
    </w:p>
    <w:p w14:paraId="62E68EEF" w14:textId="77777777" w:rsidR="000738CD" w:rsidRDefault="000738CD" w:rsidP="00A15EF2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3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261B61" w14:paraId="172C0AF1" w14:textId="77777777" w:rsidTr="000738CD">
        <w:trPr>
          <w:trHeight w:val="746"/>
        </w:trPr>
        <w:tc>
          <w:tcPr>
            <w:tcW w:w="9497" w:type="dxa"/>
            <w:vAlign w:val="center"/>
          </w:tcPr>
          <w:p w14:paraId="420656D8" w14:textId="32AA5531" w:rsidR="00261B61" w:rsidRDefault="006C7A6B" w:rsidP="00CD3E5A">
            <w:pPr>
              <w:ind w:left="284" w:right="171"/>
              <w:jc w:val="both"/>
              <w:rPr>
                <w:rFonts w:ascii="Arial" w:hAnsi="Arial" w:cs="Arial"/>
                <w:b/>
                <w:color w:val="595959" w:themeColor="text1" w:themeTint="A6"/>
              </w:rPr>
            </w:pPr>
            <w:r w:rsidRPr="006C7A6B">
              <w:rPr>
                <w:rFonts w:ascii="Arial" w:hAnsi="Arial" w:cs="Arial"/>
                <w:b/>
                <w:color w:val="595959" w:themeColor="text1" w:themeTint="A6"/>
              </w:rPr>
              <w:t xml:space="preserve">Vinculación del proyecto con </w:t>
            </w:r>
            <w:r w:rsidR="003D775F">
              <w:rPr>
                <w:rFonts w:ascii="Arial" w:hAnsi="Arial" w:cs="Arial"/>
                <w:b/>
                <w:color w:val="595959" w:themeColor="text1" w:themeTint="A6"/>
              </w:rPr>
              <w:t>la</w:t>
            </w:r>
            <w:r w:rsidR="00700282">
              <w:rPr>
                <w:rFonts w:ascii="Arial" w:hAnsi="Arial" w:cs="Arial"/>
                <w:b/>
                <w:color w:val="595959" w:themeColor="text1" w:themeTint="A6"/>
              </w:rPr>
              <w:t>/s</w:t>
            </w:r>
            <w:r w:rsidR="003D775F">
              <w:rPr>
                <w:rFonts w:ascii="Arial" w:hAnsi="Arial" w:cs="Arial"/>
                <w:b/>
                <w:color w:val="595959" w:themeColor="text1" w:themeTint="A6"/>
              </w:rPr>
              <w:t xml:space="preserve"> sede/s propuestas</w:t>
            </w:r>
            <w:r w:rsidRPr="006C7A6B">
              <w:rPr>
                <w:rFonts w:ascii="Arial" w:hAnsi="Arial" w:cs="Arial"/>
                <w:b/>
                <w:color w:val="595959" w:themeColor="text1" w:themeTint="A6"/>
              </w:rPr>
              <w:t xml:space="preserve"> o</w:t>
            </w:r>
            <w:r w:rsidR="00CE49F6">
              <w:rPr>
                <w:rFonts w:ascii="Arial" w:hAnsi="Arial" w:cs="Arial"/>
                <w:b/>
                <w:color w:val="595959" w:themeColor="text1" w:themeTint="A6"/>
              </w:rPr>
              <w:t xml:space="preserve"> c</w:t>
            </w:r>
            <w:r w:rsidRPr="006C7A6B">
              <w:rPr>
                <w:rFonts w:ascii="Arial" w:hAnsi="Arial" w:cs="Arial"/>
                <w:b/>
                <w:color w:val="595959" w:themeColor="text1" w:themeTint="A6"/>
              </w:rPr>
              <w:t xml:space="preserve">on </w:t>
            </w:r>
            <w:r w:rsidR="003D775F" w:rsidRPr="004D7041">
              <w:rPr>
                <w:rFonts w:ascii="Arial" w:hAnsi="Arial" w:cs="Arial"/>
                <w:b/>
                <w:color w:val="595959" w:themeColor="text1" w:themeTint="A6"/>
              </w:rPr>
              <w:t>Tabacalera</w:t>
            </w:r>
            <w:r w:rsidR="004D7041" w:rsidRPr="004D7041">
              <w:rPr>
                <w:rFonts w:ascii="Arial" w:hAnsi="Arial" w:cs="Arial"/>
                <w:b/>
                <w:color w:val="595959" w:themeColor="text1" w:themeTint="A6"/>
              </w:rPr>
              <w:t xml:space="preserve"> Centro</w:t>
            </w:r>
            <w:r w:rsidR="004D7041">
              <w:rPr>
                <w:rFonts w:ascii="Arial" w:hAnsi="Arial" w:cs="Arial"/>
                <w:b/>
                <w:color w:val="595959" w:themeColor="text1" w:themeTint="A6"/>
              </w:rPr>
              <w:t xml:space="preserve"> de producción</w:t>
            </w:r>
            <w:r w:rsidR="00E70963">
              <w:rPr>
                <w:rFonts w:ascii="Arial" w:hAnsi="Arial" w:cs="Arial"/>
                <w:b/>
                <w:color w:val="595959" w:themeColor="text1" w:themeTint="A6"/>
              </w:rPr>
              <w:t xml:space="preserve"> y residencias artísticas</w:t>
            </w:r>
            <w:r w:rsidR="004D7041">
              <w:rPr>
                <w:rFonts w:ascii="Arial" w:hAnsi="Arial" w:cs="Arial"/>
                <w:b/>
                <w:color w:val="595959" w:themeColor="text1" w:themeTint="A6"/>
              </w:rPr>
              <w:t>.</w:t>
            </w:r>
          </w:p>
          <w:p w14:paraId="5CBB43FC" w14:textId="229B63F1" w:rsidR="00CC0D09" w:rsidRPr="00D00229" w:rsidRDefault="00D00229" w:rsidP="00CE49F6">
            <w:pPr>
              <w:ind w:left="284" w:right="172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(</w:t>
            </w:r>
            <w:r w:rsidR="00CE49F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Obligatorio para los solicitantes que hayan propuesto instituciones culturales distintas de las propuestas en el Anexo VII, máximo 600 palabras</w:t>
            </w:r>
            <w:r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)</w:t>
            </w:r>
          </w:p>
        </w:tc>
      </w:tr>
      <w:tr w:rsidR="00261B61" w14:paraId="1349A692" w14:textId="77777777" w:rsidTr="00277517">
        <w:trPr>
          <w:trHeight w:val="1712"/>
        </w:trPr>
        <w:tc>
          <w:tcPr>
            <w:tcW w:w="9497" w:type="dxa"/>
          </w:tcPr>
          <w:p w14:paraId="0FAC84B6" w14:textId="77777777" w:rsidR="00261B61" w:rsidRDefault="00261B61" w:rsidP="00797AC0">
            <w:pPr>
              <w:ind w:left="284" w:right="349"/>
              <w:jc w:val="both"/>
              <w:rPr>
                <w:rFonts w:ascii="Arial" w:hAnsi="Arial" w:cs="Arial"/>
                <w:b/>
              </w:rPr>
            </w:pPr>
          </w:p>
          <w:p w14:paraId="686C06B1" w14:textId="77777777" w:rsidR="00261B61" w:rsidRDefault="0014699D" w:rsidP="00BF525C">
            <w:pPr>
              <w:ind w:left="284" w:right="34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B87E298" w14:textId="77777777" w:rsidR="00261B61" w:rsidRDefault="00261B61" w:rsidP="00261B6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3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261B61" w14:paraId="3AAD050D" w14:textId="77777777" w:rsidTr="00797AC0">
        <w:trPr>
          <w:trHeight w:val="680"/>
        </w:trPr>
        <w:tc>
          <w:tcPr>
            <w:tcW w:w="9497" w:type="dxa"/>
            <w:vAlign w:val="center"/>
          </w:tcPr>
          <w:p w14:paraId="794DD9E4" w14:textId="5B27A3ED" w:rsidR="00261B61" w:rsidRDefault="006C7A6B" w:rsidP="00261B61">
            <w:pPr>
              <w:ind w:left="284" w:right="349"/>
              <w:jc w:val="both"/>
              <w:rPr>
                <w:rFonts w:ascii="Arial" w:hAnsi="Arial" w:cs="Arial"/>
                <w:b/>
              </w:rPr>
            </w:pPr>
            <w:r w:rsidRPr="006C7A6B">
              <w:rPr>
                <w:rFonts w:ascii="Arial" w:hAnsi="Arial" w:cs="Arial"/>
                <w:b/>
                <w:color w:val="595959" w:themeColor="text1" w:themeTint="A6"/>
              </w:rPr>
              <w:t xml:space="preserve">Cronograma detallado del proyecto incluyendo actividades y fecha de </w:t>
            </w:r>
            <w:r w:rsidR="003D775F">
              <w:rPr>
                <w:rFonts w:ascii="Arial" w:hAnsi="Arial" w:cs="Arial"/>
                <w:b/>
                <w:color w:val="595959" w:themeColor="text1" w:themeTint="A6"/>
              </w:rPr>
              <w:t xml:space="preserve">inicio </w:t>
            </w:r>
            <w:r w:rsidRPr="006C7A6B">
              <w:rPr>
                <w:rFonts w:ascii="Arial" w:hAnsi="Arial" w:cs="Arial"/>
                <w:b/>
                <w:color w:val="595959" w:themeColor="text1" w:themeTint="A6"/>
              </w:rPr>
              <w:t xml:space="preserve">y </w:t>
            </w:r>
            <w:r w:rsidR="003D775F">
              <w:rPr>
                <w:rFonts w:ascii="Arial" w:hAnsi="Arial" w:cs="Arial"/>
                <w:b/>
                <w:color w:val="595959" w:themeColor="text1" w:themeTint="A6"/>
              </w:rPr>
              <w:t>fin</w:t>
            </w:r>
            <w:r w:rsidRPr="006C7A6B">
              <w:rPr>
                <w:rFonts w:ascii="Arial" w:hAnsi="Arial" w:cs="Arial"/>
                <w:b/>
                <w:color w:val="595959" w:themeColor="text1" w:themeTint="A6"/>
              </w:rPr>
              <w:t xml:space="preserve"> de la</w:t>
            </w:r>
            <w:r w:rsidR="003D775F">
              <w:rPr>
                <w:rFonts w:ascii="Arial" w:hAnsi="Arial" w:cs="Arial"/>
                <w:b/>
                <w:color w:val="595959" w:themeColor="text1" w:themeTint="A6"/>
              </w:rPr>
              <w:t xml:space="preserve"> estancia</w:t>
            </w:r>
            <w:r w:rsidRPr="006C7A6B">
              <w:rPr>
                <w:rFonts w:ascii="Arial" w:hAnsi="Arial" w:cs="Arial"/>
                <w:b/>
                <w:color w:val="595959" w:themeColor="text1" w:themeTint="A6"/>
              </w:rPr>
              <w:t>, que coincidirán con las indicadas en el formulario</w:t>
            </w:r>
            <w:r w:rsidR="00E70963">
              <w:rPr>
                <w:rFonts w:ascii="Arial" w:hAnsi="Arial" w:cs="Arial"/>
                <w:b/>
                <w:color w:val="595959" w:themeColor="text1" w:themeTint="A6"/>
              </w:rPr>
              <w:t xml:space="preserve"> de</w:t>
            </w:r>
            <w:r w:rsidR="00615733">
              <w:rPr>
                <w:rFonts w:ascii="Arial" w:hAnsi="Arial" w:cs="Arial"/>
                <w:b/>
                <w:color w:val="595959" w:themeColor="text1" w:themeTint="A6"/>
              </w:rPr>
              <w:t xml:space="preserve"> la solicitud </w:t>
            </w:r>
            <w:r w:rsidR="00CE49F6" w:rsidRPr="00CE49F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(máximo 600 palabras)</w:t>
            </w:r>
            <w:r w:rsidRPr="006C7A6B">
              <w:rPr>
                <w:rFonts w:ascii="Arial" w:hAnsi="Arial" w:cs="Arial"/>
                <w:b/>
                <w:color w:val="595959" w:themeColor="text1" w:themeTint="A6"/>
              </w:rPr>
              <w:t>.</w:t>
            </w:r>
          </w:p>
        </w:tc>
      </w:tr>
      <w:tr w:rsidR="00261B61" w14:paraId="43B24D20" w14:textId="77777777" w:rsidTr="006C7A6B">
        <w:trPr>
          <w:trHeight w:val="1906"/>
        </w:trPr>
        <w:tc>
          <w:tcPr>
            <w:tcW w:w="9497" w:type="dxa"/>
          </w:tcPr>
          <w:p w14:paraId="1AA79C11" w14:textId="77777777" w:rsidR="00261B61" w:rsidRDefault="00261B61" w:rsidP="00797AC0">
            <w:pPr>
              <w:ind w:left="284" w:right="349"/>
              <w:jc w:val="both"/>
              <w:rPr>
                <w:rFonts w:ascii="Arial" w:hAnsi="Arial" w:cs="Arial"/>
                <w:b/>
              </w:rPr>
            </w:pPr>
          </w:p>
          <w:p w14:paraId="2B1AF193" w14:textId="77777777" w:rsidR="00261B61" w:rsidRDefault="0014699D" w:rsidP="00BF525C">
            <w:pPr>
              <w:ind w:left="284" w:right="34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A458B5C" w14:textId="77777777" w:rsidR="00F867EE" w:rsidRDefault="00F867EE" w:rsidP="00F867E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3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119"/>
        <w:gridCol w:w="5378"/>
      </w:tblGrid>
      <w:tr w:rsidR="00A57CE8" w14:paraId="74676837" w14:textId="77777777" w:rsidTr="000738CD">
        <w:trPr>
          <w:trHeight w:val="816"/>
        </w:trPr>
        <w:tc>
          <w:tcPr>
            <w:tcW w:w="9497" w:type="dxa"/>
            <w:gridSpan w:val="2"/>
            <w:vAlign w:val="center"/>
          </w:tcPr>
          <w:p w14:paraId="49000DE1" w14:textId="02A653CF" w:rsidR="00A57CE8" w:rsidRDefault="00DB10EA" w:rsidP="00DB10EA">
            <w:pPr>
              <w:ind w:right="349"/>
              <w:jc w:val="both"/>
              <w:rPr>
                <w:rFonts w:ascii="Arial" w:hAnsi="Arial" w:cs="Arial"/>
                <w:b/>
                <w:color w:val="595959" w:themeColor="text1" w:themeTint="A6"/>
              </w:rPr>
            </w:pPr>
            <w:bookmarkStart w:id="0" w:name="_Hlk152064911"/>
            <w:r>
              <w:rPr>
                <w:rFonts w:ascii="Arial" w:hAnsi="Arial" w:cs="Arial"/>
                <w:b/>
                <w:color w:val="595959" w:themeColor="text1" w:themeTint="A6"/>
              </w:rPr>
              <w:t xml:space="preserve">   </w:t>
            </w:r>
            <w:r w:rsidR="00A57CE8" w:rsidRPr="006C7A6B">
              <w:rPr>
                <w:rFonts w:ascii="Arial" w:hAnsi="Arial" w:cs="Arial"/>
                <w:b/>
                <w:color w:val="595959" w:themeColor="text1" w:themeTint="A6"/>
              </w:rPr>
              <w:t>Importe que solicita acorde a lo estipulado en la Convocatoria</w:t>
            </w:r>
            <w:r w:rsidR="00CE49F6">
              <w:rPr>
                <w:rFonts w:ascii="Arial" w:hAnsi="Arial" w:cs="Arial"/>
                <w:b/>
                <w:color w:val="595959" w:themeColor="text1" w:themeTint="A6"/>
              </w:rPr>
              <w:t>.</w:t>
            </w:r>
          </w:p>
          <w:p w14:paraId="22215931" w14:textId="2C68D0FC" w:rsidR="00A57CE8" w:rsidRPr="00CC0D09" w:rsidRDefault="00A57CE8" w:rsidP="00BA2115">
            <w:pPr>
              <w:ind w:left="284" w:right="34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7CE8" w:rsidRPr="00C952A3" w14:paraId="536FA6ED" w14:textId="77777777" w:rsidTr="000738CD">
        <w:trPr>
          <w:trHeight w:val="535"/>
        </w:trPr>
        <w:tc>
          <w:tcPr>
            <w:tcW w:w="4119" w:type="dxa"/>
            <w:vAlign w:val="center"/>
          </w:tcPr>
          <w:p w14:paraId="3E1607C2" w14:textId="315E0E95" w:rsidR="00A57CE8" w:rsidRDefault="00A57CE8" w:rsidP="009705E4">
            <w:pPr>
              <w:ind w:left="190"/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 xml:space="preserve">Importe que solicita </w:t>
            </w:r>
            <w:r w:rsidR="003D775F">
              <w:rPr>
                <w:rFonts w:ascii="Arial" w:hAnsi="Arial" w:cs="Arial"/>
                <w:b/>
                <w:color w:val="595959" w:themeColor="text1" w:themeTint="A6"/>
              </w:rPr>
              <w:t xml:space="preserve">de producción de proyecto </w:t>
            </w:r>
          </w:p>
          <w:p w14:paraId="6E346807" w14:textId="00622F84" w:rsidR="00A57CE8" w:rsidRPr="00642C1B" w:rsidRDefault="00A57CE8" w:rsidP="00DB10EA">
            <w:pPr>
              <w:ind w:left="190"/>
              <w:rPr>
                <w:rFonts w:ascii="Arial" w:hAnsi="Arial" w:cs="Arial"/>
                <w:b/>
                <w:color w:val="595959" w:themeColor="text1" w:themeTint="A6"/>
              </w:rPr>
            </w:pPr>
          </w:p>
        </w:tc>
        <w:tc>
          <w:tcPr>
            <w:tcW w:w="5378" w:type="dxa"/>
            <w:vAlign w:val="center"/>
          </w:tcPr>
          <w:p w14:paraId="6B87CA7A" w14:textId="4C260D51" w:rsidR="004D7041" w:rsidRPr="00700282" w:rsidRDefault="004D7041" w:rsidP="009705E4">
            <w:pPr>
              <w:rPr>
                <w:rFonts w:ascii="Arial" w:hAnsi="Arial" w:cs="Arial"/>
                <w:b/>
                <w:highlight w:val="green"/>
              </w:rPr>
            </w:pPr>
            <w:r w:rsidRPr="004D7041">
              <w:rPr>
                <w:rFonts w:ascii="Arial" w:hAnsi="Arial" w:cs="Arial"/>
                <w:highlight w:val="cyan"/>
              </w:rPr>
              <w:t xml:space="preserve"> </w:t>
            </w:r>
          </w:p>
        </w:tc>
      </w:tr>
      <w:bookmarkEnd w:id="0"/>
      <w:tr w:rsidR="00A57CE8" w14:paraId="15041E68" w14:textId="77777777" w:rsidTr="000738CD">
        <w:trPr>
          <w:trHeight w:val="515"/>
        </w:trPr>
        <w:tc>
          <w:tcPr>
            <w:tcW w:w="4119" w:type="dxa"/>
            <w:vAlign w:val="center"/>
          </w:tcPr>
          <w:p w14:paraId="742F6333" w14:textId="4744672F" w:rsidR="00A57CE8" w:rsidRPr="00642C1B" w:rsidRDefault="00DB10EA" w:rsidP="00DB10EA">
            <w:pPr>
              <w:ind w:left="190"/>
              <w:rPr>
                <w:rFonts w:ascii="Arial" w:hAnsi="Arial" w:cs="Arial"/>
                <w:b/>
                <w:color w:val="595959" w:themeColor="text1" w:themeTint="A6"/>
              </w:rPr>
            </w:pPr>
            <w:proofErr w:type="gramStart"/>
            <w:r>
              <w:rPr>
                <w:rFonts w:ascii="Arial" w:hAnsi="Arial" w:cs="Arial"/>
                <w:b/>
                <w:color w:val="595959" w:themeColor="text1" w:themeTint="A6"/>
              </w:rPr>
              <w:t>Total</w:t>
            </w:r>
            <w:proofErr w:type="gramEnd"/>
            <w:r>
              <w:rPr>
                <w:rFonts w:ascii="Arial" w:hAnsi="Arial" w:cs="Arial"/>
                <w:b/>
                <w:color w:val="595959" w:themeColor="text1" w:themeTint="A6"/>
              </w:rPr>
              <w:t xml:space="preserve"> IVA incluido </w:t>
            </w:r>
          </w:p>
        </w:tc>
        <w:tc>
          <w:tcPr>
            <w:tcW w:w="5378" w:type="dxa"/>
            <w:vAlign w:val="center"/>
          </w:tcPr>
          <w:p w14:paraId="58FDA086" w14:textId="3AD789C8" w:rsidR="00A57CE8" w:rsidRDefault="00A57CE8" w:rsidP="009705E4">
            <w:pPr>
              <w:ind w:right="459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A0F3A92" w14:textId="77777777" w:rsidR="006C7A6B" w:rsidRDefault="006C7A6B" w:rsidP="006C7A6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3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2349"/>
        <w:gridCol w:w="2126"/>
        <w:gridCol w:w="2754"/>
      </w:tblGrid>
      <w:tr w:rsidR="006339FF" w14:paraId="01F4C733" w14:textId="77777777" w:rsidTr="00117DCF">
        <w:trPr>
          <w:trHeight w:val="816"/>
          <w:tblHeader/>
        </w:trPr>
        <w:tc>
          <w:tcPr>
            <w:tcW w:w="9506" w:type="dxa"/>
            <w:gridSpan w:val="4"/>
            <w:vAlign w:val="center"/>
          </w:tcPr>
          <w:p w14:paraId="66613C63" w14:textId="745EB1EE" w:rsidR="006339FF" w:rsidRDefault="006339FF" w:rsidP="00677D95">
            <w:pPr>
              <w:ind w:left="284" w:right="349"/>
              <w:jc w:val="both"/>
              <w:rPr>
                <w:rFonts w:ascii="Arial" w:hAnsi="Arial" w:cs="Arial"/>
                <w:b/>
                <w:color w:val="595959" w:themeColor="text1" w:themeTint="A6"/>
              </w:rPr>
            </w:pPr>
            <w:r w:rsidRPr="006C7A6B">
              <w:rPr>
                <w:rFonts w:ascii="Arial" w:hAnsi="Arial" w:cs="Arial"/>
                <w:b/>
                <w:color w:val="595959" w:themeColor="text1" w:themeTint="A6"/>
              </w:rPr>
              <w:t>Presupuesto desglosado del coste total del proyecto, impuestos correspondientes y cualesquiera otros gastos incluidos</w:t>
            </w:r>
            <w:r w:rsidR="00E70963"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  <w:r w:rsidR="00E70963" w:rsidRPr="00E70963">
              <w:rPr>
                <w:rFonts w:ascii="Arial" w:hAnsi="Arial" w:cs="Arial"/>
                <w:b/>
                <w:bCs/>
                <w:color w:val="595959" w:themeColor="text1" w:themeTint="A6"/>
              </w:rPr>
              <w:t>(para incluir más filas ponga el cursor en la esquina inferior izquierda del cuadro y presione en “+”)</w:t>
            </w:r>
            <w:r w:rsidR="00CE49F6">
              <w:rPr>
                <w:rFonts w:ascii="Arial" w:hAnsi="Arial" w:cs="Arial"/>
                <w:b/>
                <w:color w:val="595959" w:themeColor="text1" w:themeTint="A6"/>
              </w:rPr>
              <w:t>.</w:t>
            </w:r>
          </w:p>
          <w:p w14:paraId="3B5689E4" w14:textId="7F044984" w:rsidR="006339FF" w:rsidRPr="006C7A6B" w:rsidRDefault="006339FF" w:rsidP="00677D95">
            <w:pPr>
              <w:ind w:left="284" w:right="349"/>
              <w:jc w:val="both"/>
              <w:rPr>
                <w:rFonts w:cs="Arial"/>
                <w:b/>
                <w:color w:val="595959" w:themeColor="text1" w:themeTint="A6"/>
              </w:rPr>
            </w:pPr>
          </w:p>
        </w:tc>
      </w:tr>
      <w:tr w:rsidR="00CE49F6" w:rsidRPr="00C952A3" w14:paraId="6146F30A" w14:textId="77777777" w:rsidTr="00516DFC">
        <w:trPr>
          <w:trHeight w:val="535"/>
          <w:tblHeader/>
        </w:trPr>
        <w:tc>
          <w:tcPr>
            <w:tcW w:w="2277" w:type="dxa"/>
            <w:vAlign w:val="center"/>
          </w:tcPr>
          <w:p w14:paraId="268A9B10" w14:textId="77777777" w:rsidR="00CE49F6" w:rsidRDefault="00CE49F6" w:rsidP="00677D95">
            <w:pPr>
              <w:ind w:left="190"/>
              <w:rPr>
                <w:rFonts w:cs="Arial"/>
                <w:b/>
                <w:color w:val="595959" w:themeColor="text1" w:themeTint="A6"/>
              </w:rPr>
            </w:pPr>
            <w:r w:rsidRPr="000A5995">
              <w:rPr>
                <w:b/>
                <w:bCs/>
              </w:rPr>
              <w:t>MOTIVO</w:t>
            </w:r>
          </w:p>
        </w:tc>
        <w:tc>
          <w:tcPr>
            <w:tcW w:w="2349" w:type="dxa"/>
            <w:vAlign w:val="center"/>
          </w:tcPr>
          <w:p w14:paraId="6C9D8440" w14:textId="738A5CE2" w:rsidR="00CE49F6" w:rsidRDefault="00CE49F6" w:rsidP="00677D95">
            <w:pPr>
              <w:rPr>
                <w:rFonts w:cs="Arial"/>
              </w:rPr>
            </w:pPr>
            <w:r w:rsidRPr="000A5995">
              <w:rPr>
                <w:b/>
                <w:bCs/>
              </w:rPr>
              <w:t>IMPORTE</w:t>
            </w:r>
            <w:r>
              <w:rPr>
                <w:b/>
                <w:bCs/>
              </w:rPr>
              <w:t xml:space="preserve"> EN € </w:t>
            </w:r>
          </w:p>
        </w:tc>
        <w:tc>
          <w:tcPr>
            <w:tcW w:w="2126" w:type="dxa"/>
            <w:vAlign w:val="center"/>
          </w:tcPr>
          <w:p w14:paraId="71E7756C" w14:textId="1F8B4888" w:rsidR="00CE49F6" w:rsidRDefault="00CE49F6" w:rsidP="00677D95">
            <w:pPr>
              <w:rPr>
                <w:rFonts w:cs="Arial"/>
              </w:rPr>
            </w:pPr>
            <w:r w:rsidRPr="000A5995">
              <w:rPr>
                <w:b/>
                <w:bCs/>
              </w:rPr>
              <w:t>CLASIFICACIÓN GASTOS</w:t>
            </w:r>
          </w:p>
        </w:tc>
        <w:tc>
          <w:tcPr>
            <w:tcW w:w="2754" w:type="dxa"/>
            <w:vAlign w:val="center"/>
          </w:tcPr>
          <w:p w14:paraId="579098E8" w14:textId="77777777" w:rsidR="00CE49F6" w:rsidRDefault="00CE49F6" w:rsidP="00677D95">
            <w:pPr>
              <w:rPr>
                <w:rFonts w:cs="Arial"/>
              </w:rPr>
            </w:pPr>
            <w:r w:rsidRPr="000A5995">
              <w:rPr>
                <w:b/>
                <w:bCs/>
              </w:rPr>
              <w:t>OBSERVACIONES</w:t>
            </w:r>
          </w:p>
        </w:tc>
      </w:tr>
      <w:tr w:rsidR="00CE49F6" w:rsidRPr="00C952A3" w14:paraId="11DFE803" w14:textId="77777777" w:rsidTr="00516DFC">
        <w:trPr>
          <w:trHeight w:val="535"/>
          <w:tblHeader/>
        </w:trPr>
        <w:tc>
          <w:tcPr>
            <w:tcW w:w="2277" w:type="dxa"/>
            <w:vAlign w:val="center"/>
          </w:tcPr>
          <w:p w14:paraId="200F4EC0" w14:textId="77777777" w:rsidR="00CE49F6" w:rsidRPr="000A5995" w:rsidRDefault="00CE49F6" w:rsidP="00677D95">
            <w:pPr>
              <w:ind w:left="190"/>
              <w:rPr>
                <w:b/>
                <w:bCs/>
              </w:rPr>
            </w:pPr>
          </w:p>
        </w:tc>
        <w:tc>
          <w:tcPr>
            <w:tcW w:w="2349" w:type="dxa"/>
            <w:vAlign w:val="center"/>
          </w:tcPr>
          <w:p w14:paraId="064CE6FB" w14:textId="77777777" w:rsidR="00CE49F6" w:rsidRPr="000A5995" w:rsidRDefault="00CE49F6" w:rsidP="00677D95">
            <w:pPr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F45ECBF" w14:textId="77777777" w:rsidR="00CE49F6" w:rsidRPr="000A5995" w:rsidRDefault="00CE49F6" w:rsidP="00677D95">
            <w:pPr>
              <w:rPr>
                <w:b/>
                <w:bCs/>
              </w:rPr>
            </w:pPr>
          </w:p>
        </w:tc>
        <w:tc>
          <w:tcPr>
            <w:tcW w:w="2754" w:type="dxa"/>
            <w:vAlign w:val="center"/>
          </w:tcPr>
          <w:p w14:paraId="489832C1" w14:textId="77777777" w:rsidR="00CE49F6" w:rsidRPr="000A5995" w:rsidRDefault="00CE49F6" w:rsidP="00677D95">
            <w:pPr>
              <w:rPr>
                <w:b/>
                <w:bCs/>
              </w:rPr>
            </w:pPr>
          </w:p>
        </w:tc>
      </w:tr>
    </w:tbl>
    <w:p w14:paraId="743257D9" w14:textId="77777777" w:rsidR="006339FF" w:rsidRPr="006339FF" w:rsidRDefault="006339FF" w:rsidP="006339FF">
      <w:pPr>
        <w:rPr>
          <w:rFonts w:cstheme="minorHAnsi"/>
        </w:rPr>
      </w:pPr>
    </w:p>
    <w:tbl>
      <w:tblPr>
        <w:tblStyle w:val="Tablaconcuadrcula"/>
        <w:tblW w:w="0" w:type="auto"/>
        <w:tblInd w:w="3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210A8D" w14:paraId="6761B635" w14:textId="77777777" w:rsidTr="00B4263F">
        <w:trPr>
          <w:trHeight w:val="767"/>
        </w:trPr>
        <w:tc>
          <w:tcPr>
            <w:tcW w:w="9497" w:type="dxa"/>
            <w:vAlign w:val="center"/>
          </w:tcPr>
          <w:p w14:paraId="32D3188D" w14:textId="599FEE9E" w:rsidR="00210A8D" w:rsidRDefault="00210A8D" w:rsidP="00B4263F">
            <w:pPr>
              <w:ind w:left="284" w:right="349"/>
              <w:jc w:val="both"/>
              <w:rPr>
                <w:rFonts w:ascii="Arial" w:hAnsi="Arial" w:cs="Arial"/>
                <w:b/>
              </w:rPr>
            </w:pPr>
            <w:r w:rsidRPr="006C7A6B">
              <w:rPr>
                <w:rFonts w:ascii="Arial" w:hAnsi="Arial" w:cs="Arial"/>
                <w:b/>
                <w:color w:val="595959" w:themeColor="text1" w:themeTint="A6"/>
              </w:rPr>
              <w:t>Enlace para poder ver imágenes de obras o trabajos del artista o la trayectoria investigadora.</w:t>
            </w:r>
            <w:r w:rsidR="004F685C"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</w:p>
        </w:tc>
      </w:tr>
      <w:tr w:rsidR="00210A8D" w14:paraId="0FAF636F" w14:textId="77777777" w:rsidTr="00EF11A0">
        <w:trPr>
          <w:trHeight w:val="2060"/>
        </w:trPr>
        <w:tc>
          <w:tcPr>
            <w:tcW w:w="9497" w:type="dxa"/>
          </w:tcPr>
          <w:p w14:paraId="2A97F90E" w14:textId="77777777" w:rsidR="00210A8D" w:rsidRDefault="00210A8D" w:rsidP="00995F0B">
            <w:pPr>
              <w:ind w:right="349"/>
              <w:jc w:val="both"/>
              <w:rPr>
                <w:rFonts w:ascii="Arial" w:hAnsi="Arial" w:cs="Arial"/>
                <w:b/>
              </w:rPr>
            </w:pPr>
          </w:p>
          <w:p w14:paraId="233A53D9" w14:textId="02B532F2" w:rsidR="00995F0B" w:rsidRDefault="00995F0B" w:rsidP="00D86FAB">
            <w:pPr>
              <w:ind w:right="349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6864442" w14:textId="77777777" w:rsidR="00210A8D" w:rsidRPr="00C952A3" w:rsidRDefault="00210A8D" w:rsidP="00F867EE">
      <w:pPr>
        <w:rPr>
          <w:rFonts w:ascii="Arial" w:hAnsi="Arial" w:cs="Arial"/>
          <w:b/>
        </w:rPr>
      </w:pPr>
    </w:p>
    <w:sectPr w:rsidR="00210A8D" w:rsidRPr="00C952A3" w:rsidSect="00AB1B1D">
      <w:headerReference w:type="default" r:id="rId7"/>
      <w:footerReference w:type="default" r:id="rId8"/>
      <w:headerReference w:type="first" r:id="rId9"/>
      <w:pgSz w:w="11906" w:h="16838"/>
      <w:pgMar w:top="1843" w:right="424" w:bottom="851" w:left="851" w:header="0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0981C" w14:textId="77777777" w:rsidR="00D34AF8" w:rsidRDefault="00D34AF8" w:rsidP="00642C1B">
      <w:pPr>
        <w:spacing w:after="0" w:line="240" w:lineRule="auto"/>
      </w:pPr>
      <w:r>
        <w:separator/>
      </w:r>
    </w:p>
  </w:endnote>
  <w:endnote w:type="continuationSeparator" w:id="0">
    <w:p w14:paraId="2922625A" w14:textId="77777777" w:rsidR="00D34AF8" w:rsidRDefault="00D34AF8" w:rsidP="0064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2699186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6"/>
      </w:rPr>
    </w:sdtEndPr>
    <w:sdtContent>
      <w:sdt>
        <w:sdtPr>
          <w:id w:val="-1279640394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b/>
            <w:sz w:val="16"/>
          </w:rPr>
        </w:sdtEndPr>
        <w:sdtContent>
          <w:p w14:paraId="18B0A5B7" w14:textId="720469EC" w:rsidR="00642C1B" w:rsidRPr="00F245C3" w:rsidRDefault="00F245C3" w:rsidP="00F245C3">
            <w:pPr>
              <w:pStyle w:val="Piedepgina"/>
              <w:jc w:val="right"/>
              <w:rPr>
                <w:rFonts w:ascii="Arial" w:hAnsi="Arial" w:cs="Arial"/>
                <w:b/>
                <w:sz w:val="16"/>
              </w:rPr>
            </w:pPr>
            <w:r w:rsidRPr="00F245C3">
              <w:rPr>
                <w:rFonts w:ascii="Arial" w:hAnsi="Arial" w:cs="Arial"/>
                <w:b/>
                <w:sz w:val="16"/>
              </w:rPr>
              <w:t xml:space="preserve">Página </w:t>
            </w:r>
            <w:r w:rsidRPr="00F245C3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F245C3">
              <w:rPr>
                <w:rFonts w:ascii="Arial" w:hAnsi="Arial" w:cs="Arial"/>
                <w:b/>
                <w:bCs/>
                <w:sz w:val="16"/>
              </w:rPr>
              <w:instrText>PAGE</w:instrText>
            </w:r>
            <w:r w:rsidRPr="00F245C3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6A53A5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F245C3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F245C3">
              <w:rPr>
                <w:rFonts w:ascii="Arial" w:hAnsi="Arial" w:cs="Arial"/>
                <w:b/>
                <w:sz w:val="16"/>
              </w:rPr>
              <w:t xml:space="preserve"> de </w:t>
            </w:r>
            <w:r w:rsidRPr="00F245C3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F245C3">
              <w:rPr>
                <w:rFonts w:ascii="Arial" w:hAnsi="Arial" w:cs="Arial"/>
                <w:b/>
                <w:bCs/>
                <w:sz w:val="16"/>
              </w:rPr>
              <w:instrText>NUMPAGES</w:instrText>
            </w:r>
            <w:r w:rsidRPr="00F245C3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6A53A5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F245C3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CC934" w14:textId="77777777" w:rsidR="00D34AF8" w:rsidRDefault="00D34AF8" w:rsidP="00642C1B">
      <w:pPr>
        <w:spacing w:after="0" w:line="240" w:lineRule="auto"/>
      </w:pPr>
      <w:r>
        <w:separator/>
      </w:r>
    </w:p>
  </w:footnote>
  <w:footnote w:type="continuationSeparator" w:id="0">
    <w:p w14:paraId="5615DA26" w14:textId="77777777" w:rsidR="00D34AF8" w:rsidRDefault="00D34AF8" w:rsidP="0064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A2CFA" w14:textId="08EE51CA" w:rsidR="00700282" w:rsidRDefault="00A15EF2" w:rsidP="00700282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sz w:val="16"/>
        <w:szCs w:val="16"/>
      </w:rPr>
    </w:pPr>
    <w:r w:rsidRPr="00A15EF2">
      <w:rPr>
        <w:rFonts w:ascii="Arial" w:eastAsia="Times New Roman" w:hAnsi="Arial" w:cs="Times New Roman"/>
        <w:sz w:val="20"/>
        <w:szCs w:val="20"/>
        <w:lang w:eastAsia="es-ES"/>
      </w:rPr>
      <w:ptab w:relativeTo="margin" w:alignment="left" w:leader="none"/>
    </w:r>
  </w:p>
  <w:p w14:paraId="5B84C8FE" w14:textId="77777777" w:rsidR="003F41BF" w:rsidRDefault="003F41BF" w:rsidP="003F41BF">
    <w:pPr>
      <w:pStyle w:val="Encabezado"/>
      <w:tabs>
        <w:tab w:val="clear" w:pos="4252"/>
        <w:tab w:val="clear" w:pos="8504"/>
      </w:tabs>
      <w:spacing w:before="80" w:line="200" w:lineRule="exact"/>
      <w:ind w:left="2124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2A70E374" wp14:editId="47D29F6C">
          <wp:simplePos x="0" y="0"/>
          <wp:positionH relativeFrom="column">
            <wp:posOffset>2562225</wp:posOffset>
          </wp:positionH>
          <wp:positionV relativeFrom="paragraph">
            <wp:posOffset>173990</wp:posOffset>
          </wp:positionV>
          <wp:extent cx="1951990" cy="628015"/>
          <wp:effectExtent l="0" t="0" r="0" b="635"/>
          <wp:wrapNone/>
          <wp:docPr id="1540264998" name="Imagen 5" descr="Imagen de la pantalla de un celular con texto e image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de la pantalla de un celular con texto e imagen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763ADA9B" wp14:editId="4AE16D7C">
          <wp:simplePos x="0" y="0"/>
          <wp:positionH relativeFrom="column">
            <wp:posOffset>5048250</wp:posOffset>
          </wp:positionH>
          <wp:positionV relativeFrom="paragraph">
            <wp:posOffset>161290</wp:posOffset>
          </wp:positionV>
          <wp:extent cx="1295400" cy="675005"/>
          <wp:effectExtent l="0" t="0" r="0" b="0"/>
          <wp:wrapNone/>
          <wp:docPr id="969965835" name="Imagen 4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36425160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FAE5D" w14:textId="77777777" w:rsidR="003F41BF" w:rsidRDefault="003F41BF" w:rsidP="003F41BF">
    <w:pPr>
      <w:pStyle w:val="Encabezado"/>
      <w:tabs>
        <w:tab w:val="clear" w:pos="8504"/>
      </w:tabs>
      <w:ind w:hanging="993"/>
    </w:pPr>
    <w:r>
      <w:t xml:space="preserve">               </w:t>
    </w:r>
    <w:r w:rsidRPr="00981E95">
      <w:rPr>
        <w:noProof/>
      </w:rPr>
      <w:drawing>
        <wp:inline distT="0" distB="0" distL="0" distR="0" wp14:anchorId="45320D95" wp14:editId="2C3FD74F">
          <wp:extent cx="2143125" cy="571500"/>
          <wp:effectExtent l="0" t="0" r="9525" b="0"/>
          <wp:docPr id="883701405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0252023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t xml:space="preserve"> </w:t>
    </w:r>
  </w:p>
  <w:p w14:paraId="369A91B6" w14:textId="77777777" w:rsidR="00A15EF2" w:rsidRPr="00A15EF2" w:rsidRDefault="00A15EF2" w:rsidP="00A15EF2">
    <w:pPr>
      <w:pStyle w:val="Encabezado"/>
      <w:rPr>
        <w:rFonts w:ascii="Arial" w:hAnsi="Arial" w:cs="Arial"/>
        <w:b/>
        <w:color w:val="7F7F7F" w:themeColor="text1" w:themeTint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AC2CB" w14:textId="77777777" w:rsidR="003F41BF" w:rsidRDefault="003F41BF" w:rsidP="003F41BF">
    <w:pPr>
      <w:pStyle w:val="Encabezado"/>
      <w:tabs>
        <w:tab w:val="clear" w:pos="4252"/>
        <w:tab w:val="clear" w:pos="8504"/>
      </w:tabs>
      <w:spacing w:before="80" w:line="200" w:lineRule="exact"/>
      <w:ind w:left="2124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23C88AC9" wp14:editId="5F81080D">
          <wp:simplePos x="0" y="0"/>
          <wp:positionH relativeFrom="column">
            <wp:posOffset>2562225</wp:posOffset>
          </wp:positionH>
          <wp:positionV relativeFrom="paragraph">
            <wp:posOffset>173990</wp:posOffset>
          </wp:positionV>
          <wp:extent cx="1951990" cy="628015"/>
          <wp:effectExtent l="0" t="0" r="0" b="635"/>
          <wp:wrapNone/>
          <wp:docPr id="1714395252" name="Imagen 5" descr="Imagen de la pantalla de un celular con texto e image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de la pantalla de un celular con texto e imagen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741EBC0D" wp14:editId="5A213D0D">
          <wp:simplePos x="0" y="0"/>
          <wp:positionH relativeFrom="column">
            <wp:posOffset>5048250</wp:posOffset>
          </wp:positionH>
          <wp:positionV relativeFrom="paragraph">
            <wp:posOffset>161290</wp:posOffset>
          </wp:positionV>
          <wp:extent cx="1295400" cy="675005"/>
          <wp:effectExtent l="0" t="0" r="0" b="0"/>
          <wp:wrapNone/>
          <wp:docPr id="415005401" name="Imagen 4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36425160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CF9D0B" w14:textId="77777777" w:rsidR="003F41BF" w:rsidRDefault="003F41BF" w:rsidP="003F41BF">
    <w:pPr>
      <w:pStyle w:val="Encabezado"/>
      <w:tabs>
        <w:tab w:val="clear" w:pos="8504"/>
      </w:tabs>
      <w:ind w:hanging="993"/>
    </w:pPr>
    <w:r>
      <w:t xml:space="preserve">               </w:t>
    </w:r>
    <w:r w:rsidRPr="00981E95">
      <w:rPr>
        <w:noProof/>
      </w:rPr>
      <w:drawing>
        <wp:inline distT="0" distB="0" distL="0" distR="0" wp14:anchorId="482FFF27" wp14:editId="745C566E">
          <wp:extent cx="2143125" cy="571500"/>
          <wp:effectExtent l="0" t="0" r="9525" b="0"/>
          <wp:docPr id="66993753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0252023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t xml:space="preserve"> </w:t>
    </w:r>
  </w:p>
  <w:p w14:paraId="540122C3" w14:textId="62894131" w:rsidR="00AB1B1D" w:rsidRDefault="00AB1B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ED138C"/>
    <w:multiLevelType w:val="hybridMultilevel"/>
    <w:tmpl w:val="51E8BA60"/>
    <w:lvl w:ilvl="0" w:tplc="A564780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i w:val="0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B0608"/>
    <w:multiLevelType w:val="hybridMultilevel"/>
    <w:tmpl w:val="4F2A6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55F41"/>
    <w:multiLevelType w:val="hybridMultilevel"/>
    <w:tmpl w:val="06F2B1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381226">
    <w:abstractNumId w:val="1"/>
  </w:num>
  <w:num w:numId="2" w16cid:durableId="9424170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06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2F"/>
    <w:rsid w:val="0000304E"/>
    <w:rsid w:val="00021819"/>
    <w:rsid w:val="00021D09"/>
    <w:rsid w:val="0005619F"/>
    <w:rsid w:val="00061DA9"/>
    <w:rsid w:val="000738CD"/>
    <w:rsid w:val="00095A31"/>
    <w:rsid w:val="000B16B9"/>
    <w:rsid w:val="000F1D86"/>
    <w:rsid w:val="001004B6"/>
    <w:rsid w:val="00117DCF"/>
    <w:rsid w:val="00126303"/>
    <w:rsid w:val="0014699D"/>
    <w:rsid w:val="00152E82"/>
    <w:rsid w:val="00155EB6"/>
    <w:rsid w:val="001649EB"/>
    <w:rsid w:val="00165F4C"/>
    <w:rsid w:val="0019329B"/>
    <w:rsid w:val="001D7F27"/>
    <w:rsid w:val="001E0C1D"/>
    <w:rsid w:val="001F3240"/>
    <w:rsid w:val="00210A8D"/>
    <w:rsid w:val="0024530C"/>
    <w:rsid w:val="00254855"/>
    <w:rsid w:val="00261B61"/>
    <w:rsid w:val="0026662E"/>
    <w:rsid w:val="00277517"/>
    <w:rsid w:val="002A0A69"/>
    <w:rsid w:val="002B144E"/>
    <w:rsid w:val="002B7BD5"/>
    <w:rsid w:val="002F2BF5"/>
    <w:rsid w:val="00324C80"/>
    <w:rsid w:val="0033553F"/>
    <w:rsid w:val="003467DA"/>
    <w:rsid w:val="00367DC4"/>
    <w:rsid w:val="003A572F"/>
    <w:rsid w:val="003D4682"/>
    <w:rsid w:val="003D775F"/>
    <w:rsid w:val="003F41BF"/>
    <w:rsid w:val="003F7EDB"/>
    <w:rsid w:val="00414479"/>
    <w:rsid w:val="00445429"/>
    <w:rsid w:val="00471AA7"/>
    <w:rsid w:val="00487A17"/>
    <w:rsid w:val="00495AEC"/>
    <w:rsid w:val="004C113D"/>
    <w:rsid w:val="004D2DD8"/>
    <w:rsid w:val="004D7041"/>
    <w:rsid w:val="004F685C"/>
    <w:rsid w:val="00514E2F"/>
    <w:rsid w:val="00537787"/>
    <w:rsid w:val="00542007"/>
    <w:rsid w:val="00562DAA"/>
    <w:rsid w:val="005A07C1"/>
    <w:rsid w:val="005A67A9"/>
    <w:rsid w:val="005B491B"/>
    <w:rsid w:val="005B61B7"/>
    <w:rsid w:val="005D3C69"/>
    <w:rsid w:val="005E4838"/>
    <w:rsid w:val="00612189"/>
    <w:rsid w:val="00615733"/>
    <w:rsid w:val="0061665A"/>
    <w:rsid w:val="006339FF"/>
    <w:rsid w:val="00642C1B"/>
    <w:rsid w:val="00667901"/>
    <w:rsid w:val="006A53A5"/>
    <w:rsid w:val="006C7A6B"/>
    <w:rsid w:val="006F395C"/>
    <w:rsid w:val="00700282"/>
    <w:rsid w:val="00706A59"/>
    <w:rsid w:val="007227F4"/>
    <w:rsid w:val="00736464"/>
    <w:rsid w:val="007719CE"/>
    <w:rsid w:val="007B457F"/>
    <w:rsid w:val="007B5445"/>
    <w:rsid w:val="007C1886"/>
    <w:rsid w:val="007D0B8D"/>
    <w:rsid w:val="007F1D18"/>
    <w:rsid w:val="007F41ED"/>
    <w:rsid w:val="00801979"/>
    <w:rsid w:val="008216D7"/>
    <w:rsid w:val="0082332A"/>
    <w:rsid w:val="00851AF9"/>
    <w:rsid w:val="00856FA1"/>
    <w:rsid w:val="00862278"/>
    <w:rsid w:val="008640C8"/>
    <w:rsid w:val="00867A49"/>
    <w:rsid w:val="00872D3F"/>
    <w:rsid w:val="008A3672"/>
    <w:rsid w:val="008D61F1"/>
    <w:rsid w:val="008F6766"/>
    <w:rsid w:val="009304A5"/>
    <w:rsid w:val="009320B0"/>
    <w:rsid w:val="00963B25"/>
    <w:rsid w:val="00981A28"/>
    <w:rsid w:val="009828B0"/>
    <w:rsid w:val="00995F0B"/>
    <w:rsid w:val="009B4D48"/>
    <w:rsid w:val="009C04DF"/>
    <w:rsid w:val="009F6FD6"/>
    <w:rsid w:val="00A15EF2"/>
    <w:rsid w:val="00A17245"/>
    <w:rsid w:val="00A27D7F"/>
    <w:rsid w:val="00A57CE8"/>
    <w:rsid w:val="00A805B6"/>
    <w:rsid w:val="00A83BAD"/>
    <w:rsid w:val="00A96EA1"/>
    <w:rsid w:val="00AB1B1D"/>
    <w:rsid w:val="00AD6C66"/>
    <w:rsid w:val="00B51834"/>
    <w:rsid w:val="00B53B54"/>
    <w:rsid w:val="00B81757"/>
    <w:rsid w:val="00B83BBA"/>
    <w:rsid w:val="00B9745E"/>
    <w:rsid w:val="00BA2115"/>
    <w:rsid w:val="00BA74D1"/>
    <w:rsid w:val="00BB2451"/>
    <w:rsid w:val="00BB6ADD"/>
    <w:rsid w:val="00BE7060"/>
    <w:rsid w:val="00BF525C"/>
    <w:rsid w:val="00C943DC"/>
    <w:rsid w:val="00C952A3"/>
    <w:rsid w:val="00CB0110"/>
    <w:rsid w:val="00CB39E3"/>
    <w:rsid w:val="00CB638B"/>
    <w:rsid w:val="00CC0D09"/>
    <w:rsid w:val="00CD3E5A"/>
    <w:rsid w:val="00CE49F6"/>
    <w:rsid w:val="00CF42C1"/>
    <w:rsid w:val="00D00229"/>
    <w:rsid w:val="00D11C85"/>
    <w:rsid w:val="00D331E9"/>
    <w:rsid w:val="00D34AF8"/>
    <w:rsid w:val="00D40B42"/>
    <w:rsid w:val="00D526CA"/>
    <w:rsid w:val="00D86FAB"/>
    <w:rsid w:val="00DB10EA"/>
    <w:rsid w:val="00DB7679"/>
    <w:rsid w:val="00DE5521"/>
    <w:rsid w:val="00DE600D"/>
    <w:rsid w:val="00DF4C2F"/>
    <w:rsid w:val="00E36600"/>
    <w:rsid w:val="00E6631C"/>
    <w:rsid w:val="00E67861"/>
    <w:rsid w:val="00E70963"/>
    <w:rsid w:val="00E710E7"/>
    <w:rsid w:val="00E843A6"/>
    <w:rsid w:val="00E91A58"/>
    <w:rsid w:val="00EB1EDF"/>
    <w:rsid w:val="00EE50C0"/>
    <w:rsid w:val="00EE6175"/>
    <w:rsid w:val="00EF11A0"/>
    <w:rsid w:val="00EF4BF6"/>
    <w:rsid w:val="00F00B24"/>
    <w:rsid w:val="00F01521"/>
    <w:rsid w:val="00F15904"/>
    <w:rsid w:val="00F245C3"/>
    <w:rsid w:val="00F3551D"/>
    <w:rsid w:val="00F73FA9"/>
    <w:rsid w:val="00F867EE"/>
    <w:rsid w:val="00F93CB8"/>
    <w:rsid w:val="00F95570"/>
    <w:rsid w:val="00F9687C"/>
    <w:rsid w:val="00FC1592"/>
    <w:rsid w:val="00FE2E16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59655"/>
  <w15:docId w15:val="{7A8453DD-2EF9-4955-9871-AE7033E6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D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2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A74D1"/>
    <w:rPr>
      <w:color w:val="808080"/>
    </w:rPr>
  </w:style>
  <w:style w:type="table" w:styleId="Tablaconcuadrcula">
    <w:name w:val="Table Grid"/>
    <w:basedOn w:val="Tablanormal"/>
    <w:uiPriority w:val="59"/>
    <w:rsid w:val="0044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2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C1B"/>
  </w:style>
  <w:style w:type="paragraph" w:styleId="Piedepgina">
    <w:name w:val="footer"/>
    <w:basedOn w:val="Normal"/>
    <w:link w:val="PiedepginaCar"/>
    <w:uiPriority w:val="99"/>
    <w:unhideWhenUsed/>
    <w:rsid w:val="00642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C1B"/>
  </w:style>
  <w:style w:type="paragraph" w:styleId="Prrafodelista">
    <w:name w:val="List Paragraph"/>
    <w:basedOn w:val="Normal"/>
    <w:uiPriority w:val="34"/>
    <w:qFormat/>
    <w:rsid w:val="009828B0"/>
    <w:pPr>
      <w:spacing w:after="0" w:line="240" w:lineRule="auto"/>
      <w:ind w:left="720"/>
    </w:pPr>
    <w:rPr>
      <w:rFonts w:ascii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95F0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95F0B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E70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Esteban, Maria José</dc:creator>
  <cp:lastModifiedBy>Poza Sanz, Adoración</cp:lastModifiedBy>
  <cp:revision>2</cp:revision>
  <cp:lastPrinted>2016-12-23T10:14:00Z</cp:lastPrinted>
  <dcterms:created xsi:type="dcterms:W3CDTF">2024-11-12T17:35:00Z</dcterms:created>
  <dcterms:modified xsi:type="dcterms:W3CDTF">2024-11-12T17:35:00Z</dcterms:modified>
</cp:coreProperties>
</file>