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B7F8" w14:textId="77777777" w:rsidR="006252B4" w:rsidRDefault="006252B4" w:rsidP="00CF2490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rPr>
          <w:b/>
          <w:bCs/>
        </w:rPr>
      </w:pPr>
    </w:p>
    <w:p w14:paraId="60D6881B" w14:textId="03BB8763" w:rsidR="005740DD" w:rsidRDefault="005740DD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40DD">
        <w:rPr>
          <w:rFonts w:asciiTheme="minorHAnsi" w:hAnsiTheme="minorHAnsi" w:cstheme="minorHAnsi"/>
          <w:b/>
          <w:bCs/>
          <w:sz w:val="24"/>
          <w:szCs w:val="24"/>
        </w:rPr>
        <w:t>AYUDAS A PROYECTOS PROFESIONALES Y EMPRESARIALES PARA EL FOMENTO DE LA INNOVACIÓN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5740DD">
        <w:rPr>
          <w:rFonts w:asciiTheme="minorHAnsi" w:hAnsiTheme="minorHAnsi" w:cstheme="minorHAnsi"/>
          <w:b/>
          <w:bCs/>
          <w:sz w:val="24"/>
          <w:szCs w:val="24"/>
        </w:rPr>
        <w:t>EN LAS INDUSTRIAS CULTURALES Y CREATIVAS</w:t>
      </w:r>
    </w:p>
    <w:p w14:paraId="627227A0" w14:textId="5D0696DD" w:rsidR="00841ECF" w:rsidRPr="006252B4" w:rsidRDefault="00841ECF" w:rsidP="007737B3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931"/>
          <w:tab w:val="left" w:pos="9072"/>
          <w:tab w:val="left" w:pos="9356"/>
        </w:tabs>
        <w:suppressAutoHyphens/>
        <w:spacing w:after="0" w:line="276" w:lineRule="auto"/>
        <w:ind w:lef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52B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RONOGRAMA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DE DESARROLLO DEL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PROYECTO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POR</w:t>
      </w:r>
      <w:r w:rsidRPr="006252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4D62" w:rsidRPr="006252B4">
        <w:rPr>
          <w:rFonts w:asciiTheme="minorHAnsi" w:hAnsiTheme="minorHAnsi" w:cstheme="minorHAnsi"/>
          <w:b/>
          <w:bCs/>
          <w:sz w:val="24"/>
          <w:szCs w:val="24"/>
        </w:rPr>
        <w:t>FASES</w:t>
      </w:r>
      <w:r w:rsidR="00A25C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9F41B0" w14:textId="77777777" w:rsidR="00841ECF" w:rsidRDefault="00841ECF" w:rsidP="006252B4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b/>
          <w:bCs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863"/>
        <w:gridCol w:w="7088"/>
        <w:gridCol w:w="1956"/>
      </w:tblGrid>
      <w:tr w:rsidR="006252B4" w14:paraId="090C9421" w14:textId="77777777" w:rsidTr="0033175D">
        <w:trPr>
          <w:trHeight w:val="567"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079BE" w14:textId="6A89C97C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SOLICITANTE:</w:t>
            </w:r>
          </w:p>
        </w:tc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C370" w14:textId="31C68AF4" w:rsidR="006252B4" w:rsidRPr="006252B4" w:rsidRDefault="006252B4" w:rsidP="006252B4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</w:rPr>
              <w:t>TÍTULO DEL PROYECTO:</w:t>
            </w:r>
          </w:p>
        </w:tc>
      </w:tr>
      <w:tr w:rsidR="00841ECF" w14:paraId="1CBD35E8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B9C7" w14:textId="291F8AFB" w:rsidR="00841ECF" w:rsidRPr="006252B4" w:rsidRDefault="0033175D" w:rsidP="0033175D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DENOMINACIÓN DE LA FASE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F404" w14:textId="004848A9" w:rsidR="00841ECF" w:rsidRPr="006252B4" w:rsidRDefault="0033175D" w:rsidP="0033175D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FECHAS PREVISTAS</w:t>
            </w:r>
          </w:p>
          <w:p w14:paraId="4934066F" w14:textId="531EA428" w:rsidR="007E5AC1" w:rsidRPr="007E5AC1" w:rsidRDefault="007E5AC1" w:rsidP="0033175D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estar dentro del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periodo</w:t>
            </w:r>
            <w:r w:rsidR="0033175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 ejecución de la convocatoria)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A704" w14:textId="1FEB1CB6" w:rsidR="00CA53E8" w:rsidRPr="006252B4" w:rsidRDefault="0033175D" w:rsidP="0033175D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PRINCIPALES ACTUACIONES A REALIZAR</w:t>
            </w:r>
            <w:proofErr w:type="gramEnd"/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  <w:p w14:paraId="30FF245D" w14:textId="77777777" w:rsidR="00841ECF" w:rsidRDefault="00426F6A" w:rsidP="0033175D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/>
                <w:bCs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CA53E8"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deben corresponder</w:t>
            </w: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actuaciones descritas en la memoria del proyecto)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CA71" w14:textId="2F4957E4" w:rsidR="00841ECF" w:rsidRPr="006252B4" w:rsidRDefault="0033175D" w:rsidP="0033175D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CUANTÍA DEL GASTO EN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CADA</w:t>
            </w: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FASE</w:t>
            </w:r>
          </w:p>
        </w:tc>
      </w:tr>
      <w:tr w:rsidR="00841ECF" w14:paraId="01AC8555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B7E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BD1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3FD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A15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6A3D66B0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F37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9C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91A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82F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370DE974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231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CF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51E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6AB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4AFB3DAA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062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E4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1D3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6E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5488D36E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A20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F8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AF9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BE5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6168A7B1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0AB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E18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527E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9951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CA53E8" w14:paraId="00E4389C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00B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917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D20D" w14:textId="77777777" w:rsidR="00CA53E8" w:rsidRDefault="00CA53E8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FBE" w14:textId="77777777" w:rsidR="00CA53E8" w:rsidRDefault="00CA53E8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5BA1FC62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6F12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A6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1E9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0C78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3F4C3D4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C8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3D3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275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FCF2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841ECF" w14:paraId="40B7CC1F" w14:textId="77777777" w:rsidTr="0033175D">
        <w:trPr>
          <w:trHeight w:val="5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5C8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45D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5AEF" w14:textId="77777777" w:rsidR="00841ECF" w:rsidRDefault="00841ECF" w:rsidP="00CA53E8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b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50AD" w14:textId="77777777" w:rsidR="00841ECF" w:rsidRDefault="00841ECF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  <w:tr w:rsidR="00DD4B86" w14:paraId="7534C55B" w14:textId="77777777" w:rsidTr="0033175D">
        <w:trPr>
          <w:trHeight w:val="567"/>
        </w:trPr>
        <w:tc>
          <w:tcPr>
            <w:tcW w:w="13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16CACE" w14:textId="20533EEF" w:rsidR="0033175D" w:rsidRDefault="007E5AC1" w:rsidP="0033175D">
            <w:pPr>
              <w:suppressAutoHyphens/>
              <w:spacing w:after="0" w:line="276" w:lineRule="auto"/>
              <w:ind w:left="4038" w:firstLine="19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 DE </w:t>
            </w:r>
            <w:r w:rsid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LOS </w:t>
            </w:r>
            <w:r w:rsidR="00DD4B86" w:rsidRPr="00625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GASTOS DE TODAS LAS FASES</w:t>
            </w:r>
          </w:p>
          <w:p w14:paraId="4033BA7A" w14:textId="3CC253D4" w:rsidR="00DD4B86" w:rsidRPr="0033175D" w:rsidRDefault="00C92837" w:rsidP="0033175D">
            <w:pPr>
              <w:suppressAutoHyphens/>
              <w:spacing w:after="0" w:line="276" w:lineRule="auto"/>
              <w:ind w:left="4038" w:firstLine="19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52B4">
              <w:rPr>
                <w:rFonts w:asciiTheme="minorHAnsi" w:hAnsiTheme="minorHAnsi" w:cstheme="minorHAnsi"/>
                <w:bCs/>
                <w:sz w:val="20"/>
                <w:szCs w:val="20"/>
              </w:rPr>
              <w:t>(debe coincidir con el TOTAL DE GASTOS del RESUMEN DE GASTOS del presupuesto)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73" w14:textId="77777777" w:rsidR="00DD4B86" w:rsidRDefault="00DD4B86" w:rsidP="00D905B7">
            <w:pPr>
              <w:tabs>
                <w:tab w:val="left" w:pos="567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right"/>
              <w:rPr>
                <w:bCs/>
              </w:rPr>
            </w:pPr>
          </w:p>
        </w:tc>
      </w:tr>
    </w:tbl>
    <w:p w14:paraId="04841C23" w14:textId="77777777" w:rsidR="00394965" w:rsidRDefault="00394965" w:rsidP="00841ECF"/>
    <w:sectPr w:rsidR="00394965" w:rsidSect="00CF2490">
      <w:headerReference w:type="default" r:id="rId6"/>
      <w:pgSz w:w="16838" w:h="11906" w:orient="landscape"/>
      <w:pgMar w:top="1418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3A87" w14:textId="77777777" w:rsidR="000F2D76" w:rsidRDefault="000F2D76" w:rsidP="000F2D76">
      <w:pPr>
        <w:spacing w:after="0" w:line="240" w:lineRule="auto"/>
      </w:pPr>
      <w:r>
        <w:separator/>
      </w:r>
    </w:p>
  </w:endnote>
  <w:endnote w:type="continuationSeparator" w:id="0">
    <w:p w14:paraId="72C662D0" w14:textId="77777777" w:rsidR="000F2D76" w:rsidRDefault="000F2D76" w:rsidP="000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29BA" w14:textId="77777777" w:rsidR="000F2D76" w:rsidRDefault="000F2D76" w:rsidP="000F2D76">
      <w:pPr>
        <w:spacing w:after="0" w:line="240" w:lineRule="auto"/>
      </w:pPr>
      <w:r>
        <w:separator/>
      </w:r>
    </w:p>
  </w:footnote>
  <w:footnote w:type="continuationSeparator" w:id="0">
    <w:p w14:paraId="35192182" w14:textId="77777777" w:rsidR="000F2D76" w:rsidRDefault="000F2D76" w:rsidP="000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5642" w14:textId="72EA0963" w:rsidR="000F2D76" w:rsidRDefault="00CF2490" w:rsidP="000F2D76">
    <w:pPr>
      <w:pStyle w:val="Encabezado"/>
      <w:tabs>
        <w:tab w:val="clear" w:pos="4252"/>
        <w:tab w:val="clear" w:pos="8504"/>
        <w:tab w:val="left" w:pos="1071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E5CEC6" wp14:editId="226EC4B2">
              <wp:simplePos x="0" y="0"/>
              <wp:positionH relativeFrom="column">
                <wp:posOffset>6615430</wp:posOffset>
              </wp:positionH>
              <wp:positionV relativeFrom="paragraph">
                <wp:posOffset>-210820</wp:posOffset>
              </wp:positionV>
              <wp:extent cx="2449830" cy="514350"/>
              <wp:effectExtent l="0" t="0" r="762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5143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B3CD" w14:textId="619B33C7" w:rsidR="000F2D76" w:rsidRDefault="00CF2490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SUBSECRETARÍA DE CULTURA</w:t>
                          </w:r>
                        </w:p>
                        <w:p w14:paraId="17F1FF1B" w14:textId="1776FED9" w:rsidR="00CF2490" w:rsidRDefault="00CF2490" w:rsidP="00DB3D8C">
                          <w:pPr>
                            <w:spacing w:line="18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 de Coordinación de Industrias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5CEC6" id="Rectángulo 7" o:spid="_x0000_s1026" style="position:absolute;margin-left:520.9pt;margin-top:-16.6pt;width:192.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" fillcolor="silver" stroked="f">
              <v:textbox>
                <w:txbxContent>
                  <w:p w14:paraId="0FF1B3CD" w14:textId="619B33C7" w:rsidR="000F2D76" w:rsidRDefault="00CF2490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SUBSECRETARÍA DE CULTURA</w:t>
                    </w:r>
                  </w:p>
                  <w:p w14:paraId="17F1FF1B" w14:textId="1776FED9" w:rsidR="00CF2490" w:rsidRDefault="00CF2490" w:rsidP="00DB3D8C">
                    <w:pPr>
                      <w:spacing w:line="18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 de Coordinación de Industrias Culturales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80B605" wp14:editId="6B9C5863">
              <wp:simplePos x="0" y="0"/>
              <wp:positionH relativeFrom="column">
                <wp:posOffset>433705</wp:posOffset>
              </wp:positionH>
              <wp:positionV relativeFrom="paragraph">
                <wp:posOffset>-243840</wp:posOffset>
              </wp:positionV>
              <wp:extent cx="2426335" cy="449580"/>
              <wp:effectExtent l="0" t="0" r="0" b="762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16F2" w14:textId="77777777" w:rsidR="000F2D76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</w:pPr>
                        </w:p>
                        <w:p w14:paraId="27642FFC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4991A9F1" w14:textId="77777777" w:rsidR="000F2D76" w:rsidRPr="00C475F5" w:rsidRDefault="000F2D76" w:rsidP="00DB3D8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C475F5">
                            <w:rPr>
                              <w:sz w:val="16"/>
                              <w:szCs w:val="16"/>
                            </w:rPr>
                            <w:t xml:space="preserve">CULTURA </w:t>
                          </w:r>
                        </w:p>
                        <w:p w14:paraId="25A68F02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  <w:p w14:paraId="01C9142D" w14:textId="77777777" w:rsidR="000F2D76" w:rsidRDefault="000F2D76" w:rsidP="00DB3D8C">
                          <w:pPr>
                            <w:spacing w:line="20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0B60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.15pt;margin-top:-19.2pt;width:191.0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" o:allowincell="f" stroked="f">
              <v:textbox>
                <w:txbxContent>
                  <w:p w14:paraId="701316F2" w14:textId="77777777" w:rsidR="000F2D76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</w:pPr>
                  </w:p>
                  <w:p w14:paraId="27642FFC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MINISTERIO</w:t>
                    </w:r>
                  </w:p>
                  <w:p w14:paraId="4991A9F1" w14:textId="77777777" w:rsidR="000F2D76" w:rsidRPr="00C475F5" w:rsidRDefault="000F2D76" w:rsidP="00DB3D8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 </w:t>
                    </w:r>
                    <w:r w:rsidRPr="00C475F5">
                      <w:rPr>
                        <w:sz w:val="16"/>
                        <w:szCs w:val="16"/>
                      </w:rPr>
                      <w:t xml:space="preserve">CULTURA </w:t>
                    </w:r>
                  </w:p>
                  <w:p w14:paraId="25A68F02" w14:textId="77777777" w:rsidR="000F2D76" w:rsidRDefault="000F2D76" w:rsidP="00DB3D8C">
                    <w:pPr>
                      <w:spacing w:line="200" w:lineRule="exact"/>
                    </w:pPr>
                  </w:p>
                  <w:p w14:paraId="01C9142D" w14:textId="77777777" w:rsidR="000F2D76" w:rsidRDefault="000F2D76" w:rsidP="00DB3D8C">
                    <w:pPr>
                      <w:spacing w:line="200" w:lineRule="exact"/>
                    </w:pPr>
                  </w:p>
                </w:txbxContent>
              </v:textbox>
            </v:shape>
          </w:pict>
        </mc:Fallback>
      </mc:AlternateContent>
    </w:r>
    <w:r w:rsidR="000F2D76">
      <w:rPr>
        <w:noProof/>
        <w:lang w:eastAsia="es-ES"/>
      </w:rPr>
      <w:drawing>
        <wp:anchor distT="0" distB="0" distL="114300" distR="114300" simplePos="0" relativeHeight="251658240" behindDoc="0" locked="0" layoutInCell="0" allowOverlap="1" wp14:anchorId="1103B5B7" wp14:editId="565EDA83">
          <wp:simplePos x="0" y="0"/>
          <wp:positionH relativeFrom="column">
            <wp:posOffset>-399288</wp:posOffset>
          </wp:positionH>
          <wp:positionV relativeFrom="paragraph">
            <wp:posOffset>-380339</wp:posOffset>
          </wp:positionV>
          <wp:extent cx="772160" cy="738505"/>
          <wp:effectExtent l="0" t="0" r="8890" b="4445"/>
          <wp:wrapNone/>
          <wp:docPr id="1260399225" name="Imagen 1260399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76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CF"/>
    <w:rsid w:val="00063ECC"/>
    <w:rsid w:val="000F2D76"/>
    <w:rsid w:val="0033175D"/>
    <w:rsid w:val="00394965"/>
    <w:rsid w:val="003D1211"/>
    <w:rsid w:val="003E5E58"/>
    <w:rsid w:val="00421A39"/>
    <w:rsid w:val="00426F6A"/>
    <w:rsid w:val="004F39BF"/>
    <w:rsid w:val="004F61B5"/>
    <w:rsid w:val="005740DD"/>
    <w:rsid w:val="006252B4"/>
    <w:rsid w:val="0071307D"/>
    <w:rsid w:val="007737B3"/>
    <w:rsid w:val="007E5AC1"/>
    <w:rsid w:val="00841ECF"/>
    <w:rsid w:val="00916DD8"/>
    <w:rsid w:val="00A010D5"/>
    <w:rsid w:val="00A25C57"/>
    <w:rsid w:val="00C92837"/>
    <w:rsid w:val="00CA53E8"/>
    <w:rsid w:val="00CF2490"/>
    <w:rsid w:val="00CF4A0F"/>
    <w:rsid w:val="00D905B7"/>
    <w:rsid w:val="00DD4B86"/>
    <w:rsid w:val="00EB4D6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A16ACF"/>
  <w15:docId w15:val="{80E7B7BA-5DBE-45B5-B9BE-12CB7A2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CF"/>
    <w:pPr>
      <w:spacing w:line="25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D76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F2D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D76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Campos Lourdes</dc:creator>
  <cp:lastModifiedBy>Villar Vazquez, Francisco</cp:lastModifiedBy>
  <cp:revision>7</cp:revision>
  <dcterms:created xsi:type="dcterms:W3CDTF">2023-03-01T09:10:00Z</dcterms:created>
  <dcterms:modified xsi:type="dcterms:W3CDTF">2025-01-16T11:56:00Z</dcterms:modified>
</cp:coreProperties>
</file>