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77429622" w:rsidR="00593C2C" w:rsidRPr="00DC5CE2" w:rsidRDefault="00990BB8" w:rsidP="00DC5C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MODELO DE ACREDITACIÓN DE LA REPRESENTACIÓN</w:t>
      </w:r>
      <w:bookmarkStart w:id="0" w:name="_GoBack"/>
      <w:bookmarkEnd w:id="0"/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303AB" w14:textId="32C24B8B" w:rsidR="008B4259" w:rsidRPr="008B4259" w:rsidRDefault="008B4259" w:rsidP="00562A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</w:t>
      </w:r>
      <w:r w:rsidR="00562AC0">
        <w:rPr>
          <w:rFonts w:ascii="Arial" w:hAnsi="Arial" w:cs="Arial"/>
          <w:sz w:val="22"/>
          <w:szCs w:val="22"/>
        </w:rPr>
        <w:t xml:space="preserve">como representante del/de la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ENTIDAD</w:t>
      </w:r>
      <w:r w:rsidR="00562AC0">
        <w:rPr>
          <w:rFonts w:ascii="Arial" w:hAnsi="Arial" w:cs="Arial"/>
          <w:sz w:val="22"/>
          <w:szCs w:val="22"/>
        </w:rPr>
        <w:t xml:space="preserve"> que he designado 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NOMBRE APELLIDO 1 APELLIDO 2</w:t>
      </w:r>
      <w:r w:rsidR="00562AC0">
        <w:rPr>
          <w:rFonts w:ascii="Arial" w:hAnsi="Arial" w:cs="Arial"/>
          <w:sz w:val="22"/>
          <w:szCs w:val="22"/>
        </w:rPr>
        <w:t xml:space="preserve">, que ejerce funciones de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CARGO</w:t>
      </w:r>
      <w:r w:rsidR="00562AC0">
        <w:rPr>
          <w:rFonts w:ascii="Arial" w:hAnsi="Arial" w:cs="Arial"/>
          <w:sz w:val="22"/>
          <w:szCs w:val="22"/>
        </w:rPr>
        <w:t xml:space="preserve"> en dicha entidad, para presentar en nombre de la misma la solicitud para las </w:t>
      </w:r>
      <w:r w:rsidR="00690F2B">
        <w:rPr>
          <w:rFonts w:ascii="Arial" w:hAnsi="Arial" w:cs="Arial"/>
          <w:i/>
          <w:sz w:val="22"/>
          <w:szCs w:val="22"/>
        </w:rPr>
        <w:t>A</w:t>
      </w:r>
      <w:r w:rsidR="00690F2B" w:rsidRPr="00690F2B">
        <w:rPr>
          <w:rFonts w:ascii="Arial" w:hAnsi="Arial" w:cs="Arial"/>
          <w:i/>
          <w:sz w:val="22"/>
          <w:szCs w:val="22"/>
        </w:rPr>
        <w:t xml:space="preserve">yudas, en régimen de concurrencia competitiva, para proyectos de salvaguarda del Patrimonio Cultural Inmaterial </w:t>
      </w:r>
      <w:r w:rsidR="00690F2B" w:rsidRPr="00690F2B">
        <w:rPr>
          <w:rFonts w:ascii="Arial" w:hAnsi="Arial" w:cs="Arial"/>
          <w:sz w:val="22"/>
          <w:szCs w:val="22"/>
        </w:rPr>
        <w:t>correspondientes al año 202</w:t>
      </w:r>
      <w:r w:rsidR="00990BB8">
        <w:rPr>
          <w:rFonts w:ascii="Arial" w:hAnsi="Arial" w:cs="Arial"/>
          <w:sz w:val="22"/>
          <w:szCs w:val="22"/>
        </w:rPr>
        <w:t>5</w:t>
      </w:r>
      <w:r w:rsidR="00562AC0">
        <w:rPr>
          <w:rFonts w:ascii="Arial" w:hAnsi="Arial" w:cs="Arial"/>
          <w:sz w:val="22"/>
          <w:szCs w:val="22"/>
        </w:rPr>
        <w:t xml:space="preserve">, convocadas por el Ministerio de Cultura mediante Orden de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FECHA</w:t>
      </w:r>
      <w:r w:rsidR="00562AC0">
        <w:rPr>
          <w:rFonts w:ascii="Arial" w:hAnsi="Arial" w:cs="Arial"/>
          <w:sz w:val="22"/>
          <w:szCs w:val="22"/>
        </w:rPr>
        <w:t>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12C38F2C" w14:textId="508832A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para que conste a los efectos oportunos, firmo la presente certificación</w:t>
      </w: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0F8EDD9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08F392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DA97EC7" w:rsidR="00EC1B4A" w:rsidRP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NOMBRE</w:t>
      </w:r>
    </w:p>
    <w:p w14:paraId="75B52337" w14:textId="6C3D1F25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CARGO</w:t>
      </w:r>
    </w:p>
    <w:p w14:paraId="3106C058" w14:textId="77777777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0DAF95" w14:textId="3A633DAD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yellow"/>
        </w:rPr>
        <w:t>(Firma electrónica)</w:t>
      </w:r>
    </w:p>
    <w:sectPr w:rsidR="00562AC0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03E2F44A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990BB8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5"/>
  </w:num>
  <w:num w:numId="13">
    <w:abstractNumId w:val="9"/>
  </w:num>
  <w:num w:numId="14">
    <w:abstractNumId w:val="12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2B2D"/>
    <w:rsid w:val="0011428A"/>
    <w:rsid w:val="00114C29"/>
    <w:rsid w:val="0011681D"/>
    <w:rsid w:val="0012078D"/>
    <w:rsid w:val="0012124E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A1B92"/>
    <w:rsid w:val="001B22EA"/>
    <w:rsid w:val="001B4C95"/>
    <w:rsid w:val="001C05B9"/>
    <w:rsid w:val="001C153C"/>
    <w:rsid w:val="001C6533"/>
    <w:rsid w:val="001D69C1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2AC0"/>
    <w:rsid w:val="00565988"/>
    <w:rsid w:val="0057062C"/>
    <w:rsid w:val="00574840"/>
    <w:rsid w:val="00577049"/>
    <w:rsid w:val="005810DA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4D2C"/>
    <w:rsid w:val="00674D85"/>
    <w:rsid w:val="00676C7E"/>
    <w:rsid w:val="00677387"/>
    <w:rsid w:val="00682EEA"/>
    <w:rsid w:val="006851B3"/>
    <w:rsid w:val="006865C3"/>
    <w:rsid w:val="00686DEB"/>
    <w:rsid w:val="00690F2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80189"/>
    <w:rsid w:val="00990BB8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27690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2DD3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Sánchez Zarapuz, Inmaculada</cp:lastModifiedBy>
  <cp:revision>2</cp:revision>
  <cp:lastPrinted>2022-09-01T10:36:00Z</cp:lastPrinted>
  <dcterms:created xsi:type="dcterms:W3CDTF">2025-04-23T11:51:00Z</dcterms:created>
  <dcterms:modified xsi:type="dcterms:W3CDTF">2025-04-23T11:51:00Z</dcterms:modified>
</cp:coreProperties>
</file>