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250DD" w14:textId="77777777" w:rsidR="009B2AC6" w:rsidRDefault="009B2AC6">
      <w:pPr>
        <w:rPr>
          <w:vanish/>
        </w:rPr>
      </w:pPr>
    </w:p>
    <w:tbl>
      <w:tblPr>
        <w:tblpPr w:leftFromText="141" w:rightFromText="141" w:vertAnchor="text" w:horzAnchor="page" w:tblpX="2334" w:tblpY="-29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</w:tblGrid>
      <w:tr w:rsidR="00F06103" w14:paraId="1AD49EF4" w14:textId="77777777" w:rsidTr="00E64921">
        <w:trPr>
          <w:trHeight w:val="426"/>
        </w:trPr>
        <w:tc>
          <w:tcPr>
            <w:tcW w:w="0" w:type="auto"/>
            <w:vAlign w:val="center"/>
          </w:tcPr>
          <w:p w14:paraId="16DF97F0" w14:textId="76E41AC4" w:rsidR="00F06103" w:rsidRDefault="00F06103" w:rsidP="001E389E">
            <w:pPr>
              <w:pStyle w:val="Textonotapie"/>
              <w:tabs>
                <w:tab w:val="left" w:pos="1021"/>
                <w:tab w:val="left" w:pos="8080"/>
              </w:tabs>
              <w:ind w:left="209"/>
              <w:rPr>
                <w:sz w:val="24"/>
              </w:rPr>
            </w:pPr>
          </w:p>
        </w:tc>
      </w:tr>
      <w:tr w:rsidR="00F06103" w14:paraId="20FA6465" w14:textId="77777777" w:rsidTr="00E64921">
        <w:trPr>
          <w:trHeight w:val="690"/>
        </w:trPr>
        <w:tc>
          <w:tcPr>
            <w:tcW w:w="0" w:type="auto"/>
          </w:tcPr>
          <w:p w14:paraId="69E2C0C8" w14:textId="5909F420" w:rsidR="00F06103" w:rsidRDefault="00F06103" w:rsidP="001E389E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  <w:t xml:space="preserve">MINISTERIO </w:t>
            </w:r>
          </w:p>
          <w:p w14:paraId="3B0A9B73" w14:textId="631A5A8B" w:rsidR="007F3044" w:rsidRDefault="00F06103" w:rsidP="001E389E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  <w:t>DE CULTURA</w:t>
            </w:r>
            <w:r w:rsidR="007F3044"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  <w:t xml:space="preserve">  </w:t>
            </w:r>
          </w:p>
        </w:tc>
      </w:tr>
    </w:tbl>
    <w:tbl>
      <w:tblPr>
        <w:tblpPr w:leftFromText="142" w:rightFromText="142" w:vertAnchor="text" w:horzAnchor="margin" w:tblpXSpec="right" w:tblpY="89"/>
        <w:tblOverlap w:val="never"/>
        <w:tblW w:w="0" w:type="auto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7"/>
        <w:gridCol w:w="65"/>
        <w:gridCol w:w="425"/>
        <w:gridCol w:w="1701"/>
        <w:gridCol w:w="45"/>
      </w:tblGrid>
      <w:tr w:rsidR="00131F11" w:rsidRPr="001E389E" w14:paraId="159CA4BD" w14:textId="77777777" w:rsidTr="00131F11">
        <w:trPr>
          <w:trHeight w:hRule="exact" w:val="19"/>
        </w:trPr>
        <w:tc>
          <w:tcPr>
            <w:tcW w:w="20" w:type="dxa"/>
          </w:tcPr>
          <w:p w14:paraId="5ABF7C64" w14:textId="77777777" w:rsidR="00131F11" w:rsidRPr="001E389E" w:rsidRDefault="00131F11" w:rsidP="00131F11">
            <w:pPr>
              <w:pStyle w:val="Textonotapie"/>
              <w:tabs>
                <w:tab w:val="left" w:pos="15"/>
                <w:tab w:val="left" w:pos="8080"/>
              </w:tabs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547" w:type="dxa"/>
            <w:gridSpan w:val="3"/>
          </w:tcPr>
          <w:p w14:paraId="7F13F798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1746" w:type="dxa"/>
            <w:gridSpan w:val="2"/>
          </w:tcPr>
          <w:p w14:paraId="3C0E8F4F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  <w:szCs w:val="14"/>
              </w:rPr>
            </w:pPr>
          </w:p>
        </w:tc>
      </w:tr>
      <w:tr w:rsidR="00131F11" w:rsidRPr="001E389E" w14:paraId="5B4FCE44" w14:textId="77777777" w:rsidTr="00131F11">
        <w:trPr>
          <w:trHeight w:hRule="exact" w:val="19"/>
        </w:trPr>
        <w:tc>
          <w:tcPr>
            <w:tcW w:w="20" w:type="dxa"/>
          </w:tcPr>
          <w:p w14:paraId="3568B4BD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547" w:type="dxa"/>
            <w:gridSpan w:val="3"/>
          </w:tcPr>
          <w:p w14:paraId="0CEA747B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1746" w:type="dxa"/>
            <w:gridSpan w:val="2"/>
          </w:tcPr>
          <w:p w14:paraId="1983408B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  <w:szCs w:val="14"/>
              </w:rPr>
            </w:pPr>
          </w:p>
        </w:tc>
      </w:tr>
      <w:tr w:rsidR="00131F11" w:rsidRPr="001E389E" w14:paraId="62DEE6AA" w14:textId="77777777" w:rsidTr="00131F11">
        <w:trPr>
          <w:gridAfter w:val="1"/>
          <w:wAfter w:w="45" w:type="dxa"/>
          <w:trHeight w:val="77"/>
        </w:trPr>
        <w:tc>
          <w:tcPr>
            <w:tcW w:w="77" w:type="dxa"/>
            <w:gridSpan w:val="2"/>
            <w:tcMar>
              <w:top w:w="57" w:type="dxa"/>
              <w:left w:w="57" w:type="dxa"/>
              <w:bottom w:w="57" w:type="dxa"/>
            </w:tcMar>
          </w:tcPr>
          <w:p w14:paraId="1FA8E245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65" w:type="dxa"/>
          </w:tcPr>
          <w:p w14:paraId="2CFD2332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</w:tcMar>
          </w:tcPr>
          <w:p w14:paraId="46526AFB" w14:textId="2EDEEDA5" w:rsidR="00131F11" w:rsidRPr="001E389E" w:rsidRDefault="00360CCD" w:rsidP="00131F11">
            <w:pPr>
              <w:pStyle w:val="Textonotapie"/>
              <w:tabs>
                <w:tab w:val="left" w:pos="8080"/>
              </w:tabs>
              <w:ind w:left="89" w:right="-82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SECRETAR</w:t>
            </w:r>
            <w:r w:rsidR="008D3CD2">
              <w:rPr>
                <w:rFonts w:ascii="Gill Sans MT" w:hAnsi="Gill Sans MT"/>
                <w:sz w:val="14"/>
                <w:szCs w:val="14"/>
              </w:rPr>
              <w:t>ÍA DE ESTADO DE CULTURA</w:t>
            </w:r>
          </w:p>
        </w:tc>
      </w:tr>
      <w:tr w:rsidR="00131F11" w:rsidRPr="001E389E" w14:paraId="4976BDE1" w14:textId="77777777" w:rsidTr="00131F11">
        <w:trPr>
          <w:gridAfter w:val="1"/>
          <w:wAfter w:w="45" w:type="dxa"/>
          <w:trHeight w:val="77"/>
        </w:trPr>
        <w:tc>
          <w:tcPr>
            <w:tcW w:w="77" w:type="dxa"/>
            <w:gridSpan w:val="2"/>
            <w:tcMar>
              <w:top w:w="57" w:type="dxa"/>
              <w:left w:w="57" w:type="dxa"/>
              <w:bottom w:w="57" w:type="dxa"/>
            </w:tcMar>
          </w:tcPr>
          <w:p w14:paraId="1C43EC8A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65" w:type="dxa"/>
          </w:tcPr>
          <w:p w14:paraId="74D6295F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Mar>
              <w:top w:w="57" w:type="dxa"/>
              <w:left w:w="57" w:type="dxa"/>
              <w:bottom w:w="57" w:type="dxa"/>
            </w:tcMar>
          </w:tcPr>
          <w:p w14:paraId="22E1BF5B" w14:textId="6083A234" w:rsidR="00131F11" w:rsidRPr="001E389E" w:rsidRDefault="00131F11" w:rsidP="00360CCD">
            <w:pPr>
              <w:pStyle w:val="Textonotapie"/>
              <w:tabs>
                <w:tab w:val="left" w:pos="1021"/>
                <w:tab w:val="left" w:pos="8080"/>
              </w:tabs>
              <w:ind w:left="89" w:right="-82"/>
              <w:rPr>
                <w:rFonts w:ascii="Gill Sans MT" w:hAnsi="Gill Sans MT"/>
                <w:sz w:val="14"/>
                <w:szCs w:val="14"/>
              </w:rPr>
            </w:pPr>
          </w:p>
        </w:tc>
      </w:tr>
    </w:tbl>
    <w:p w14:paraId="54DDF30A" w14:textId="6D8BC37A" w:rsidR="0068183C" w:rsidRDefault="0068183C" w:rsidP="001E389E">
      <w:pPr>
        <w:pStyle w:val="Textonotapie"/>
        <w:tabs>
          <w:tab w:val="left" w:pos="284"/>
          <w:tab w:val="left" w:pos="8080"/>
        </w:tabs>
        <w:ind w:left="284"/>
        <w:rPr>
          <w:sz w:val="24"/>
        </w:rPr>
      </w:pPr>
    </w:p>
    <w:p w14:paraId="61C1971B" w14:textId="03CA4E31" w:rsidR="0068183C" w:rsidRDefault="0068183C">
      <w:pPr>
        <w:pStyle w:val="Ttulo3"/>
        <w:rPr>
          <w:b w:val="0"/>
          <w:color w:val="auto"/>
          <w:spacing w:val="324"/>
          <w:sz w:val="16"/>
          <w:lang w:val="fr-FR"/>
        </w:rPr>
      </w:pPr>
    </w:p>
    <w:p w14:paraId="3E0FD75C" w14:textId="77777777" w:rsidR="0068183C" w:rsidRDefault="0068183C">
      <w:pPr>
        <w:pStyle w:val="Textonotapie"/>
        <w:tabs>
          <w:tab w:val="left" w:pos="1021"/>
          <w:tab w:val="left" w:pos="8080"/>
        </w:tabs>
        <w:rPr>
          <w:sz w:val="24"/>
          <w:lang w:val="es-ES"/>
        </w:rPr>
        <w:sectPr w:rsidR="0068183C" w:rsidSect="005B77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992" w:right="567" w:bottom="255" w:left="794" w:header="567" w:footer="340" w:gutter="0"/>
          <w:cols w:space="720" w:equalWidth="0">
            <w:col w:w="9411"/>
          </w:cols>
          <w:titlePg/>
          <w:docGrid w:linePitch="299"/>
        </w:sectPr>
      </w:pPr>
    </w:p>
    <w:p w14:paraId="11690E88" w14:textId="18392370" w:rsidR="001E389E" w:rsidRDefault="0068183C">
      <w:pPr>
        <w:pStyle w:val="Textonotapie"/>
        <w:tabs>
          <w:tab w:val="left" w:pos="-255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72A0F7" w14:textId="6B8C157B" w:rsidR="001E389E" w:rsidRDefault="001E389E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6C905C5F" w14:textId="4A452676" w:rsidR="001E389E" w:rsidRDefault="001E389E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65AF2F77" w14:textId="77777777" w:rsidR="001E389E" w:rsidRPr="00131F11" w:rsidRDefault="001E389E">
      <w:pPr>
        <w:pStyle w:val="Textonotapie"/>
        <w:tabs>
          <w:tab w:val="left" w:pos="-2552"/>
        </w:tabs>
        <w:rPr>
          <w:rFonts w:asciiTheme="minorHAnsi" w:hAnsiTheme="minorHAnsi" w:cstheme="minorHAnsi"/>
        </w:rPr>
      </w:pPr>
    </w:p>
    <w:p w14:paraId="0E231334" w14:textId="1F8356FE" w:rsidR="006E48A1" w:rsidRPr="00BA33C8" w:rsidRDefault="006E48A1" w:rsidP="006E48A1">
      <w:pPr>
        <w:ind w:left="993"/>
        <w:jc w:val="center"/>
        <w:rPr>
          <w:rFonts w:cs="Calibri"/>
          <w:b/>
          <w:bCs/>
          <w:iCs/>
          <w:color w:val="4472C4" w:themeColor="accent1"/>
          <w:sz w:val="36"/>
          <w:szCs w:val="36"/>
        </w:rPr>
      </w:pPr>
      <w:r w:rsidRPr="00BA33C8">
        <w:rPr>
          <w:rFonts w:cs="Calibri"/>
          <w:b/>
          <w:bCs/>
          <w:iCs/>
          <w:color w:val="4472C4" w:themeColor="accent1"/>
          <w:sz w:val="36"/>
          <w:szCs w:val="36"/>
        </w:rPr>
        <w:t xml:space="preserve">AYUDAS DESTINADAS A </w:t>
      </w:r>
      <w:r w:rsidR="00372236">
        <w:rPr>
          <w:rFonts w:cs="Calibri"/>
          <w:b/>
          <w:bCs/>
          <w:iCs/>
          <w:color w:val="4472C4" w:themeColor="accent1"/>
          <w:sz w:val="36"/>
          <w:szCs w:val="36"/>
        </w:rPr>
        <w:t>PROYECTOS CULTURALES CON ESPECIAL IMPACTO SOCIAL</w:t>
      </w:r>
    </w:p>
    <w:p w14:paraId="2CAD31BA" w14:textId="77777777" w:rsidR="00387ECD" w:rsidRDefault="00387ECD" w:rsidP="00387EC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1230E" wp14:editId="798A7F53">
                <wp:simplePos x="0" y="0"/>
                <wp:positionH relativeFrom="column">
                  <wp:posOffset>-46991</wp:posOffset>
                </wp:positionH>
                <wp:positionV relativeFrom="paragraph">
                  <wp:posOffset>89742</wp:posOffset>
                </wp:positionV>
                <wp:extent cx="6755765" cy="0"/>
                <wp:effectExtent l="0" t="0" r="0" b="0"/>
                <wp:wrapNone/>
                <wp:docPr id="143911310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5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70EAF1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pt,7.05pt" to="528.2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0B598776" w14:textId="4DF5A119" w:rsidR="00387ECD" w:rsidRDefault="008D3CD2" w:rsidP="00387ECD">
      <w:pPr>
        <w:pStyle w:val="Encabezado"/>
        <w:tabs>
          <w:tab w:val="clear" w:pos="4252"/>
          <w:tab w:val="clear" w:pos="8504"/>
        </w:tabs>
        <w:spacing w:line="276" w:lineRule="auto"/>
        <w:ind w:right="55"/>
        <w:rPr>
          <w:rFonts w:cs="Calibri"/>
          <w:b/>
          <w:bCs/>
          <w:iCs/>
          <w:sz w:val="28"/>
          <w:szCs w:val="28"/>
        </w:rPr>
      </w:pPr>
      <w:r>
        <w:rPr>
          <w:rFonts w:cs="Calibri"/>
          <w:b/>
          <w:bCs/>
          <w:iCs/>
          <w:sz w:val="28"/>
          <w:szCs w:val="28"/>
        </w:rPr>
        <w:t>MODELO NORMALIZADO VI</w:t>
      </w:r>
      <w:r w:rsidR="00D93C13">
        <w:rPr>
          <w:rFonts w:cs="Calibri"/>
          <w:b/>
          <w:bCs/>
          <w:iCs/>
          <w:sz w:val="28"/>
          <w:szCs w:val="28"/>
        </w:rPr>
        <w:t xml:space="preserve">: </w:t>
      </w:r>
      <w:r w:rsidR="00EB4DAE">
        <w:rPr>
          <w:rFonts w:cs="Calibri"/>
          <w:b/>
          <w:bCs/>
          <w:iCs/>
          <w:sz w:val="28"/>
          <w:szCs w:val="28"/>
        </w:rPr>
        <w:t xml:space="preserve">DOCUMENTO DE COLABORACIÓN </w:t>
      </w:r>
    </w:p>
    <w:p w14:paraId="6786BE05" w14:textId="1FEED958" w:rsidR="003F55DC" w:rsidRPr="00425E38" w:rsidRDefault="003F55DC" w:rsidP="003F55DC">
      <w:pPr>
        <w:spacing w:line="276" w:lineRule="auto"/>
        <w:jc w:val="both"/>
        <w:rPr>
          <w:rFonts w:cs="Calibri"/>
          <w:i/>
          <w:szCs w:val="22"/>
        </w:rPr>
      </w:pPr>
      <w:r w:rsidRPr="00826B7C">
        <w:rPr>
          <w:rFonts w:cs="Calibri"/>
          <w:i/>
          <w:szCs w:val="22"/>
        </w:rPr>
        <w:t xml:space="preserve">El documento </w:t>
      </w:r>
      <w:r>
        <w:rPr>
          <w:rFonts w:cs="Calibri"/>
          <w:i/>
          <w:szCs w:val="22"/>
        </w:rPr>
        <w:t xml:space="preserve">detallará el carácter de la colaboración, la </w:t>
      </w:r>
      <w:r w:rsidRPr="003F55DC">
        <w:rPr>
          <w:rFonts w:cs="Calibri"/>
          <w:i/>
          <w:szCs w:val="22"/>
        </w:rPr>
        <w:t>identificación de las entidades que colaboran y sus representantes, las actividades y el gasto asumido por cada una de las partes</w:t>
      </w:r>
      <w:r>
        <w:rPr>
          <w:rFonts w:cs="Calibri"/>
          <w:i/>
          <w:szCs w:val="22"/>
        </w:rPr>
        <w:t xml:space="preserve">. </w:t>
      </w:r>
      <w:r w:rsidRPr="003F55DC">
        <w:rPr>
          <w:rFonts w:cs="Calibri"/>
          <w:i/>
          <w:szCs w:val="22"/>
        </w:rPr>
        <w:t xml:space="preserve">Será firmado electrónicamente y de forma visible por la persona que representa legalmente </w:t>
      </w:r>
      <w:r>
        <w:rPr>
          <w:rFonts w:cs="Calibri"/>
          <w:i/>
          <w:szCs w:val="22"/>
        </w:rPr>
        <w:t>a cada una de las entidades que colaboran.</w:t>
      </w:r>
    </w:p>
    <w:p w14:paraId="0F1E6DF9" w14:textId="525D47C0" w:rsidR="00387ECD" w:rsidRDefault="00387ECD" w:rsidP="00387ECD">
      <w:pPr>
        <w:pStyle w:val="Ttulo3"/>
        <w:rPr>
          <w:color w:val="auto"/>
          <w:spacing w:val="324"/>
          <w:sz w:val="22"/>
          <w:lang w:val="fr-FR"/>
        </w:rPr>
      </w:pPr>
    </w:p>
    <w:p w14:paraId="1D6D97B1" w14:textId="244E59ED" w:rsidR="00387ECD" w:rsidRDefault="00387ECD" w:rsidP="00387ECD">
      <w:pPr>
        <w:pStyle w:val="Textonotapie"/>
        <w:tabs>
          <w:tab w:val="left" w:pos="1021"/>
          <w:tab w:val="left" w:pos="8080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6AF2D5" w14:textId="7CBD11BF" w:rsidR="001E389E" w:rsidRDefault="001E389E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7C8CA7CB" w14:textId="77777777" w:rsidR="001E389E" w:rsidRDefault="001E389E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16303EF3" w14:textId="77777777" w:rsidR="0068183C" w:rsidRPr="00131F11" w:rsidRDefault="0068183C">
      <w:pPr>
        <w:pStyle w:val="Textonotapie"/>
        <w:tabs>
          <w:tab w:val="left" w:pos="1021"/>
          <w:tab w:val="left" w:pos="8080"/>
        </w:tabs>
        <w:ind w:right="1189"/>
        <w:rPr>
          <w:rFonts w:cs="Calibri"/>
        </w:rPr>
        <w:sectPr w:rsidR="0068183C" w:rsidRPr="00131F11" w:rsidSect="005B7737">
          <w:type w:val="continuous"/>
          <w:pgSz w:w="11906" w:h="16838" w:code="9"/>
          <w:pgMar w:top="992" w:right="567" w:bottom="255" w:left="794" w:header="289" w:footer="510" w:gutter="0"/>
          <w:cols w:space="720" w:equalWidth="0">
            <w:col w:w="9411"/>
          </w:cols>
          <w:formProt w:val="0"/>
          <w:titlePg/>
          <w:docGrid w:linePitch="299"/>
        </w:sectPr>
      </w:pPr>
    </w:p>
    <w:p w14:paraId="53EB9F42" w14:textId="29FF513C" w:rsidR="0068183C" w:rsidRPr="00131F11" w:rsidRDefault="0068183C">
      <w:pPr>
        <w:pStyle w:val="Textonotapie"/>
        <w:tabs>
          <w:tab w:val="left" w:pos="-3969"/>
        </w:tabs>
        <w:rPr>
          <w:rFonts w:cs="Calibri"/>
        </w:rPr>
      </w:pPr>
    </w:p>
    <w:p w14:paraId="11497C8C" w14:textId="2012A4F4" w:rsidR="0068183C" w:rsidRPr="00131F11" w:rsidRDefault="0068183C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4B3BCAF8" w14:textId="77777777" w:rsidR="0068183C" w:rsidRPr="00131F11" w:rsidRDefault="0068183C">
      <w:pPr>
        <w:pStyle w:val="Textonotapie"/>
        <w:tabs>
          <w:tab w:val="left" w:pos="1021"/>
          <w:tab w:val="left" w:pos="8080"/>
        </w:tabs>
        <w:rPr>
          <w:rFonts w:cs="Calibri"/>
        </w:rPr>
        <w:sectPr w:rsidR="0068183C" w:rsidRPr="00131F11">
          <w:type w:val="continuous"/>
          <w:pgSz w:w="11906" w:h="16838" w:code="9"/>
          <w:pgMar w:top="992" w:right="567" w:bottom="255" w:left="794" w:header="289" w:footer="1018" w:gutter="0"/>
          <w:cols w:space="720" w:equalWidth="0">
            <w:col w:w="9411"/>
          </w:cols>
          <w:titlePg/>
        </w:sectPr>
      </w:pPr>
    </w:p>
    <w:p w14:paraId="4FE66A34" w14:textId="77777777" w:rsidR="0068183C" w:rsidRPr="00131F11" w:rsidRDefault="0068183C" w:rsidP="00585CCA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55852C20" w14:textId="490D3734" w:rsidR="00585CCA" w:rsidRPr="00131F11" w:rsidRDefault="00585CCA" w:rsidP="00585CCA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70FA9C4B" w14:textId="77777777" w:rsidR="00585CCA" w:rsidRPr="00131F11" w:rsidRDefault="00585CCA" w:rsidP="00585CCA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594ACCD3" w14:textId="43779AE8" w:rsidR="00585CCA" w:rsidRPr="00131F11" w:rsidRDefault="00585CCA" w:rsidP="00585CCA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25A0A3EE" w14:textId="2146E6BC" w:rsidR="00585CCA" w:rsidRPr="00131F11" w:rsidRDefault="00585CCA" w:rsidP="00585CCA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4D43C134" w14:textId="77777777" w:rsidR="0001146F" w:rsidRPr="00131F11" w:rsidRDefault="0001146F" w:rsidP="0001146F">
      <w:pPr>
        <w:rPr>
          <w:rFonts w:cs="Calibri"/>
        </w:rPr>
      </w:pPr>
    </w:p>
    <w:p w14:paraId="034BA45E" w14:textId="7C91CBD9" w:rsidR="0001146F" w:rsidRPr="00131F11" w:rsidRDefault="0001146F" w:rsidP="0001146F">
      <w:pPr>
        <w:rPr>
          <w:rFonts w:cs="Calibri"/>
        </w:rPr>
      </w:pPr>
    </w:p>
    <w:p w14:paraId="37F41763" w14:textId="77777777" w:rsidR="0001146F" w:rsidRPr="00131F11" w:rsidRDefault="0001146F" w:rsidP="0001146F">
      <w:pPr>
        <w:rPr>
          <w:rFonts w:cs="Calibri"/>
        </w:rPr>
      </w:pPr>
    </w:p>
    <w:p w14:paraId="5B50E7F4" w14:textId="77777777" w:rsidR="0001146F" w:rsidRPr="00131F11" w:rsidRDefault="0001146F" w:rsidP="0001146F">
      <w:pPr>
        <w:rPr>
          <w:rFonts w:cs="Calibri"/>
        </w:rPr>
      </w:pPr>
    </w:p>
    <w:p w14:paraId="1A602485" w14:textId="77777777" w:rsidR="0001146F" w:rsidRPr="00131F11" w:rsidRDefault="0001146F" w:rsidP="0001146F">
      <w:pPr>
        <w:rPr>
          <w:rFonts w:cs="Calibri"/>
        </w:rPr>
      </w:pPr>
    </w:p>
    <w:p w14:paraId="5A2CDC38" w14:textId="77777777" w:rsidR="0001146F" w:rsidRPr="00131F11" w:rsidRDefault="0001146F" w:rsidP="0001146F">
      <w:pPr>
        <w:rPr>
          <w:rFonts w:cs="Calibri"/>
        </w:rPr>
      </w:pPr>
    </w:p>
    <w:p w14:paraId="299593E2" w14:textId="77777777" w:rsidR="0001146F" w:rsidRPr="00131F11" w:rsidRDefault="0001146F" w:rsidP="0001146F">
      <w:pPr>
        <w:rPr>
          <w:rFonts w:cs="Calibri"/>
        </w:rPr>
      </w:pPr>
    </w:p>
    <w:p w14:paraId="2B17178D" w14:textId="77777777" w:rsidR="0001146F" w:rsidRPr="00131F11" w:rsidRDefault="0001146F" w:rsidP="0001146F">
      <w:pPr>
        <w:rPr>
          <w:rFonts w:cs="Calibri"/>
        </w:rPr>
      </w:pPr>
    </w:p>
    <w:p w14:paraId="0B527AA9" w14:textId="77777777" w:rsidR="0001146F" w:rsidRPr="00131F11" w:rsidRDefault="0001146F" w:rsidP="0001146F">
      <w:pPr>
        <w:rPr>
          <w:rFonts w:cs="Calibri"/>
        </w:rPr>
      </w:pPr>
    </w:p>
    <w:p w14:paraId="6C59E1CD" w14:textId="77777777" w:rsidR="0001146F" w:rsidRPr="00131F11" w:rsidRDefault="0001146F" w:rsidP="0001146F">
      <w:pPr>
        <w:rPr>
          <w:rFonts w:cs="Calibri"/>
        </w:rPr>
      </w:pPr>
    </w:p>
    <w:p w14:paraId="4007EDA2" w14:textId="77777777" w:rsidR="0001146F" w:rsidRPr="0001146F" w:rsidRDefault="0001146F" w:rsidP="0001146F"/>
    <w:p w14:paraId="6FF491AF" w14:textId="77777777" w:rsidR="0001146F" w:rsidRPr="0001146F" w:rsidRDefault="0001146F" w:rsidP="0001146F"/>
    <w:p w14:paraId="6C0DBED7" w14:textId="77777777" w:rsidR="0001146F" w:rsidRPr="0001146F" w:rsidRDefault="0001146F" w:rsidP="0001146F"/>
    <w:p w14:paraId="6AAA7F46" w14:textId="77777777" w:rsidR="0001146F" w:rsidRPr="0001146F" w:rsidRDefault="0001146F" w:rsidP="0001146F"/>
    <w:p w14:paraId="4EFEE27B" w14:textId="77777777" w:rsidR="0001146F" w:rsidRPr="0001146F" w:rsidRDefault="0001146F" w:rsidP="0001146F"/>
    <w:p w14:paraId="6CA5CF26" w14:textId="77777777" w:rsidR="0001146F" w:rsidRPr="0001146F" w:rsidRDefault="0001146F" w:rsidP="0001146F"/>
    <w:p w14:paraId="5E8E8355" w14:textId="77777777" w:rsidR="0001146F" w:rsidRPr="0001146F" w:rsidRDefault="0001146F" w:rsidP="0001146F"/>
    <w:p w14:paraId="75DA2965" w14:textId="77777777" w:rsidR="0001146F" w:rsidRPr="0001146F" w:rsidRDefault="0001146F" w:rsidP="0001146F"/>
    <w:p w14:paraId="4F4521E8" w14:textId="77777777" w:rsidR="0001146F" w:rsidRPr="0001146F" w:rsidRDefault="0001146F" w:rsidP="0001146F"/>
    <w:p w14:paraId="7621BBA4" w14:textId="77777777" w:rsidR="0001146F" w:rsidRPr="0001146F" w:rsidRDefault="0001146F" w:rsidP="0001146F"/>
    <w:p w14:paraId="3761ED83" w14:textId="77777777" w:rsidR="0001146F" w:rsidRPr="0001146F" w:rsidRDefault="0001146F" w:rsidP="0001146F"/>
    <w:p w14:paraId="60D1CB1C" w14:textId="77777777" w:rsidR="0001146F" w:rsidRPr="0001146F" w:rsidRDefault="0001146F" w:rsidP="0001146F"/>
    <w:p w14:paraId="557B59CD" w14:textId="77777777" w:rsidR="0001146F" w:rsidRPr="0001146F" w:rsidRDefault="0001146F" w:rsidP="0001146F"/>
    <w:p w14:paraId="0B488A25" w14:textId="77777777" w:rsidR="0001146F" w:rsidRPr="0001146F" w:rsidRDefault="0001146F" w:rsidP="0001146F"/>
    <w:p w14:paraId="08814A87" w14:textId="77777777" w:rsidR="0001146F" w:rsidRPr="0001146F" w:rsidRDefault="0001146F" w:rsidP="0001146F"/>
    <w:p w14:paraId="2E7F67C9" w14:textId="77777777" w:rsidR="0001146F" w:rsidRPr="0001146F" w:rsidRDefault="0001146F" w:rsidP="0001146F"/>
    <w:p w14:paraId="434290E4" w14:textId="77777777" w:rsidR="0001146F" w:rsidRPr="0001146F" w:rsidRDefault="0001146F" w:rsidP="0001146F"/>
    <w:p w14:paraId="56A89559" w14:textId="77777777" w:rsidR="0001146F" w:rsidRPr="0001146F" w:rsidRDefault="0001146F" w:rsidP="0001146F"/>
    <w:p w14:paraId="033FC936" w14:textId="77777777" w:rsidR="0001146F" w:rsidRPr="0001146F" w:rsidRDefault="0001146F" w:rsidP="0001146F"/>
    <w:p w14:paraId="222BC68D" w14:textId="77777777" w:rsidR="0001146F" w:rsidRPr="0001146F" w:rsidRDefault="0001146F" w:rsidP="0001146F"/>
    <w:p w14:paraId="5F67114E" w14:textId="77777777" w:rsidR="0001146F" w:rsidRPr="0001146F" w:rsidRDefault="0001146F" w:rsidP="0001146F"/>
    <w:p w14:paraId="4793D844" w14:textId="77777777" w:rsidR="0001146F" w:rsidRPr="0001146F" w:rsidRDefault="0001146F" w:rsidP="0001146F"/>
    <w:p w14:paraId="61E764E1" w14:textId="77777777" w:rsidR="0001146F" w:rsidRPr="0001146F" w:rsidRDefault="0001146F" w:rsidP="0001146F"/>
    <w:p w14:paraId="35EF7B1A" w14:textId="77777777" w:rsidR="0001146F" w:rsidRDefault="0001146F" w:rsidP="0001146F">
      <w:pPr>
        <w:rPr>
          <w:rFonts w:ascii="Arial" w:hAnsi="Arial" w:cs="Arial"/>
        </w:rPr>
      </w:pPr>
    </w:p>
    <w:p w14:paraId="542208F2" w14:textId="77777777" w:rsidR="0001146F" w:rsidRDefault="0001146F" w:rsidP="0001146F">
      <w:pPr>
        <w:rPr>
          <w:rFonts w:ascii="Arial" w:hAnsi="Arial" w:cs="Arial"/>
        </w:rPr>
      </w:pPr>
    </w:p>
    <w:p w14:paraId="6FBB4E95" w14:textId="77777777" w:rsidR="0001146F" w:rsidRDefault="0001146F" w:rsidP="0001146F">
      <w:pPr>
        <w:jc w:val="right"/>
      </w:pPr>
    </w:p>
    <w:p w14:paraId="65AF2302" w14:textId="77777777" w:rsidR="0001146F" w:rsidRDefault="0001146F" w:rsidP="0001146F">
      <w:pPr>
        <w:jc w:val="right"/>
      </w:pPr>
    </w:p>
    <w:p w14:paraId="23B5CC0A" w14:textId="77777777" w:rsidR="0001146F" w:rsidRDefault="0001146F" w:rsidP="0001146F">
      <w:pPr>
        <w:jc w:val="right"/>
      </w:pPr>
    </w:p>
    <w:p w14:paraId="019A6609" w14:textId="77777777" w:rsidR="0001146F" w:rsidRDefault="0001146F" w:rsidP="0001146F">
      <w:pPr>
        <w:jc w:val="right"/>
      </w:pPr>
    </w:p>
    <w:p w14:paraId="5EB66182" w14:textId="2C36026A" w:rsidR="0001146F" w:rsidRDefault="00CE3587" w:rsidP="0001146F">
      <w:pPr>
        <w:jc w:val="right"/>
      </w:pPr>
      <w:r>
        <w:tab/>
      </w:r>
    </w:p>
    <w:p w14:paraId="79BFE8D8" w14:textId="5CAA9C81" w:rsidR="00CE3587" w:rsidRPr="0001146F" w:rsidRDefault="00CE3587" w:rsidP="00CE3587"/>
    <w:sectPr w:rsidR="00CE3587" w:rsidRPr="0001146F" w:rsidSect="00131F11">
      <w:type w:val="continuous"/>
      <w:pgSz w:w="11906" w:h="16838" w:code="9"/>
      <w:pgMar w:top="992" w:right="567" w:bottom="851" w:left="851" w:header="289" w:footer="794" w:gutter="0"/>
      <w:cols w:space="720" w:equalWidth="0">
        <w:col w:w="9411"/>
      </w:cols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0590F" w14:textId="77777777" w:rsidR="002A269B" w:rsidRDefault="002A269B">
      <w:r>
        <w:separator/>
      </w:r>
    </w:p>
  </w:endnote>
  <w:endnote w:type="continuationSeparator" w:id="0">
    <w:p w14:paraId="2E97AFC6" w14:textId="77777777" w:rsidR="002A269B" w:rsidRDefault="002A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A2FF2" w14:textId="77777777" w:rsidR="0068183C" w:rsidRDefault="0068183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1E2764" w14:textId="77777777" w:rsidR="0068183C" w:rsidRDefault="006818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XSpec="right" w:tblpY="1"/>
      <w:tblOverlap w:val="never"/>
      <w:tblW w:w="10560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418"/>
    </w:tblGrid>
    <w:tr w:rsidR="000D0768" w14:paraId="5B5C36BE" w14:textId="77777777">
      <w:tc>
        <w:tcPr>
          <w:tcW w:w="9142" w:type="dxa"/>
          <w:vAlign w:val="bottom"/>
        </w:tcPr>
        <w:p w14:paraId="00249D15" w14:textId="77777777" w:rsidR="0068183C" w:rsidRDefault="0068183C">
          <w:pPr>
            <w:pStyle w:val="Textonotapie"/>
            <w:tabs>
              <w:tab w:val="left" w:pos="1021"/>
              <w:tab w:val="left" w:pos="8080"/>
            </w:tabs>
            <w:ind w:right="-212"/>
            <w:rPr>
              <w:rFonts w:ascii="Gill Sans MT" w:hAnsi="Gill Sans MT" w:cs="Arial"/>
              <w:sz w:val="14"/>
            </w:rPr>
          </w:pPr>
        </w:p>
      </w:tc>
      <w:tc>
        <w:tcPr>
          <w:tcW w:w="1418" w:type="dxa"/>
        </w:tcPr>
        <w:p w14:paraId="17AACE07" w14:textId="77777777" w:rsidR="00B14F25" w:rsidRPr="00F077F6" w:rsidRDefault="00B14F25" w:rsidP="00B14F25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F077F6">
            <w:rPr>
              <w:rFonts w:ascii="Gill Sans MT" w:hAnsi="Gill Sans MT" w:cs="Arial"/>
              <w:sz w:val="10"/>
            </w:rPr>
            <w:t xml:space="preserve">MINISTERIO </w:t>
          </w:r>
        </w:p>
        <w:p w14:paraId="0EAE9A25" w14:textId="77777777" w:rsidR="0068183C" w:rsidRDefault="00B14F25" w:rsidP="00B14F25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F077F6">
            <w:rPr>
              <w:rFonts w:ascii="Gill Sans MT" w:hAnsi="Gill Sans MT" w:cs="Arial"/>
              <w:sz w:val="10"/>
            </w:rPr>
            <w:t>DE CULTURA</w:t>
          </w:r>
        </w:p>
      </w:tc>
    </w:tr>
  </w:tbl>
  <w:p w14:paraId="7BACF6FC" w14:textId="77777777" w:rsidR="0068183C" w:rsidRDefault="0068183C">
    <w:pPr>
      <w:pStyle w:val="Piedepgina"/>
      <w:rPr>
        <w:sz w:val="14"/>
      </w:rPr>
    </w:pPr>
  </w:p>
  <w:p w14:paraId="73F7C41D" w14:textId="77777777" w:rsidR="005B7737" w:rsidRDefault="005B7737">
    <w:pPr>
      <w:pStyle w:val="Piedepgina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XSpec="right" w:tblpY="1"/>
      <w:tblOverlap w:val="never"/>
      <w:tblW w:w="10723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31"/>
      <w:gridCol w:w="1792"/>
    </w:tblGrid>
    <w:tr w:rsidR="000D0768" w14:paraId="036561A7" w14:textId="77777777" w:rsidTr="0001146F">
      <w:tc>
        <w:tcPr>
          <w:tcW w:w="8931" w:type="dxa"/>
          <w:vAlign w:val="bottom"/>
        </w:tcPr>
        <w:p w14:paraId="5C84227B" w14:textId="1CEC80AB" w:rsidR="0068183C" w:rsidRDefault="0068183C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www.</w:t>
          </w:r>
          <w:r w:rsidR="0001146F">
            <w:rPr>
              <w:rFonts w:ascii="Gill Sans MT" w:hAnsi="Gill Sans MT" w:cs="Arial"/>
              <w:sz w:val="14"/>
            </w:rPr>
            <w:t>cultura</w:t>
          </w:r>
          <w:r>
            <w:rPr>
              <w:rFonts w:ascii="Gill Sans MT" w:hAnsi="Gill Sans MT" w:cs="Arial"/>
              <w:sz w:val="14"/>
            </w:rPr>
            <w:t>.gob.es</w:t>
          </w:r>
        </w:p>
        <w:p w14:paraId="542BA13F" w14:textId="18083A7A" w:rsidR="0068183C" w:rsidRDefault="00082412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ayudas</w:t>
          </w:r>
          <w:r w:rsidR="00E774C8">
            <w:rPr>
              <w:rFonts w:ascii="Gill Sans MT" w:hAnsi="Gill Sans MT" w:cs="Arial"/>
              <w:sz w:val="14"/>
            </w:rPr>
            <w:t>.</w:t>
          </w:r>
          <w:r w:rsidR="003A3414">
            <w:rPr>
              <w:rFonts w:ascii="Gill Sans MT" w:hAnsi="Gill Sans MT" w:cs="Arial"/>
              <w:sz w:val="14"/>
            </w:rPr>
            <w:t>derechos@cultura.gob.es</w:t>
          </w:r>
        </w:p>
      </w:tc>
      <w:tc>
        <w:tcPr>
          <w:tcW w:w="1792" w:type="dxa"/>
        </w:tcPr>
        <w:p w14:paraId="28D5E28D" w14:textId="7C0B08A0" w:rsidR="007C00AA" w:rsidRDefault="0001146F" w:rsidP="0001146F">
          <w:pPr>
            <w:pStyle w:val="Textonotapie"/>
            <w:tabs>
              <w:tab w:val="left" w:pos="1915"/>
              <w:tab w:val="left" w:pos="8080"/>
            </w:tabs>
            <w:ind w:left="73"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PLAZA DEL REY, 1</w:t>
          </w:r>
        </w:p>
        <w:p w14:paraId="30610DF2" w14:textId="3F6F2F65" w:rsidR="007C00AA" w:rsidRDefault="0001146F" w:rsidP="0001146F">
          <w:pPr>
            <w:pStyle w:val="Textonotapie"/>
            <w:tabs>
              <w:tab w:val="left" w:pos="1915"/>
              <w:tab w:val="left" w:pos="8080"/>
            </w:tabs>
            <w:ind w:left="73"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28004 MADRID</w:t>
          </w:r>
        </w:p>
        <w:p w14:paraId="19699AD3" w14:textId="7FDC018F" w:rsidR="0068183C" w:rsidRDefault="0068183C" w:rsidP="00082412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</w:p>
      </w:tc>
    </w:tr>
  </w:tbl>
  <w:p w14:paraId="636004B4" w14:textId="458A4A7F" w:rsidR="0068183C" w:rsidRDefault="006818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8B8DC" w14:textId="77777777" w:rsidR="002A269B" w:rsidRDefault="002A269B">
      <w:r>
        <w:separator/>
      </w:r>
    </w:p>
  </w:footnote>
  <w:footnote w:type="continuationSeparator" w:id="0">
    <w:p w14:paraId="262476C1" w14:textId="77777777" w:rsidR="002A269B" w:rsidRDefault="002A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8CCEC" w14:textId="77777777" w:rsidR="0068183C" w:rsidRDefault="0068183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2A3CDE" w14:textId="77777777" w:rsidR="0068183C" w:rsidRDefault="0068183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95D7E" w14:textId="16DA9F27" w:rsidR="0068183C" w:rsidRDefault="006A7C01">
    <w:pPr>
      <w:pStyle w:val="Encabezado"/>
      <w:tabs>
        <w:tab w:val="clear" w:pos="8504"/>
      </w:tabs>
      <w:ind w:right="-87"/>
      <w:jc w:val="right"/>
    </w:pPr>
    <w:r>
      <w:rPr>
        <w:noProof/>
      </w:rPr>
      <w:drawing>
        <wp:inline distT="0" distB="0" distL="0" distR="0" wp14:anchorId="0495AC2D" wp14:editId="3E492343">
          <wp:extent cx="838200" cy="876300"/>
          <wp:effectExtent l="0" t="0" r="0" b="0"/>
          <wp:docPr id="6176549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DBFF" w14:textId="571EB016" w:rsidR="0068183C" w:rsidRDefault="00E774C8">
    <w:pPr>
      <w:ind w:right="-18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561DA0" wp14:editId="040C7907">
          <wp:simplePos x="0" y="0"/>
          <wp:positionH relativeFrom="column">
            <wp:posOffset>104775</wp:posOffset>
          </wp:positionH>
          <wp:positionV relativeFrom="paragraph">
            <wp:posOffset>257175</wp:posOffset>
          </wp:positionV>
          <wp:extent cx="838200" cy="876300"/>
          <wp:effectExtent l="0" t="0" r="0" b="0"/>
          <wp:wrapNone/>
          <wp:docPr id="1" name="Imagen 2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CAB06F9"/>
    <w:multiLevelType w:val="hybridMultilevel"/>
    <w:tmpl w:val="B7A0E776"/>
    <w:lvl w:ilvl="0" w:tplc="7C9844DC">
      <w:start w:val="1"/>
      <w:numFmt w:val="bullet"/>
      <w:lvlText w:val="◦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17" w15:restartNumberingAfterBreak="0">
    <w:nsid w:val="3EC42CAC"/>
    <w:multiLevelType w:val="multilevel"/>
    <w:tmpl w:val="89A8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7468"/>
    <w:multiLevelType w:val="hybridMultilevel"/>
    <w:tmpl w:val="10CA5A1A"/>
    <w:lvl w:ilvl="0" w:tplc="B250467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66666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73C27"/>
    <w:multiLevelType w:val="hybridMultilevel"/>
    <w:tmpl w:val="AEE648A8"/>
    <w:lvl w:ilvl="0" w:tplc="7C9844DC">
      <w:start w:val="1"/>
      <w:numFmt w:val="bullet"/>
      <w:lvlText w:val="◦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B43E1"/>
    <w:multiLevelType w:val="hybridMultilevel"/>
    <w:tmpl w:val="F654B478"/>
    <w:lvl w:ilvl="0" w:tplc="4A9E0BCC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66666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61D50290"/>
    <w:multiLevelType w:val="hybridMultilevel"/>
    <w:tmpl w:val="FA2CF1B8"/>
    <w:lvl w:ilvl="0" w:tplc="7C9844DC">
      <w:start w:val="1"/>
      <w:numFmt w:val="bullet"/>
      <w:lvlText w:val="◦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A0C8A"/>
    <w:multiLevelType w:val="hybridMultilevel"/>
    <w:tmpl w:val="E430BC62"/>
    <w:lvl w:ilvl="0" w:tplc="DB54D9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E3A5A34"/>
    <w:multiLevelType w:val="hybridMultilevel"/>
    <w:tmpl w:val="3ACE80CE"/>
    <w:lvl w:ilvl="0" w:tplc="F556A3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5733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77400717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12104165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65873470">
    <w:abstractNumId w:val="16"/>
  </w:num>
  <w:num w:numId="5" w16cid:durableId="976111694">
    <w:abstractNumId w:val="21"/>
  </w:num>
  <w:num w:numId="6" w16cid:durableId="503056668">
    <w:abstractNumId w:val="2"/>
  </w:num>
  <w:num w:numId="7" w16cid:durableId="950010646">
    <w:abstractNumId w:val="13"/>
  </w:num>
  <w:num w:numId="8" w16cid:durableId="605618934">
    <w:abstractNumId w:val="25"/>
  </w:num>
  <w:num w:numId="9" w16cid:durableId="1106081178">
    <w:abstractNumId w:val="3"/>
  </w:num>
  <w:num w:numId="10" w16cid:durableId="1819763372">
    <w:abstractNumId w:val="4"/>
  </w:num>
  <w:num w:numId="11" w16cid:durableId="493910363">
    <w:abstractNumId w:val="15"/>
  </w:num>
  <w:num w:numId="12" w16cid:durableId="1907564489">
    <w:abstractNumId w:val="10"/>
  </w:num>
  <w:num w:numId="13" w16cid:durableId="329715509">
    <w:abstractNumId w:val="6"/>
  </w:num>
  <w:num w:numId="14" w16cid:durableId="369304242">
    <w:abstractNumId w:val="24"/>
  </w:num>
  <w:num w:numId="15" w16cid:durableId="814876131">
    <w:abstractNumId w:val="1"/>
  </w:num>
  <w:num w:numId="16" w16cid:durableId="2043431998">
    <w:abstractNumId w:val="8"/>
  </w:num>
  <w:num w:numId="17" w16cid:durableId="833833832">
    <w:abstractNumId w:val="14"/>
  </w:num>
  <w:num w:numId="18" w16cid:durableId="125125194">
    <w:abstractNumId w:val="5"/>
  </w:num>
  <w:num w:numId="19" w16cid:durableId="1158767493">
    <w:abstractNumId w:val="9"/>
  </w:num>
  <w:num w:numId="20" w16cid:durableId="721247876">
    <w:abstractNumId w:val="12"/>
  </w:num>
  <w:num w:numId="21" w16cid:durableId="1095829914">
    <w:abstractNumId w:val="11"/>
  </w:num>
  <w:num w:numId="22" w16cid:durableId="174924275">
    <w:abstractNumId w:val="7"/>
  </w:num>
  <w:num w:numId="23" w16cid:durableId="1367833546">
    <w:abstractNumId w:val="19"/>
  </w:num>
  <w:num w:numId="24" w16cid:durableId="2109495994">
    <w:abstractNumId w:val="22"/>
  </w:num>
  <w:num w:numId="25" w16cid:durableId="626088237">
    <w:abstractNumId w:val="23"/>
  </w:num>
  <w:num w:numId="26" w16cid:durableId="362941738">
    <w:abstractNumId w:val="17"/>
  </w:num>
  <w:num w:numId="27" w16cid:durableId="836575292">
    <w:abstractNumId w:val="18"/>
  </w:num>
  <w:num w:numId="28" w16cid:durableId="1061556544">
    <w:abstractNumId w:val="26"/>
  </w:num>
  <w:num w:numId="29" w16cid:durableId="10390115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cumentProtection w:edit="forms" w:enforcement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3C"/>
    <w:rsid w:val="0001146F"/>
    <w:rsid w:val="00024C9A"/>
    <w:rsid w:val="00037E04"/>
    <w:rsid w:val="000505A5"/>
    <w:rsid w:val="00066DAF"/>
    <w:rsid w:val="00082412"/>
    <w:rsid w:val="0009712E"/>
    <w:rsid w:val="000D0768"/>
    <w:rsid w:val="00111113"/>
    <w:rsid w:val="00131F11"/>
    <w:rsid w:val="00143745"/>
    <w:rsid w:val="001C3048"/>
    <w:rsid w:val="001C4B5B"/>
    <w:rsid w:val="001E389E"/>
    <w:rsid w:val="00293ADC"/>
    <w:rsid w:val="002A269B"/>
    <w:rsid w:val="002B6D9C"/>
    <w:rsid w:val="003236CD"/>
    <w:rsid w:val="0032677E"/>
    <w:rsid w:val="0035012F"/>
    <w:rsid w:val="00360CCD"/>
    <w:rsid w:val="00372236"/>
    <w:rsid w:val="00387ECD"/>
    <w:rsid w:val="003A3414"/>
    <w:rsid w:val="003B5B22"/>
    <w:rsid w:val="003C57CC"/>
    <w:rsid w:val="003F55DC"/>
    <w:rsid w:val="003F7079"/>
    <w:rsid w:val="00415853"/>
    <w:rsid w:val="00441FEF"/>
    <w:rsid w:val="004B1839"/>
    <w:rsid w:val="0057128C"/>
    <w:rsid w:val="00585CCA"/>
    <w:rsid w:val="005B7737"/>
    <w:rsid w:val="005D291C"/>
    <w:rsid w:val="00650131"/>
    <w:rsid w:val="0065178F"/>
    <w:rsid w:val="0068183C"/>
    <w:rsid w:val="006A7C01"/>
    <w:rsid w:val="006E058E"/>
    <w:rsid w:val="006E48A1"/>
    <w:rsid w:val="006F7FF0"/>
    <w:rsid w:val="00720FCD"/>
    <w:rsid w:val="007505B4"/>
    <w:rsid w:val="0078042E"/>
    <w:rsid w:val="007A77D9"/>
    <w:rsid w:val="007C00AA"/>
    <w:rsid w:val="007F3044"/>
    <w:rsid w:val="00810F1E"/>
    <w:rsid w:val="0084061F"/>
    <w:rsid w:val="0087214A"/>
    <w:rsid w:val="00891DCC"/>
    <w:rsid w:val="008C6FCE"/>
    <w:rsid w:val="008D3CD2"/>
    <w:rsid w:val="00910345"/>
    <w:rsid w:val="009426E2"/>
    <w:rsid w:val="00970086"/>
    <w:rsid w:val="00977E2A"/>
    <w:rsid w:val="009B2AC6"/>
    <w:rsid w:val="009B3FB6"/>
    <w:rsid w:val="009C7570"/>
    <w:rsid w:val="00A40054"/>
    <w:rsid w:val="00AE495A"/>
    <w:rsid w:val="00AE7613"/>
    <w:rsid w:val="00B07B70"/>
    <w:rsid w:val="00B14F25"/>
    <w:rsid w:val="00B7300A"/>
    <w:rsid w:val="00BA273B"/>
    <w:rsid w:val="00BE79B1"/>
    <w:rsid w:val="00C32E2F"/>
    <w:rsid w:val="00C34BB6"/>
    <w:rsid w:val="00C40356"/>
    <w:rsid w:val="00CD2FFD"/>
    <w:rsid w:val="00CE001E"/>
    <w:rsid w:val="00CE3587"/>
    <w:rsid w:val="00CF676B"/>
    <w:rsid w:val="00D33DD4"/>
    <w:rsid w:val="00D81762"/>
    <w:rsid w:val="00D93806"/>
    <w:rsid w:val="00D93C13"/>
    <w:rsid w:val="00D94023"/>
    <w:rsid w:val="00E26DE4"/>
    <w:rsid w:val="00E64921"/>
    <w:rsid w:val="00E774C8"/>
    <w:rsid w:val="00EA01A1"/>
    <w:rsid w:val="00EB4DAE"/>
    <w:rsid w:val="00EE41B1"/>
    <w:rsid w:val="00EE6FFF"/>
    <w:rsid w:val="00EF7BC6"/>
    <w:rsid w:val="00F06103"/>
    <w:rsid w:val="00F3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DB7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F11"/>
    <w:rPr>
      <w:rFonts w:ascii="Calibri" w:hAnsi="Calibri"/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link w:val="Textonotapie"/>
    <w:semiHidden/>
    <w:rsid w:val="007C00AA"/>
    <w:rPr>
      <w:lang w:val="es-ES_tradnl"/>
    </w:rPr>
  </w:style>
  <w:style w:type="character" w:customStyle="1" w:styleId="EncabezadoCar">
    <w:name w:val="Encabezado Car"/>
    <w:basedOn w:val="Fuentedeprrafopredeter"/>
    <w:link w:val="Encabezado"/>
    <w:rsid w:val="00387ECD"/>
    <w:rPr>
      <w:rFonts w:ascii="Calibri" w:hAnsi="Calibri"/>
      <w:sz w:val="22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5B7737"/>
    <w:rPr>
      <w:color w:val="666666"/>
    </w:rPr>
  </w:style>
  <w:style w:type="paragraph" w:styleId="Prrafodelista">
    <w:name w:val="List Paragraph"/>
    <w:basedOn w:val="Normal"/>
    <w:uiPriority w:val="34"/>
    <w:qFormat/>
    <w:rsid w:val="00372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509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2025-05-06T09:13:00Z</dcterms:created>
  <dcterms:modified xsi:type="dcterms:W3CDTF">2025-05-06T10:20:00Z</dcterms:modified>
</cp:coreProperties>
</file>