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77777777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5D23206B" w14:textId="77777777" w:rsidR="00131F11" w:rsidRDefault="00382CED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SECRETARÍA DE ESTADO</w:t>
            </w:r>
          </w:p>
          <w:p w14:paraId="46526AFB" w14:textId="423068FA" w:rsidR="00382CED" w:rsidRPr="001E389E" w:rsidRDefault="00382CED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97BB7A" w14:textId="77777777" w:rsidR="00131F11" w:rsidRDefault="00382CED" w:rsidP="00382CED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DIRECCIÓN GENERAL</w:t>
            </w:r>
          </w:p>
          <w:p w14:paraId="22E1BF5B" w14:textId="7BB8F219" w:rsidR="00382CED" w:rsidRPr="001E389E" w:rsidRDefault="00382CED" w:rsidP="00382CED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DERECHOS CULTURALES</w:t>
            </w: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 w:rsidP="00907C56">
      <w:pPr>
        <w:pStyle w:val="Textonotapie"/>
        <w:tabs>
          <w:tab w:val="left" w:pos="-2552"/>
        </w:tabs>
        <w:ind w:left="993"/>
        <w:jc w:val="center"/>
        <w:rPr>
          <w:rFonts w:asciiTheme="minorHAnsi" w:hAnsiTheme="minorHAnsi" w:cstheme="minorHAnsi"/>
        </w:rPr>
      </w:pPr>
    </w:p>
    <w:p w14:paraId="06FCD612" w14:textId="3E47891D" w:rsidR="00387ECD" w:rsidRPr="007D2E63" w:rsidRDefault="00387ECD" w:rsidP="00907C56">
      <w:pPr>
        <w:ind w:left="993"/>
        <w:jc w:val="center"/>
        <w:rPr>
          <w:rFonts w:cs="Calibri"/>
          <w:b/>
          <w:bCs/>
          <w:iCs/>
          <w:color w:val="4472C4" w:themeColor="accent1"/>
          <w:sz w:val="32"/>
          <w:szCs w:val="32"/>
        </w:rPr>
      </w:pPr>
      <w:r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AYUDAS DESTINADAS A APOYAR </w:t>
      </w:r>
      <w:r w:rsidR="00BA33C8"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A ENTIDADES CULTURALES SIN ÁNIMO DE LUCRO DE CARÁCTER </w:t>
      </w:r>
      <w:r w:rsidRPr="007D2E63">
        <w:rPr>
          <w:rFonts w:cs="Calibri"/>
          <w:b/>
          <w:bCs/>
          <w:iCs/>
          <w:color w:val="4472C4" w:themeColor="accent1"/>
          <w:sz w:val="32"/>
          <w:szCs w:val="32"/>
        </w:rPr>
        <w:t>PROFESIONAL Y DE ÁMBITO ESTATAL</w:t>
      </w:r>
      <w:r w:rsidR="0071624C" w:rsidRPr="007D2E63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 2025</w:t>
      </w:r>
    </w:p>
    <w:p w14:paraId="2CAD31BA" w14:textId="7ACEC384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7CE35A00">
                <wp:simplePos x="0" y="0"/>
                <wp:positionH relativeFrom="column">
                  <wp:posOffset>-46991</wp:posOffset>
                </wp:positionH>
                <wp:positionV relativeFrom="paragraph">
                  <wp:posOffset>89742</wp:posOffset>
                </wp:positionV>
                <wp:extent cx="675576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3CB1C7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05pt" to="528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0FA7916" w14:textId="1DDFE941" w:rsidR="00B94537" w:rsidRDefault="00B94537" w:rsidP="00B94537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4"/>
          <w:szCs w:val="24"/>
        </w:rPr>
      </w:pPr>
      <w:r w:rsidRPr="007D2E63">
        <w:rPr>
          <w:rFonts w:cs="Calibri"/>
          <w:b/>
          <w:bCs/>
          <w:iCs/>
          <w:sz w:val="24"/>
          <w:szCs w:val="24"/>
        </w:rPr>
        <w:t>MODELO NORMALIZADO I</w:t>
      </w:r>
      <w:r>
        <w:rPr>
          <w:rFonts w:cs="Calibri"/>
          <w:b/>
          <w:bCs/>
          <w:iCs/>
          <w:sz w:val="24"/>
          <w:szCs w:val="24"/>
        </w:rPr>
        <w:t>I</w:t>
      </w:r>
      <w:r w:rsidRPr="007D2E63">
        <w:rPr>
          <w:rFonts w:cs="Calibri"/>
          <w:b/>
          <w:bCs/>
          <w:iCs/>
          <w:sz w:val="24"/>
          <w:szCs w:val="24"/>
        </w:rPr>
        <w:t xml:space="preserve">: </w:t>
      </w:r>
      <w:r>
        <w:rPr>
          <w:rFonts w:cs="Calibri"/>
          <w:b/>
          <w:bCs/>
          <w:iCs/>
          <w:sz w:val="24"/>
          <w:szCs w:val="24"/>
        </w:rPr>
        <w:t>PLAN DE ACCIÓN 2025</w:t>
      </w:r>
    </w:p>
    <w:p w14:paraId="7403F1D8" w14:textId="11EB6A13" w:rsidR="00B94537" w:rsidRDefault="00B94537" w:rsidP="00B9453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8789"/>
        </w:tabs>
        <w:suppressAutoHyphens/>
        <w:spacing w:line="276" w:lineRule="auto"/>
        <w:ind w:right="-87"/>
        <w:rPr>
          <w:rFonts w:cs="Calibri"/>
          <w:i/>
          <w:szCs w:val="22"/>
        </w:rPr>
      </w:pPr>
      <w:r>
        <w:rPr>
          <w:rFonts w:cs="Calibri"/>
          <w:i/>
          <w:szCs w:val="22"/>
        </w:rPr>
        <w:t>M</w:t>
      </w:r>
      <w:r w:rsidRPr="007D2E63">
        <w:rPr>
          <w:rFonts w:cs="Calibri"/>
          <w:i/>
          <w:szCs w:val="22"/>
        </w:rPr>
        <w:t xml:space="preserve">áximo de </w:t>
      </w:r>
      <w:r>
        <w:rPr>
          <w:rFonts w:cs="Calibri"/>
          <w:i/>
          <w:szCs w:val="22"/>
        </w:rPr>
        <w:t>15</w:t>
      </w:r>
      <w:r w:rsidRPr="007D2E63">
        <w:rPr>
          <w:rFonts w:cs="Calibri"/>
          <w:i/>
          <w:szCs w:val="22"/>
        </w:rPr>
        <w:t xml:space="preserve"> páginas (incluyendo imágenes) </w:t>
      </w:r>
      <w:r>
        <w:rPr>
          <w:rFonts w:cs="Calibri"/>
          <w:i/>
          <w:szCs w:val="22"/>
        </w:rPr>
        <w:t>y</w:t>
      </w:r>
      <w:r w:rsidRPr="007D2E63">
        <w:rPr>
          <w:rFonts w:cs="Calibri"/>
          <w:i/>
          <w:szCs w:val="22"/>
        </w:rPr>
        <w:t xml:space="preserve"> </w:t>
      </w:r>
      <w:r>
        <w:rPr>
          <w:rFonts w:cs="Calibri"/>
          <w:i/>
          <w:szCs w:val="22"/>
        </w:rPr>
        <w:t>3</w:t>
      </w:r>
      <w:r w:rsidRPr="007D2E63">
        <w:rPr>
          <w:rFonts w:cs="Calibri"/>
          <w:i/>
          <w:szCs w:val="22"/>
        </w:rPr>
        <w:t>.000 palabras</w:t>
      </w:r>
      <w:r>
        <w:rPr>
          <w:rFonts w:cs="Calibri"/>
          <w:i/>
          <w:szCs w:val="22"/>
        </w:rPr>
        <w:t>.</w:t>
      </w:r>
    </w:p>
    <w:p w14:paraId="5661D5CA" w14:textId="7653B51E" w:rsidR="00B94537" w:rsidRPr="006E4662" w:rsidRDefault="00B94537" w:rsidP="00B9453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8789"/>
        </w:tabs>
        <w:suppressAutoHyphens/>
        <w:spacing w:line="276" w:lineRule="auto"/>
        <w:ind w:right="-87"/>
        <w:rPr>
          <w:rFonts w:ascii="Times New Roman" w:hAnsi="Times New Roman" w:cs="Calibri"/>
          <w:b/>
          <w:sz w:val="32"/>
          <w:szCs w:val="32"/>
        </w:rPr>
      </w:pPr>
      <w:r>
        <w:rPr>
          <w:rFonts w:cs="Calibri"/>
          <w:i/>
          <w:szCs w:val="22"/>
        </w:rPr>
        <w:t>S</w:t>
      </w:r>
      <w:r w:rsidRPr="007D2E63">
        <w:rPr>
          <w:rFonts w:cs="Calibri"/>
          <w:i/>
          <w:szCs w:val="22"/>
        </w:rPr>
        <w:t>erá firmado electrónicamente y de forma visible por el representante legal de la entidad que solicita la subvención</w:t>
      </w:r>
      <w:r>
        <w:rPr>
          <w:rFonts w:cs="Calibri"/>
          <w:i/>
          <w:szCs w:val="22"/>
        </w:rPr>
        <w:t xml:space="preserve">. </w:t>
      </w:r>
    </w:p>
    <w:p w14:paraId="62A6467D" w14:textId="692FA599" w:rsidR="00387ECD" w:rsidRDefault="00382CED" w:rsidP="00387ECD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82F99" wp14:editId="0EFB4D85">
                <wp:simplePos x="0" y="0"/>
                <wp:positionH relativeFrom="column">
                  <wp:posOffset>16700</wp:posOffset>
                </wp:positionH>
                <wp:positionV relativeFrom="paragraph">
                  <wp:posOffset>55766</wp:posOffset>
                </wp:positionV>
                <wp:extent cx="6755765" cy="0"/>
                <wp:effectExtent l="0" t="0" r="0" b="0"/>
                <wp:wrapNone/>
                <wp:docPr id="4640035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FDE1C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4.4pt" to="533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FEB1097" w14:textId="5CAB60E4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7E828E8" w14:textId="21ED827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075FAAA" w14:textId="09CD1A95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091E0FF2" w14:textId="0BE8AD88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15675A1" w14:textId="77777777" w:rsidR="00387ECD" w:rsidRDefault="00387ECD" w:rsidP="00387ECD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387ECD" w14:paraId="0117F4FE" w14:textId="77777777" w:rsidTr="002335E0">
        <w:tc>
          <w:tcPr>
            <w:tcW w:w="9551" w:type="dxa"/>
          </w:tcPr>
          <w:p w14:paraId="4CEB7C9A" w14:textId="77777777" w:rsidR="00387ECD" w:rsidRDefault="00387ECD" w:rsidP="002335E0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0F1E6DF9" w14:textId="77777777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77777777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5484F11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3CBEF83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3122EF6F" w14:textId="2F38E1D0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77777777" w:rsidR="0001146F" w:rsidRDefault="0001146F" w:rsidP="0001146F">
      <w:pPr>
        <w:jc w:val="right"/>
      </w:pPr>
    </w:p>
    <w:p w14:paraId="2E832B37" w14:textId="77777777" w:rsidR="007D2E63" w:rsidRDefault="007D2E63" w:rsidP="0001146F">
      <w:pPr>
        <w:jc w:val="right"/>
      </w:pPr>
    </w:p>
    <w:p w14:paraId="027D192A" w14:textId="77777777" w:rsidR="007D2E63" w:rsidRDefault="007D2E63" w:rsidP="0001146F">
      <w:pPr>
        <w:jc w:val="right"/>
      </w:pPr>
    </w:p>
    <w:p w14:paraId="3B09129B" w14:textId="77777777" w:rsidR="007D2E63" w:rsidRDefault="007D2E63" w:rsidP="0001146F">
      <w:pPr>
        <w:jc w:val="right"/>
      </w:pPr>
    </w:p>
    <w:p w14:paraId="4E7A735C" w14:textId="77777777" w:rsidR="007D2E63" w:rsidRDefault="007D2E63" w:rsidP="0001146F">
      <w:pPr>
        <w:jc w:val="right"/>
      </w:pPr>
    </w:p>
    <w:p w14:paraId="3D909504" w14:textId="77777777" w:rsidR="007D2E63" w:rsidRDefault="007D2E63" w:rsidP="0001146F">
      <w:pPr>
        <w:jc w:val="right"/>
      </w:pPr>
    </w:p>
    <w:p w14:paraId="2D33F730" w14:textId="77777777" w:rsidR="007D2E63" w:rsidRDefault="007D2E63" w:rsidP="0001146F">
      <w:pPr>
        <w:jc w:val="right"/>
      </w:pPr>
    </w:p>
    <w:p w14:paraId="0C7D423F" w14:textId="77777777" w:rsidR="007D2E63" w:rsidRDefault="007D2E63" w:rsidP="0001146F">
      <w:pPr>
        <w:jc w:val="right"/>
      </w:pPr>
    </w:p>
    <w:p w14:paraId="44C102BA" w14:textId="77777777" w:rsidR="007D2E63" w:rsidRDefault="007D2E63" w:rsidP="0001146F">
      <w:pPr>
        <w:jc w:val="right"/>
      </w:pPr>
    </w:p>
    <w:p w14:paraId="7F257500" w14:textId="77777777" w:rsidR="007D2E63" w:rsidRDefault="007D2E63" w:rsidP="0001146F">
      <w:pPr>
        <w:jc w:val="right"/>
      </w:pPr>
    </w:p>
    <w:p w14:paraId="2113969C" w14:textId="77777777" w:rsidR="007D2E63" w:rsidRDefault="007D2E63" w:rsidP="0001146F">
      <w:pPr>
        <w:jc w:val="right"/>
      </w:pPr>
    </w:p>
    <w:p w14:paraId="2B9A9E17" w14:textId="77777777" w:rsidR="007D2E63" w:rsidRDefault="007D2E63" w:rsidP="0001146F">
      <w:pPr>
        <w:jc w:val="right"/>
      </w:pPr>
    </w:p>
    <w:p w14:paraId="1BC20E79" w14:textId="77777777" w:rsidR="007D2E63" w:rsidRDefault="007D2E63" w:rsidP="0001146F">
      <w:pPr>
        <w:jc w:val="right"/>
      </w:pPr>
    </w:p>
    <w:p w14:paraId="0EB5440E" w14:textId="77777777" w:rsidR="007D2E63" w:rsidRDefault="007D2E63" w:rsidP="0001146F">
      <w:pPr>
        <w:jc w:val="right"/>
      </w:pPr>
    </w:p>
    <w:p w14:paraId="3D4B263E" w14:textId="77777777" w:rsidR="007D2E63" w:rsidRDefault="007D2E63" w:rsidP="0001146F">
      <w:pPr>
        <w:jc w:val="right"/>
      </w:pPr>
    </w:p>
    <w:p w14:paraId="31B79E02" w14:textId="77777777" w:rsidR="007D2E63" w:rsidRDefault="007D2E63" w:rsidP="0001146F">
      <w:pPr>
        <w:jc w:val="right"/>
      </w:pPr>
    </w:p>
    <w:p w14:paraId="5C503481" w14:textId="77777777" w:rsidR="007D2E63" w:rsidRDefault="007D2E63" w:rsidP="0001146F">
      <w:pPr>
        <w:jc w:val="right"/>
      </w:pPr>
    </w:p>
    <w:p w14:paraId="3A87CF5F" w14:textId="77777777" w:rsidR="007D2E63" w:rsidRDefault="007D2E63" w:rsidP="0001146F">
      <w:pPr>
        <w:jc w:val="right"/>
      </w:pPr>
    </w:p>
    <w:p w14:paraId="242B020A" w14:textId="77777777" w:rsidR="007D2E63" w:rsidRDefault="007D2E63" w:rsidP="0001146F">
      <w:pPr>
        <w:jc w:val="right"/>
      </w:pPr>
    </w:p>
    <w:p w14:paraId="3273F588" w14:textId="77777777" w:rsidR="007D2E63" w:rsidRDefault="007D2E63" w:rsidP="0001146F">
      <w:pPr>
        <w:jc w:val="right"/>
      </w:pPr>
    </w:p>
    <w:p w14:paraId="64FFFAC9" w14:textId="77777777" w:rsidR="007D2E63" w:rsidRDefault="007D2E63" w:rsidP="0001146F">
      <w:pPr>
        <w:jc w:val="right"/>
      </w:pPr>
    </w:p>
    <w:p w14:paraId="2D547B7C" w14:textId="77777777" w:rsidR="007D2E63" w:rsidRDefault="007D2E63" w:rsidP="0001146F">
      <w:pPr>
        <w:jc w:val="right"/>
      </w:pPr>
    </w:p>
    <w:p w14:paraId="5B399D53" w14:textId="77777777" w:rsidR="007D2E63" w:rsidRDefault="007D2E63" w:rsidP="0001146F">
      <w:pPr>
        <w:jc w:val="right"/>
      </w:pPr>
    </w:p>
    <w:p w14:paraId="03268BE0" w14:textId="77777777" w:rsidR="007D2E63" w:rsidRDefault="007D2E63" w:rsidP="0001146F">
      <w:pPr>
        <w:jc w:val="right"/>
      </w:pPr>
    </w:p>
    <w:p w14:paraId="7DF5FCD9" w14:textId="77777777" w:rsidR="007D2E63" w:rsidRDefault="007D2E63" w:rsidP="0001146F">
      <w:pPr>
        <w:jc w:val="right"/>
      </w:pPr>
    </w:p>
    <w:p w14:paraId="3E767B31" w14:textId="77777777" w:rsidR="007D2E63" w:rsidRDefault="007D2E63" w:rsidP="0001146F">
      <w:pPr>
        <w:jc w:val="right"/>
      </w:pPr>
    </w:p>
    <w:p w14:paraId="3BD2CB84" w14:textId="77777777" w:rsidR="007D2E63" w:rsidRDefault="007D2E63" w:rsidP="0001146F">
      <w:pPr>
        <w:jc w:val="right"/>
      </w:pPr>
    </w:p>
    <w:p w14:paraId="59101727" w14:textId="77777777" w:rsidR="007D2E63" w:rsidRDefault="007D2E63" w:rsidP="0001146F">
      <w:pPr>
        <w:jc w:val="right"/>
      </w:pPr>
    </w:p>
    <w:p w14:paraId="30FA5F37" w14:textId="77777777" w:rsidR="007D2E63" w:rsidRDefault="007D2E63" w:rsidP="0001146F">
      <w:pPr>
        <w:jc w:val="right"/>
      </w:pPr>
    </w:p>
    <w:p w14:paraId="4064A28F" w14:textId="77777777" w:rsidR="007D2E63" w:rsidRDefault="007D2E63" w:rsidP="0001146F">
      <w:pPr>
        <w:jc w:val="right"/>
      </w:pPr>
    </w:p>
    <w:p w14:paraId="42B5575C" w14:textId="77777777" w:rsidR="007D2E63" w:rsidRDefault="007D2E63" w:rsidP="0001146F">
      <w:pPr>
        <w:jc w:val="right"/>
      </w:pPr>
    </w:p>
    <w:p w14:paraId="14640D10" w14:textId="77777777" w:rsidR="007D2E63" w:rsidRDefault="007D2E63" w:rsidP="0001146F">
      <w:pPr>
        <w:jc w:val="right"/>
      </w:pPr>
    </w:p>
    <w:p w14:paraId="43CF8BC2" w14:textId="77777777" w:rsidR="007D2E63" w:rsidRDefault="007D2E63" w:rsidP="0001146F">
      <w:pPr>
        <w:jc w:val="right"/>
      </w:pPr>
    </w:p>
    <w:p w14:paraId="5D9023E0" w14:textId="77777777" w:rsidR="007D2E63" w:rsidRDefault="007D2E63" w:rsidP="0001146F">
      <w:pPr>
        <w:jc w:val="right"/>
      </w:pPr>
    </w:p>
    <w:p w14:paraId="5C606371" w14:textId="77777777" w:rsidR="007D2E63" w:rsidRDefault="007D2E63" w:rsidP="0001146F">
      <w:pPr>
        <w:jc w:val="right"/>
      </w:pPr>
    </w:p>
    <w:p w14:paraId="7343A825" w14:textId="77777777" w:rsidR="007D2E63" w:rsidRDefault="007D2E63" w:rsidP="0001146F">
      <w:pPr>
        <w:jc w:val="right"/>
      </w:pPr>
    </w:p>
    <w:p w14:paraId="7CC1F1A6" w14:textId="77777777" w:rsidR="007D2E63" w:rsidRDefault="007D2E63" w:rsidP="0001146F">
      <w:pPr>
        <w:jc w:val="right"/>
      </w:pPr>
    </w:p>
    <w:p w14:paraId="0B1EF17D" w14:textId="77777777" w:rsidR="007D2E63" w:rsidRDefault="007D2E63" w:rsidP="0001146F">
      <w:pPr>
        <w:jc w:val="right"/>
      </w:pPr>
    </w:p>
    <w:p w14:paraId="03B5932A" w14:textId="77777777" w:rsidR="007D2E63" w:rsidRDefault="007D2E63" w:rsidP="0001146F">
      <w:pPr>
        <w:jc w:val="right"/>
      </w:pPr>
    </w:p>
    <w:p w14:paraId="672E0B37" w14:textId="77777777" w:rsidR="007D2E63" w:rsidRDefault="007D2E63" w:rsidP="0001146F">
      <w:pPr>
        <w:jc w:val="right"/>
      </w:pPr>
    </w:p>
    <w:p w14:paraId="4E8A2E27" w14:textId="77777777" w:rsidR="007D2E63" w:rsidRDefault="007D2E63" w:rsidP="0001146F">
      <w:pPr>
        <w:jc w:val="right"/>
      </w:pPr>
    </w:p>
    <w:p w14:paraId="378FA836" w14:textId="77777777" w:rsidR="007D2E63" w:rsidRDefault="007D2E63" w:rsidP="0001146F">
      <w:pPr>
        <w:jc w:val="right"/>
      </w:pPr>
    </w:p>
    <w:p w14:paraId="116770CE" w14:textId="77777777" w:rsidR="007D2E63" w:rsidRDefault="007D2E63" w:rsidP="0001146F">
      <w:pPr>
        <w:jc w:val="right"/>
      </w:pPr>
    </w:p>
    <w:p w14:paraId="09070E2B" w14:textId="77777777" w:rsidR="007D2E63" w:rsidRDefault="007D2E63" w:rsidP="0001146F">
      <w:pPr>
        <w:jc w:val="right"/>
      </w:pPr>
    </w:p>
    <w:p w14:paraId="0942DEA6" w14:textId="77777777" w:rsidR="007D2E63" w:rsidRDefault="007D2E63" w:rsidP="0001146F">
      <w:pPr>
        <w:jc w:val="right"/>
      </w:pPr>
    </w:p>
    <w:p w14:paraId="53DDDEBD" w14:textId="77777777" w:rsidR="007D2E63" w:rsidRDefault="007D2E63" w:rsidP="0001146F">
      <w:pPr>
        <w:jc w:val="right"/>
      </w:pPr>
    </w:p>
    <w:p w14:paraId="5D3D8F9A" w14:textId="77777777" w:rsidR="007D2E63" w:rsidRDefault="007D2E63" w:rsidP="0001146F">
      <w:pPr>
        <w:jc w:val="right"/>
      </w:pPr>
    </w:p>
    <w:p w14:paraId="282E4697" w14:textId="77777777" w:rsidR="007D2E63" w:rsidRDefault="007D2E63" w:rsidP="0001146F">
      <w:pPr>
        <w:jc w:val="right"/>
      </w:pPr>
    </w:p>
    <w:p w14:paraId="26DCD7DF" w14:textId="77777777" w:rsidR="007D2E63" w:rsidRDefault="007D2E63" w:rsidP="0001146F">
      <w:pPr>
        <w:jc w:val="right"/>
      </w:pPr>
    </w:p>
    <w:p w14:paraId="4B34D96B" w14:textId="77777777" w:rsidR="007D2E63" w:rsidRDefault="007D2E63" w:rsidP="0001146F">
      <w:pPr>
        <w:jc w:val="right"/>
      </w:pPr>
    </w:p>
    <w:p w14:paraId="34B20C18" w14:textId="77777777" w:rsidR="007D2E63" w:rsidRDefault="007D2E63" w:rsidP="0001146F">
      <w:pPr>
        <w:jc w:val="right"/>
      </w:pPr>
    </w:p>
    <w:p w14:paraId="2381C5BB" w14:textId="77777777" w:rsidR="007D2E63" w:rsidRDefault="007D2E63" w:rsidP="0001146F">
      <w:pPr>
        <w:jc w:val="right"/>
      </w:pPr>
    </w:p>
    <w:p w14:paraId="342770F7" w14:textId="77777777" w:rsidR="007D2E63" w:rsidRDefault="007D2E63" w:rsidP="0001146F">
      <w:pPr>
        <w:jc w:val="right"/>
      </w:pPr>
    </w:p>
    <w:p w14:paraId="0272FA33" w14:textId="77777777" w:rsidR="007D2E63" w:rsidRDefault="007D2E63" w:rsidP="0001146F">
      <w:pPr>
        <w:jc w:val="right"/>
      </w:pPr>
    </w:p>
    <w:p w14:paraId="4B75F8BE" w14:textId="77777777" w:rsidR="007D2E63" w:rsidRDefault="007D2E63" w:rsidP="0001146F">
      <w:pPr>
        <w:jc w:val="right"/>
      </w:pPr>
    </w:p>
    <w:p w14:paraId="7E086FF1" w14:textId="77777777" w:rsidR="007D2E63" w:rsidRDefault="007D2E63" w:rsidP="0001146F">
      <w:pPr>
        <w:jc w:val="right"/>
      </w:pPr>
    </w:p>
    <w:p w14:paraId="445D5F3F" w14:textId="77777777" w:rsidR="007D2E63" w:rsidRDefault="007D2E63" w:rsidP="0001146F">
      <w:pPr>
        <w:jc w:val="right"/>
      </w:pPr>
    </w:p>
    <w:p w14:paraId="3BC1EBFF" w14:textId="77777777" w:rsidR="007D2E63" w:rsidRDefault="007D2E63" w:rsidP="0001146F">
      <w:pPr>
        <w:jc w:val="right"/>
      </w:pPr>
    </w:p>
    <w:p w14:paraId="7BF1CB4F" w14:textId="77777777" w:rsidR="007D2E63" w:rsidRDefault="007D2E63" w:rsidP="0001146F">
      <w:pPr>
        <w:jc w:val="right"/>
      </w:pPr>
    </w:p>
    <w:p w14:paraId="6957CBC4" w14:textId="77777777" w:rsidR="007D2E63" w:rsidRDefault="007D2E63" w:rsidP="0001146F">
      <w:pPr>
        <w:jc w:val="right"/>
      </w:pPr>
    </w:p>
    <w:p w14:paraId="3E45FA84" w14:textId="77777777" w:rsidR="007D2E63" w:rsidRDefault="007D2E63" w:rsidP="0001146F">
      <w:pPr>
        <w:jc w:val="right"/>
      </w:pPr>
    </w:p>
    <w:p w14:paraId="61806F26" w14:textId="77777777" w:rsidR="007D2E63" w:rsidRDefault="007D2E63" w:rsidP="0001146F">
      <w:pPr>
        <w:jc w:val="right"/>
      </w:pPr>
    </w:p>
    <w:p w14:paraId="678115BC" w14:textId="77777777" w:rsidR="007D2E63" w:rsidRDefault="007D2E63" w:rsidP="0001146F">
      <w:pPr>
        <w:jc w:val="right"/>
      </w:pPr>
    </w:p>
    <w:p w14:paraId="4D2A8AB4" w14:textId="77777777" w:rsidR="007D2E63" w:rsidRDefault="007D2E63" w:rsidP="0001146F">
      <w:pPr>
        <w:jc w:val="right"/>
      </w:pPr>
    </w:p>
    <w:p w14:paraId="56E84171" w14:textId="77777777" w:rsidR="007D2E63" w:rsidRDefault="007D2E63" w:rsidP="0001146F">
      <w:pPr>
        <w:jc w:val="right"/>
      </w:pPr>
    </w:p>
    <w:p w14:paraId="12D7FB36" w14:textId="77777777" w:rsidR="007D2E63" w:rsidRDefault="007D2E63" w:rsidP="0001146F">
      <w:pPr>
        <w:jc w:val="right"/>
      </w:pPr>
    </w:p>
    <w:p w14:paraId="0ECB2390" w14:textId="77777777" w:rsidR="007D2E63" w:rsidRDefault="007D2E63" w:rsidP="0001146F">
      <w:pPr>
        <w:jc w:val="right"/>
      </w:pPr>
    </w:p>
    <w:p w14:paraId="42951C01" w14:textId="77777777" w:rsidR="007D2E63" w:rsidRDefault="007D2E63" w:rsidP="0001146F">
      <w:pPr>
        <w:jc w:val="right"/>
      </w:pPr>
    </w:p>
    <w:p w14:paraId="1C3C47B2" w14:textId="77777777" w:rsidR="007D2E63" w:rsidRDefault="007D2E63" w:rsidP="0001146F">
      <w:pPr>
        <w:jc w:val="right"/>
      </w:pPr>
    </w:p>
    <w:p w14:paraId="7894F0C2" w14:textId="77777777" w:rsidR="007D2E63" w:rsidRDefault="007D2E63" w:rsidP="0001146F">
      <w:pPr>
        <w:jc w:val="right"/>
      </w:pPr>
    </w:p>
    <w:p w14:paraId="6BC2CD5E" w14:textId="77777777" w:rsidR="007D2E63" w:rsidRDefault="007D2E63" w:rsidP="0001146F">
      <w:pPr>
        <w:jc w:val="right"/>
      </w:pPr>
    </w:p>
    <w:p w14:paraId="56FA7E9D" w14:textId="77777777" w:rsidR="007D2E63" w:rsidRDefault="007D2E63" w:rsidP="0001146F">
      <w:pPr>
        <w:jc w:val="right"/>
      </w:pPr>
    </w:p>
    <w:p w14:paraId="1C57AE85" w14:textId="77777777" w:rsidR="007D2E63" w:rsidRDefault="007D2E63" w:rsidP="0001146F">
      <w:pPr>
        <w:jc w:val="right"/>
      </w:pPr>
    </w:p>
    <w:p w14:paraId="1DFCA41E" w14:textId="77777777" w:rsidR="007D2E63" w:rsidRDefault="007D2E63" w:rsidP="0001146F">
      <w:pPr>
        <w:jc w:val="right"/>
      </w:pPr>
    </w:p>
    <w:p w14:paraId="6AEF1A45" w14:textId="77777777" w:rsidR="007D2E63" w:rsidRDefault="007D2E63" w:rsidP="0001146F">
      <w:pPr>
        <w:jc w:val="right"/>
      </w:pPr>
    </w:p>
    <w:p w14:paraId="465036EA" w14:textId="77777777" w:rsidR="007D2E63" w:rsidRDefault="007D2E63" w:rsidP="0001146F">
      <w:pPr>
        <w:jc w:val="right"/>
      </w:pPr>
    </w:p>
    <w:p w14:paraId="4E1B8AA9" w14:textId="77777777" w:rsidR="007D2E63" w:rsidRDefault="007D2E63" w:rsidP="0001146F">
      <w:pPr>
        <w:jc w:val="right"/>
      </w:pPr>
    </w:p>
    <w:p w14:paraId="41A1FCC7" w14:textId="77777777" w:rsidR="007D2E63" w:rsidRDefault="007D2E63" w:rsidP="0001146F">
      <w:pPr>
        <w:jc w:val="right"/>
      </w:pPr>
    </w:p>
    <w:p w14:paraId="73D670B1" w14:textId="77777777" w:rsidR="007D2E63" w:rsidRDefault="007D2E63" w:rsidP="0001146F">
      <w:pPr>
        <w:jc w:val="right"/>
      </w:pPr>
    </w:p>
    <w:p w14:paraId="2817DF83" w14:textId="77777777" w:rsidR="007D2E63" w:rsidRDefault="007D2E63" w:rsidP="0001146F">
      <w:pPr>
        <w:jc w:val="right"/>
      </w:pPr>
    </w:p>
    <w:p w14:paraId="40C153D6" w14:textId="77777777" w:rsidR="007D2E63" w:rsidRDefault="007D2E63" w:rsidP="0001146F">
      <w:pPr>
        <w:jc w:val="right"/>
      </w:pPr>
    </w:p>
    <w:p w14:paraId="22E3A143" w14:textId="77777777" w:rsidR="007D2E63" w:rsidRDefault="007D2E63" w:rsidP="0001146F">
      <w:pPr>
        <w:jc w:val="right"/>
      </w:pPr>
    </w:p>
    <w:p w14:paraId="66E4B523" w14:textId="77777777" w:rsidR="007D2E63" w:rsidRDefault="007D2E63" w:rsidP="0001146F">
      <w:pPr>
        <w:jc w:val="right"/>
      </w:pPr>
    </w:p>
    <w:p w14:paraId="4E9D4C93" w14:textId="77777777" w:rsidR="007D2E63" w:rsidRDefault="007D2E63" w:rsidP="0001146F">
      <w:pPr>
        <w:jc w:val="right"/>
      </w:pPr>
    </w:p>
    <w:p w14:paraId="362E5DE2" w14:textId="77777777" w:rsidR="007D2E63" w:rsidRDefault="007D2E63" w:rsidP="0001146F">
      <w:pPr>
        <w:jc w:val="right"/>
      </w:pPr>
    </w:p>
    <w:p w14:paraId="0E8C5B75" w14:textId="77777777" w:rsidR="007D2E63" w:rsidRDefault="007D2E63" w:rsidP="0001146F">
      <w:pPr>
        <w:jc w:val="right"/>
      </w:pPr>
    </w:p>
    <w:p w14:paraId="60BFE2F6" w14:textId="77777777" w:rsidR="007D2E63" w:rsidRDefault="007D2E63" w:rsidP="0001146F">
      <w:pPr>
        <w:jc w:val="right"/>
      </w:pPr>
    </w:p>
    <w:p w14:paraId="1BF8EE1E" w14:textId="77777777" w:rsidR="007D2E63" w:rsidRDefault="007D2E63" w:rsidP="0001146F">
      <w:pPr>
        <w:jc w:val="right"/>
      </w:pPr>
    </w:p>
    <w:p w14:paraId="50B81C79" w14:textId="77777777" w:rsidR="007D2E63" w:rsidRDefault="007D2E63" w:rsidP="0001146F">
      <w:pPr>
        <w:jc w:val="right"/>
      </w:pPr>
    </w:p>
    <w:p w14:paraId="41E837C3" w14:textId="77777777" w:rsidR="007D2E63" w:rsidRDefault="007D2E63" w:rsidP="0001146F">
      <w:pPr>
        <w:jc w:val="right"/>
      </w:pPr>
    </w:p>
    <w:p w14:paraId="704626AD" w14:textId="77777777" w:rsidR="007D2E63" w:rsidRDefault="007D2E63" w:rsidP="0001146F">
      <w:pPr>
        <w:jc w:val="right"/>
      </w:pPr>
    </w:p>
    <w:p w14:paraId="0672224A" w14:textId="77777777" w:rsidR="007D2E63" w:rsidRDefault="007D2E63" w:rsidP="0001146F">
      <w:pPr>
        <w:jc w:val="right"/>
      </w:pPr>
    </w:p>
    <w:p w14:paraId="2BC50B58" w14:textId="77777777" w:rsidR="007D2E63" w:rsidRDefault="007D2E63" w:rsidP="0001146F">
      <w:pPr>
        <w:jc w:val="right"/>
      </w:pPr>
    </w:p>
    <w:p w14:paraId="5C10E747" w14:textId="77777777" w:rsidR="007D2E63" w:rsidRDefault="007D2E63" w:rsidP="0001146F">
      <w:pPr>
        <w:jc w:val="right"/>
      </w:pPr>
    </w:p>
    <w:p w14:paraId="0BE0C277" w14:textId="77777777" w:rsidR="007D2E63" w:rsidRDefault="007D2E63" w:rsidP="0001146F">
      <w:pPr>
        <w:jc w:val="right"/>
      </w:pPr>
    </w:p>
    <w:p w14:paraId="019423BA" w14:textId="77777777" w:rsidR="007D2E63" w:rsidRDefault="007D2E63" w:rsidP="0001146F">
      <w:pPr>
        <w:jc w:val="right"/>
      </w:pPr>
    </w:p>
    <w:p w14:paraId="36D2DF63" w14:textId="77777777" w:rsidR="007D2E63" w:rsidRDefault="007D2E63" w:rsidP="0001146F">
      <w:pPr>
        <w:jc w:val="right"/>
      </w:pPr>
    </w:p>
    <w:p w14:paraId="29F9DAF6" w14:textId="77777777" w:rsidR="007D2E63" w:rsidRDefault="007D2E63" w:rsidP="0001146F">
      <w:pPr>
        <w:jc w:val="right"/>
      </w:pPr>
    </w:p>
    <w:p w14:paraId="6C1682D3" w14:textId="77777777" w:rsidR="007D2E63" w:rsidRDefault="007D2E63" w:rsidP="0001146F">
      <w:pPr>
        <w:jc w:val="right"/>
      </w:pPr>
    </w:p>
    <w:p w14:paraId="0FABC748" w14:textId="77777777" w:rsidR="007D2E63" w:rsidRDefault="007D2E63" w:rsidP="0001146F">
      <w:pPr>
        <w:jc w:val="right"/>
      </w:pPr>
    </w:p>
    <w:p w14:paraId="064274D5" w14:textId="77777777" w:rsidR="007D2E63" w:rsidRDefault="007D2E63" w:rsidP="0001146F">
      <w:pPr>
        <w:jc w:val="right"/>
      </w:pPr>
    </w:p>
    <w:p w14:paraId="1ED086EF" w14:textId="77777777" w:rsidR="007D2E63" w:rsidRDefault="007D2E63" w:rsidP="0001146F">
      <w:pPr>
        <w:jc w:val="right"/>
      </w:pPr>
    </w:p>
    <w:p w14:paraId="4E39A2AB" w14:textId="77777777" w:rsidR="007D2E63" w:rsidRDefault="007D2E63" w:rsidP="0001146F">
      <w:pPr>
        <w:jc w:val="right"/>
      </w:pPr>
    </w:p>
    <w:p w14:paraId="06F593C5" w14:textId="77777777" w:rsidR="007D2E63" w:rsidRDefault="007D2E63" w:rsidP="0001146F">
      <w:pPr>
        <w:jc w:val="right"/>
      </w:pPr>
    </w:p>
    <w:p w14:paraId="32321524" w14:textId="77777777" w:rsidR="007D2E63" w:rsidRDefault="007D2E63" w:rsidP="0001146F">
      <w:pPr>
        <w:jc w:val="right"/>
      </w:pPr>
    </w:p>
    <w:p w14:paraId="2FDB99F4" w14:textId="77777777" w:rsidR="007D2E63" w:rsidRDefault="007D2E63" w:rsidP="0001146F">
      <w:pPr>
        <w:jc w:val="right"/>
      </w:pPr>
    </w:p>
    <w:p w14:paraId="2CE3FB36" w14:textId="77777777" w:rsidR="007D2E63" w:rsidRDefault="007D2E63" w:rsidP="0001146F">
      <w:pPr>
        <w:jc w:val="right"/>
      </w:pPr>
    </w:p>
    <w:p w14:paraId="5D540DC6" w14:textId="77777777" w:rsidR="007D2E63" w:rsidRDefault="007D2E63" w:rsidP="0001146F">
      <w:pPr>
        <w:jc w:val="right"/>
      </w:pPr>
    </w:p>
    <w:p w14:paraId="55D444FB" w14:textId="77777777" w:rsidR="007D2E63" w:rsidRDefault="007D2E63" w:rsidP="0001146F">
      <w:pPr>
        <w:jc w:val="right"/>
      </w:pPr>
    </w:p>
    <w:p w14:paraId="516B8585" w14:textId="77777777" w:rsidR="007D2E63" w:rsidRDefault="007D2E63" w:rsidP="0001146F">
      <w:pPr>
        <w:jc w:val="right"/>
      </w:pPr>
    </w:p>
    <w:p w14:paraId="60B1BDE3" w14:textId="77777777" w:rsidR="007D2E63" w:rsidRDefault="007D2E63" w:rsidP="0001146F">
      <w:pPr>
        <w:jc w:val="right"/>
      </w:pPr>
    </w:p>
    <w:p w14:paraId="19123706" w14:textId="77777777" w:rsidR="007D2E63" w:rsidRDefault="007D2E63" w:rsidP="0001146F">
      <w:pPr>
        <w:jc w:val="right"/>
      </w:pPr>
    </w:p>
    <w:p w14:paraId="22E21299" w14:textId="77777777" w:rsidR="007D2E63" w:rsidRDefault="007D2E63" w:rsidP="0001146F">
      <w:pPr>
        <w:jc w:val="right"/>
      </w:pPr>
    </w:p>
    <w:p w14:paraId="79DEAE0C" w14:textId="77777777" w:rsidR="007D2E63" w:rsidRDefault="007D2E63" w:rsidP="0001146F">
      <w:pPr>
        <w:jc w:val="right"/>
      </w:pPr>
    </w:p>
    <w:p w14:paraId="0BA3CE37" w14:textId="77777777" w:rsidR="007D2E63" w:rsidRDefault="007D2E63" w:rsidP="0001146F">
      <w:pPr>
        <w:jc w:val="right"/>
      </w:pPr>
    </w:p>
    <w:p w14:paraId="54324E28" w14:textId="77777777" w:rsidR="007D2E63" w:rsidRDefault="007D2E63" w:rsidP="0001146F">
      <w:pPr>
        <w:jc w:val="right"/>
      </w:pPr>
    </w:p>
    <w:p w14:paraId="2D554CFB" w14:textId="77777777" w:rsidR="007D2E63" w:rsidRDefault="007D2E63" w:rsidP="0001146F">
      <w:pPr>
        <w:jc w:val="right"/>
      </w:pPr>
    </w:p>
    <w:p w14:paraId="3B110DAB" w14:textId="77777777" w:rsidR="007D2E63" w:rsidRDefault="007D2E63" w:rsidP="0001146F">
      <w:pPr>
        <w:jc w:val="right"/>
      </w:pPr>
    </w:p>
    <w:p w14:paraId="5765E151" w14:textId="77777777" w:rsidR="007D2E63" w:rsidRDefault="007D2E63" w:rsidP="0001146F">
      <w:pPr>
        <w:jc w:val="right"/>
      </w:pPr>
    </w:p>
    <w:p w14:paraId="5D0A5D6D" w14:textId="77777777" w:rsidR="007D2E63" w:rsidRDefault="007D2E63" w:rsidP="0001146F">
      <w:pPr>
        <w:jc w:val="right"/>
      </w:pPr>
    </w:p>
    <w:p w14:paraId="636910BC" w14:textId="77777777" w:rsidR="007D2E63" w:rsidRDefault="007D2E63" w:rsidP="0001146F">
      <w:pPr>
        <w:jc w:val="right"/>
      </w:pPr>
    </w:p>
    <w:p w14:paraId="1E86CA40" w14:textId="77777777" w:rsidR="007D2E63" w:rsidRDefault="007D2E63" w:rsidP="0001146F">
      <w:pPr>
        <w:jc w:val="right"/>
      </w:pPr>
    </w:p>
    <w:p w14:paraId="755EC8C5" w14:textId="77777777" w:rsidR="007D2E63" w:rsidRDefault="007D2E63" w:rsidP="0001146F">
      <w:pPr>
        <w:jc w:val="right"/>
      </w:pPr>
    </w:p>
    <w:p w14:paraId="20AD447E" w14:textId="77777777" w:rsidR="007D2E63" w:rsidRDefault="007D2E63" w:rsidP="0001146F">
      <w:pPr>
        <w:jc w:val="right"/>
      </w:pPr>
    </w:p>
    <w:p w14:paraId="748192B4" w14:textId="77777777" w:rsidR="007D2E63" w:rsidRDefault="007D2E63" w:rsidP="0001146F">
      <w:pPr>
        <w:jc w:val="right"/>
      </w:pPr>
    </w:p>
    <w:p w14:paraId="77EE1258" w14:textId="77777777" w:rsidR="007D2E63" w:rsidRDefault="007D2E63" w:rsidP="0001146F">
      <w:pPr>
        <w:jc w:val="right"/>
      </w:pPr>
    </w:p>
    <w:p w14:paraId="321819DE" w14:textId="77777777" w:rsidR="007D2E63" w:rsidRDefault="007D2E63" w:rsidP="0001146F">
      <w:pPr>
        <w:jc w:val="right"/>
      </w:pPr>
    </w:p>
    <w:p w14:paraId="1836DC4A" w14:textId="77777777" w:rsidR="007D2E63" w:rsidRDefault="007D2E63" w:rsidP="0001146F">
      <w:pPr>
        <w:jc w:val="right"/>
      </w:pPr>
    </w:p>
    <w:p w14:paraId="22733682" w14:textId="77777777" w:rsidR="007D2E63" w:rsidRDefault="007D2E63" w:rsidP="0001146F">
      <w:pPr>
        <w:jc w:val="right"/>
      </w:pPr>
    </w:p>
    <w:p w14:paraId="26D3EF74" w14:textId="77777777" w:rsidR="007D2E63" w:rsidRDefault="007D2E63" w:rsidP="0001146F">
      <w:pPr>
        <w:jc w:val="right"/>
      </w:pPr>
    </w:p>
    <w:p w14:paraId="359E924E" w14:textId="77777777" w:rsidR="007D2E63" w:rsidRDefault="007D2E63" w:rsidP="0001146F">
      <w:pPr>
        <w:jc w:val="right"/>
      </w:pPr>
    </w:p>
    <w:p w14:paraId="31B0096A" w14:textId="77777777" w:rsidR="007D2E63" w:rsidRDefault="007D2E63" w:rsidP="0001146F">
      <w:pPr>
        <w:jc w:val="right"/>
      </w:pPr>
    </w:p>
    <w:p w14:paraId="6A56F91B" w14:textId="77777777" w:rsidR="007D2E63" w:rsidRDefault="007D2E63" w:rsidP="0001146F">
      <w:pPr>
        <w:jc w:val="right"/>
      </w:pPr>
    </w:p>
    <w:p w14:paraId="6E009CFE" w14:textId="77777777" w:rsidR="007D2E63" w:rsidRDefault="007D2E63" w:rsidP="0001146F">
      <w:pPr>
        <w:jc w:val="right"/>
      </w:pPr>
    </w:p>
    <w:p w14:paraId="42069BDE" w14:textId="77777777" w:rsidR="007D2E63" w:rsidRDefault="007D2E63" w:rsidP="0001146F">
      <w:pPr>
        <w:jc w:val="right"/>
      </w:pPr>
    </w:p>
    <w:p w14:paraId="2F214F86" w14:textId="77777777" w:rsidR="007D2E63" w:rsidRDefault="007D2E63" w:rsidP="0001146F">
      <w:pPr>
        <w:jc w:val="right"/>
      </w:pPr>
    </w:p>
    <w:p w14:paraId="61EB283D" w14:textId="77777777" w:rsidR="007D2E63" w:rsidRDefault="007D2E63" w:rsidP="0001146F">
      <w:pPr>
        <w:jc w:val="right"/>
      </w:pPr>
    </w:p>
    <w:p w14:paraId="0DD4098F" w14:textId="77777777" w:rsidR="007D2E63" w:rsidRDefault="007D2E63" w:rsidP="0001146F">
      <w:pPr>
        <w:jc w:val="right"/>
      </w:pPr>
    </w:p>
    <w:p w14:paraId="28186C46" w14:textId="77777777" w:rsidR="007D2E63" w:rsidRDefault="007D2E63" w:rsidP="0001146F">
      <w:pPr>
        <w:jc w:val="right"/>
      </w:pPr>
    </w:p>
    <w:p w14:paraId="0005B403" w14:textId="77777777" w:rsidR="007D2E63" w:rsidRDefault="007D2E63" w:rsidP="0001146F">
      <w:pPr>
        <w:jc w:val="right"/>
      </w:pPr>
    </w:p>
    <w:p w14:paraId="663CAD42" w14:textId="77777777" w:rsidR="007D2E63" w:rsidRDefault="007D2E63" w:rsidP="0001146F">
      <w:pPr>
        <w:jc w:val="right"/>
      </w:pPr>
    </w:p>
    <w:p w14:paraId="76FC200B" w14:textId="77777777" w:rsidR="007D2E63" w:rsidRDefault="007D2E63" w:rsidP="0001146F">
      <w:pPr>
        <w:jc w:val="right"/>
      </w:pPr>
    </w:p>
    <w:p w14:paraId="09E53832" w14:textId="77777777" w:rsidR="007D2E63" w:rsidRDefault="007D2E63" w:rsidP="0001146F">
      <w:pPr>
        <w:jc w:val="right"/>
      </w:pPr>
    </w:p>
    <w:p w14:paraId="366B9D43" w14:textId="77777777" w:rsidR="007D2E63" w:rsidRDefault="007D2E63" w:rsidP="0001146F">
      <w:pPr>
        <w:jc w:val="right"/>
      </w:pPr>
    </w:p>
    <w:p w14:paraId="275EFE00" w14:textId="77777777" w:rsidR="007D2E63" w:rsidRDefault="007D2E63" w:rsidP="0001146F">
      <w:pPr>
        <w:jc w:val="right"/>
      </w:pPr>
    </w:p>
    <w:p w14:paraId="5F246696" w14:textId="77777777" w:rsidR="007D2E63" w:rsidRDefault="007D2E63" w:rsidP="0001146F">
      <w:pPr>
        <w:jc w:val="right"/>
      </w:pPr>
    </w:p>
    <w:p w14:paraId="6251DF2A" w14:textId="77777777" w:rsidR="007D2E63" w:rsidRDefault="007D2E63" w:rsidP="0001146F">
      <w:pPr>
        <w:jc w:val="right"/>
      </w:pPr>
    </w:p>
    <w:p w14:paraId="4FE67C4D" w14:textId="77777777" w:rsidR="007D2E63" w:rsidRDefault="007D2E63" w:rsidP="0001146F">
      <w:pPr>
        <w:jc w:val="right"/>
      </w:pPr>
    </w:p>
    <w:p w14:paraId="7D4E386F" w14:textId="77777777" w:rsidR="007D2E63" w:rsidRDefault="007D2E63" w:rsidP="0001146F">
      <w:pPr>
        <w:jc w:val="right"/>
      </w:pPr>
    </w:p>
    <w:p w14:paraId="45FA900C" w14:textId="77777777" w:rsidR="007D2E63" w:rsidRDefault="007D2E63" w:rsidP="0001146F">
      <w:pPr>
        <w:jc w:val="right"/>
      </w:pPr>
    </w:p>
    <w:p w14:paraId="79A5B93D" w14:textId="77777777" w:rsidR="007D2E63" w:rsidRDefault="007D2E63" w:rsidP="0001146F">
      <w:pPr>
        <w:jc w:val="right"/>
      </w:pPr>
    </w:p>
    <w:p w14:paraId="2036AAD7" w14:textId="77777777" w:rsidR="007D2E63" w:rsidRDefault="007D2E63" w:rsidP="0001146F">
      <w:pPr>
        <w:jc w:val="right"/>
      </w:pPr>
    </w:p>
    <w:p w14:paraId="2513F8A7" w14:textId="77777777" w:rsidR="007D2E63" w:rsidRDefault="007D2E63" w:rsidP="0001146F">
      <w:pPr>
        <w:jc w:val="right"/>
      </w:pPr>
    </w:p>
    <w:p w14:paraId="75E35332" w14:textId="77777777" w:rsidR="007D2E63" w:rsidRDefault="007D2E63" w:rsidP="0001146F">
      <w:pPr>
        <w:jc w:val="right"/>
      </w:pPr>
    </w:p>
    <w:p w14:paraId="49D37DA0" w14:textId="77777777" w:rsidR="007D2E63" w:rsidRDefault="007D2E63" w:rsidP="0001146F">
      <w:pPr>
        <w:jc w:val="right"/>
      </w:pPr>
    </w:p>
    <w:p w14:paraId="4A6056BE" w14:textId="77777777" w:rsidR="007D2E63" w:rsidRDefault="007D2E63" w:rsidP="0001146F">
      <w:pPr>
        <w:jc w:val="right"/>
      </w:pPr>
    </w:p>
    <w:p w14:paraId="48D7B2F8" w14:textId="77777777" w:rsidR="007D2E63" w:rsidRDefault="007D2E63" w:rsidP="0001146F">
      <w:pPr>
        <w:jc w:val="right"/>
      </w:pPr>
    </w:p>
    <w:p w14:paraId="255089FC" w14:textId="77777777" w:rsidR="007D2E63" w:rsidRDefault="007D2E63" w:rsidP="0001146F">
      <w:pPr>
        <w:jc w:val="right"/>
      </w:pPr>
    </w:p>
    <w:p w14:paraId="728A428E" w14:textId="77777777" w:rsidR="007D2E63" w:rsidRDefault="007D2E63" w:rsidP="0001146F">
      <w:pPr>
        <w:jc w:val="right"/>
      </w:pPr>
    </w:p>
    <w:p w14:paraId="4BF239D2" w14:textId="77777777" w:rsidR="007D2E63" w:rsidRDefault="007D2E63" w:rsidP="0001146F">
      <w:pPr>
        <w:jc w:val="right"/>
      </w:pPr>
    </w:p>
    <w:p w14:paraId="0A02F585" w14:textId="77777777" w:rsidR="007D2E63" w:rsidRDefault="007D2E63" w:rsidP="0001146F">
      <w:pPr>
        <w:jc w:val="right"/>
      </w:pPr>
    </w:p>
    <w:p w14:paraId="224A8C80" w14:textId="77777777" w:rsidR="007D2E63" w:rsidRDefault="007D2E63" w:rsidP="0001146F">
      <w:pPr>
        <w:jc w:val="right"/>
      </w:pPr>
    </w:p>
    <w:p w14:paraId="1DEDF084" w14:textId="77777777" w:rsidR="007D2E63" w:rsidRDefault="007D2E63" w:rsidP="0001146F">
      <w:pPr>
        <w:jc w:val="right"/>
      </w:pPr>
    </w:p>
    <w:p w14:paraId="059A2531" w14:textId="77777777" w:rsidR="007D2E63" w:rsidRDefault="007D2E63" w:rsidP="0001146F">
      <w:pPr>
        <w:jc w:val="right"/>
      </w:pPr>
    </w:p>
    <w:p w14:paraId="3AA41298" w14:textId="77777777" w:rsidR="007D2E63" w:rsidRDefault="007D2E63" w:rsidP="0001146F">
      <w:pPr>
        <w:jc w:val="right"/>
      </w:pPr>
    </w:p>
    <w:p w14:paraId="58E9284E" w14:textId="77777777" w:rsidR="007D2E63" w:rsidRDefault="007D2E63" w:rsidP="0001146F">
      <w:pPr>
        <w:jc w:val="right"/>
      </w:pPr>
    </w:p>
    <w:p w14:paraId="618234F9" w14:textId="77777777" w:rsidR="007D2E63" w:rsidRDefault="007D2E63" w:rsidP="0001146F">
      <w:pPr>
        <w:jc w:val="right"/>
      </w:pPr>
    </w:p>
    <w:p w14:paraId="6EC3F662" w14:textId="77777777" w:rsidR="007D2E63" w:rsidRDefault="007D2E63" w:rsidP="0001146F">
      <w:pPr>
        <w:jc w:val="right"/>
      </w:pPr>
    </w:p>
    <w:p w14:paraId="3EFC062B" w14:textId="77777777" w:rsidR="007D2E63" w:rsidRDefault="007D2E63" w:rsidP="0001146F">
      <w:pPr>
        <w:jc w:val="right"/>
      </w:pPr>
    </w:p>
    <w:p w14:paraId="496C99C0" w14:textId="77777777" w:rsidR="007D2E63" w:rsidRDefault="007D2E63" w:rsidP="0001146F">
      <w:pPr>
        <w:jc w:val="right"/>
      </w:pPr>
    </w:p>
    <w:p w14:paraId="21771222" w14:textId="77777777" w:rsidR="007D2E63" w:rsidRDefault="007D2E63" w:rsidP="0001146F">
      <w:pPr>
        <w:jc w:val="right"/>
      </w:pPr>
    </w:p>
    <w:p w14:paraId="337AE172" w14:textId="77777777" w:rsidR="007D2E63" w:rsidRDefault="007D2E63" w:rsidP="0001146F">
      <w:pPr>
        <w:jc w:val="right"/>
      </w:pPr>
    </w:p>
    <w:p w14:paraId="663F2B5B" w14:textId="77777777" w:rsidR="007D2E63" w:rsidRDefault="007D2E63" w:rsidP="0001146F">
      <w:pPr>
        <w:jc w:val="right"/>
      </w:pPr>
    </w:p>
    <w:p w14:paraId="652BAE95" w14:textId="77777777" w:rsidR="007D2E63" w:rsidRDefault="007D2E63" w:rsidP="0001146F">
      <w:pPr>
        <w:jc w:val="right"/>
      </w:pPr>
    </w:p>
    <w:p w14:paraId="32B35862" w14:textId="77777777" w:rsidR="007D2E63" w:rsidRDefault="007D2E63" w:rsidP="0001146F">
      <w:pPr>
        <w:jc w:val="right"/>
      </w:pPr>
    </w:p>
    <w:p w14:paraId="69A9D8CE" w14:textId="77777777" w:rsidR="007D2E63" w:rsidRDefault="007D2E63" w:rsidP="0001146F">
      <w:pPr>
        <w:jc w:val="right"/>
      </w:pPr>
    </w:p>
    <w:p w14:paraId="7F60F282" w14:textId="77777777" w:rsidR="007D2E63" w:rsidRDefault="007D2E63" w:rsidP="0001146F">
      <w:pPr>
        <w:jc w:val="right"/>
      </w:pPr>
    </w:p>
    <w:p w14:paraId="6CC8B523" w14:textId="77777777" w:rsidR="007D2E63" w:rsidRPr="0001146F" w:rsidRDefault="007D2E63" w:rsidP="0001146F">
      <w:pPr>
        <w:jc w:val="right"/>
      </w:pPr>
    </w:p>
    <w:sectPr w:rsidR="007D2E63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04A9D677" w:rsidR="005B7737" w:rsidRDefault="00F81834" w:rsidP="00F81834">
    <w:pPr>
      <w:pStyle w:val="Piedepgina"/>
      <w:tabs>
        <w:tab w:val="clear" w:pos="8504"/>
        <w:tab w:val="left" w:pos="4252"/>
      </w:tabs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66318561" w:rsidR="0068183C" w:rsidRDefault="00382CE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</w:t>
          </w:r>
          <w:r w:rsidR="00E774C8">
            <w:rPr>
              <w:rFonts w:ascii="Gill Sans MT" w:hAnsi="Gill Sans MT" w:cs="Arial"/>
              <w:sz w:val="14"/>
            </w:rPr>
            <w:t>.</w:t>
          </w:r>
          <w:r w:rsidR="003A3414">
            <w:rPr>
              <w:rFonts w:ascii="Gill Sans MT" w:hAnsi="Gill Sans MT" w:cs="Arial"/>
              <w:sz w:val="14"/>
            </w:rPr>
            <w:t>derechos@cultura.gob.es</w:t>
          </w:r>
        </w:p>
      </w:tc>
      <w:tc>
        <w:tcPr>
          <w:tcW w:w="1792" w:type="dxa"/>
        </w:tcPr>
        <w:p w14:paraId="0C11F194" w14:textId="77777777" w:rsidR="00382CED" w:rsidRDefault="00382CED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</w:p>
        <w:p w14:paraId="28D5E28D" w14:textId="14D6B607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066AECFA" w:rsidR="0068183C" w:rsidRDefault="007C00AA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TEL: 91 </w:t>
          </w:r>
          <w:r w:rsidR="0001146F">
            <w:rPr>
              <w:rFonts w:ascii="Gill Sans MT" w:hAnsi="Gill Sans MT" w:cs="Arial"/>
              <w:sz w:val="14"/>
            </w:rPr>
            <w:t xml:space="preserve">701 </w:t>
          </w:r>
          <w:r w:rsidR="00441FEF">
            <w:rPr>
              <w:rFonts w:ascii="Gill Sans MT" w:hAnsi="Gill Sans MT" w:cs="Arial"/>
              <w:sz w:val="14"/>
            </w:rPr>
            <w:t>70 00</w:t>
          </w: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5"/>
  </w:num>
  <w:num w:numId="5" w16cid:durableId="976111694">
    <w:abstractNumId w:val="16"/>
  </w:num>
  <w:num w:numId="6" w16cid:durableId="503056668">
    <w:abstractNumId w:val="2"/>
  </w:num>
  <w:num w:numId="7" w16cid:durableId="950010646">
    <w:abstractNumId w:val="12"/>
  </w:num>
  <w:num w:numId="8" w16cid:durableId="605618934">
    <w:abstractNumId w:val="18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4"/>
  </w:num>
  <w:num w:numId="12" w16cid:durableId="1907564489">
    <w:abstractNumId w:val="9"/>
  </w:num>
  <w:num w:numId="13" w16cid:durableId="329715509">
    <w:abstractNumId w:val="6"/>
  </w:num>
  <w:num w:numId="14" w16cid:durableId="369304242">
    <w:abstractNumId w:val="17"/>
  </w:num>
  <w:num w:numId="15" w16cid:durableId="814876131">
    <w:abstractNumId w:val="1"/>
  </w:num>
  <w:num w:numId="16" w16cid:durableId="2043431998">
    <w:abstractNumId w:val="7"/>
  </w:num>
  <w:num w:numId="17" w16cid:durableId="833833832">
    <w:abstractNumId w:val="13"/>
  </w:num>
  <w:num w:numId="18" w16cid:durableId="125125194">
    <w:abstractNumId w:val="5"/>
  </w:num>
  <w:num w:numId="19" w16cid:durableId="1158767493">
    <w:abstractNumId w:val="8"/>
  </w:num>
  <w:num w:numId="20" w16cid:durableId="721247876">
    <w:abstractNumId w:val="11"/>
  </w:num>
  <w:num w:numId="21" w16cid:durableId="1095829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146F"/>
    <w:rsid w:val="00022467"/>
    <w:rsid w:val="000505A5"/>
    <w:rsid w:val="0005230A"/>
    <w:rsid w:val="00066DAF"/>
    <w:rsid w:val="000B4B3B"/>
    <w:rsid w:val="000D0768"/>
    <w:rsid w:val="000D13D6"/>
    <w:rsid w:val="00111113"/>
    <w:rsid w:val="0011126E"/>
    <w:rsid w:val="00131F11"/>
    <w:rsid w:val="00143745"/>
    <w:rsid w:val="001A4A2F"/>
    <w:rsid w:val="001C4D15"/>
    <w:rsid w:val="001E389E"/>
    <w:rsid w:val="001E58A8"/>
    <w:rsid w:val="0021504F"/>
    <w:rsid w:val="00264FE7"/>
    <w:rsid w:val="00293ADC"/>
    <w:rsid w:val="002A269B"/>
    <w:rsid w:val="002B6D9C"/>
    <w:rsid w:val="00314B9B"/>
    <w:rsid w:val="0032677E"/>
    <w:rsid w:val="00382CED"/>
    <w:rsid w:val="00387ECD"/>
    <w:rsid w:val="003A3414"/>
    <w:rsid w:val="003B5B22"/>
    <w:rsid w:val="003F7079"/>
    <w:rsid w:val="00441FEF"/>
    <w:rsid w:val="00511715"/>
    <w:rsid w:val="00585CCA"/>
    <w:rsid w:val="005A0434"/>
    <w:rsid w:val="005B7737"/>
    <w:rsid w:val="005C16C2"/>
    <w:rsid w:val="005D0A65"/>
    <w:rsid w:val="005D291C"/>
    <w:rsid w:val="00605944"/>
    <w:rsid w:val="0065178F"/>
    <w:rsid w:val="0068183C"/>
    <w:rsid w:val="006A7C01"/>
    <w:rsid w:val="006C78EC"/>
    <w:rsid w:val="006F7FF0"/>
    <w:rsid w:val="0070091D"/>
    <w:rsid w:val="0071624C"/>
    <w:rsid w:val="00731EF7"/>
    <w:rsid w:val="0078042E"/>
    <w:rsid w:val="007A77D9"/>
    <w:rsid w:val="007C00AA"/>
    <w:rsid w:val="007D2E63"/>
    <w:rsid w:val="00821A89"/>
    <w:rsid w:val="0084061F"/>
    <w:rsid w:val="0087214A"/>
    <w:rsid w:val="00891DCC"/>
    <w:rsid w:val="00907C56"/>
    <w:rsid w:val="00910345"/>
    <w:rsid w:val="009426E2"/>
    <w:rsid w:val="00977E2A"/>
    <w:rsid w:val="009B2AC6"/>
    <w:rsid w:val="00AD1B9D"/>
    <w:rsid w:val="00AE495A"/>
    <w:rsid w:val="00AE7613"/>
    <w:rsid w:val="00AF6E84"/>
    <w:rsid w:val="00B14F25"/>
    <w:rsid w:val="00B7300A"/>
    <w:rsid w:val="00B771C0"/>
    <w:rsid w:val="00B94537"/>
    <w:rsid w:val="00BA33C8"/>
    <w:rsid w:val="00BD4D4D"/>
    <w:rsid w:val="00C174EA"/>
    <w:rsid w:val="00C45631"/>
    <w:rsid w:val="00C81A7D"/>
    <w:rsid w:val="00C9245B"/>
    <w:rsid w:val="00CD2FFD"/>
    <w:rsid w:val="00CD4D42"/>
    <w:rsid w:val="00CF4E6B"/>
    <w:rsid w:val="00CF676B"/>
    <w:rsid w:val="00D81762"/>
    <w:rsid w:val="00D93806"/>
    <w:rsid w:val="00D94023"/>
    <w:rsid w:val="00DD6B7F"/>
    <w:rsid w:val="00DE2393"/>
    <w:rsid w:val="00DF7CE8"/>
    <w:rsid w:val="00E64921"/>
    <w:rsid w:val="00E774C8"/>
    <w:rsid w:val="00EA01A1"/>
    <w:rsid w:val="00EE6FFF"/>
    <w:rsid w:val="00F04898"/>
    <w:rsid w:val="00F06103"/>
    <w:rsid w:val="00F457F9"/>
    <w:rsid w:val="00F45913"/>
    <w:rsid w:val="00F81834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</Words>
  <Characters>640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2025-05-12T09:04:00Z</dcterms:created>
  <dcterms:modified xsi:type="dcterms:W3CDTF">2025-05-12T09:04:00Z</dcterms:modified>
</cp:coreProperties>
</file>