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3642" w:tblpY="-267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0"/>
        <w:gridCol w:w="2149"/>
      </w:tblGrid>
      <w:tr w:rsidR="00950DD4" w:rsidRPr="004506D7" w14:paraId="3C08E497" w14:textId="77777777" w:rsidTr="003A2D2A">
        <w:trPr>
          <w:trHeight w:hRule="exact" w:val="19"/>
        </w:trPr>
        <w:tc>
          <w:tcPr>
            <w:tcW w:w="241" w:type="dxa"/>
          </w:tcPr>
          <w:p w14:paraId="3C3E7E14" w14:textId="77777777" w:rsidR="00950DD4" w:rsidRPr="004506D7" w:rsidRDefault="00950DD4" w:rsidP="00950DD4">
            <w:pPr>
              <w:tabs>
                <w:tab w:val="left" w:pos="240"/>
                <w:tab w:val="left" w:pos="8080"/>
              </w:tabs>
              <w:spacing w:after="0" w:line="240" w:lineRule="auto"/>
              <w:ind w:left="-284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20" w:type="dxa"/>
          </w:tcPr>
          <w:p w14:paraId="44779D62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149" w:type="dxa"/>
          </w:tcPr>
          <w:p w14:paraId="3BDD8375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</w:tr>
      <w:tr w:rsidR="00950DD4" w:rsidRPr="004506D7" w14:paraId="2AF13E55" w14:textId="77777777" w:rsidTr="003A2D2A">
        <w:trPr>
          <w:trHeight w:hRule="exact" w:val="19"/>
        </w:trPr>
        <w:tc>
          <w:tcPr>
            <w:tcW w:w="241" w:type="dxa"/>
          </w:tcPr>
          <w:p w14:paraId="3C363A77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20" w:type="dxa"/>
          </w:tcPr>
          <w:p w14:paraId="076DB742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149" w:type="dxa"/>
          </w:tcPr>
          <w:p w14:paraId="171C1228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</w:tr>
      <w:tr w:rsidR="00950DD4" w:rsidRPr="004506D7" w14:paraId="3D252EC5" w14:textId="77777777" w:rsidTr="003A2D2A">
        <w:trPr>
          <w:trHeight w:val="77"/>
        </w:trPr>
        <w:tc>
          <w:tcPr>
            <w:tcW w:w="241" w:type="dxa"/>
            <w:tcMar>
              <w:top w:w="57" w:type="dxa"/>
              <w:left w:w="57" w:type="dxa"/>
              <w:bottom w:w="57" w:type="dxa"/>
            </w:tcMar>
          </w:tcPr>
          <w:p w14:paraId="03F10665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20" w:type="dxa"/>
          </w:tcPr>
          <w:p w14:paraId="508EF70E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149" w:type="dxa"/>
            <w:shd w:val="clear" w:color="auto" w:fill="D9D9D9"/>
            <w:tcMar>
              <w:top w:w="57" w:type="dxa"/>
              <w:left w:w="57" w:type="dxa"/>
              <w:bottom w:w="57" w:type="dxa"/>
            </w:tcMar>
          </w:tcPr>
          <w:p w14:paraId="79B45A8A" w14:textId="77777777" w:rsidR="00950DD4" w:rsidRDefault="00713598" w:rsidP="008624FF">
            <w:pPr>
              <w:tabs>
                <w:tab w:val="left" w:pos="1021"/>
                <w:tab w:val="left" w:pos="8080"/>
              </w:tabs>
              <w:spacing w:after="0" w:line="240" w:lineRule="auto"/>
              <w:ind w:left="111" w:right="-854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  <w:r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  <w:t>SECRETARÍA DE ESTADO</w:t>
            </w:r>
          </w:p>
          <w:p w14:paraId="17A8ADEE" w14:textId="29766065" w:rsidR="00713598" w:rsidRPr="004506D7" w:rsidRDefault="00713598" w:rsidP="008624FF">
            <w:pPr>
              <w:tabs>
                <w:tab w:val="left" w:pos="1021"/>
                <w:tab w:val="left" w:pos="8080"/>
              </w:tabs>
              <w:spacing w:after="0" w:line="240" w:lineRule="auto"/>
              <w:ind w:left="111" w:right="-854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  <w:r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  <w:t>DE CULTURA</w:t>
            </w:r>
          </w:p>
        </w:tc>
      </w:tr>
      <w:tr w:rsidR="00950DD4" w:rsidRPr="004506D7" w14:paraId="43F294D9" w14:textId="77777777" w:rsidTr="003A2D2A">
        <w:trPr>
          <w:trHeight w:val="77"/>
        </w:trPr>
        <w:tc>
          <w:tcPr>
            <w:tcW w:w="241" w:type="dxa"/>
            <w:tcMar>
              <w:top w:w="57" w:type="dxa"/>
              <w:left w:w="57" w:type="dxa"/>
              <w:bottom w:w="57" w:type="dxa"/>
            </w:tcMar>
          </w:tcPr>
          <w:p w14:paraId="568014F4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20" w:type="dxa"/>
          </w:tcPr>
          <w:p w14:paraId="0AB0C93C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149" w:type="dxa"/>
            <w:tcMar>
              <w:top w:w="57" w:type="dxa"/>
              <w:left w:w="57" w:type="dxa"/>
              <w:bottom w:w="57" w:type="dxa"/>
            </w:tcMar>
          </w:tcPr>
          <w:p w14:paraId="2590897C" w14:textId="77777777" w:rsidR="00950DD4" w:rsidRDefault="00713598" w:rsidP="00713598">
            <w:pPr>
              <w:tabs>
                <w:tab w:val="left" w:pos="1021"/>
                <w:tab w:val="left" w:pos="8080"/>
              </w:tabs>
              <w:spacing w:after="0" w:line="240" w:lineRule="auto"/>
              <w:ind w:left="111" w:right="-117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  <w:r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  <w:t>DIRECCIÓN GENERAL</w:t>
            </w:r>
          </w:p>
          <w:p w14:paraId="40BD9464" w14:textId="1EF8168A" w:rsidR="00713598" w:rsidRPr="004506D7" w:rsidRDefault="00713598" w:rsidP="00713598">
            <w:pPr>
              <w:tabs>
                <w:tab w:val="left" w:pos="1021"/>
                <w:tab w:val="left" w:pos="8080"/>
              </w:tabs>
              <w:spacing w:after="0" w:line="240" w:lineRule="auto"/>
              <w:ind w:left="111" w:right="-117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  <w:r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  <w:t>DE DERECHOS CULTURALES</w:t>
            </w:r>
          </w:p>
        </w:tc>
      </w:tr>
    </w:tbl>
    <w:tbl>
      <w:tblPr>
        <w:tblpPr w:leftFromText="141" w:rightFromText="141" w:vertAnchor="page" w:horzAnchor="page" w:tblpX="1787" w:tblpY="7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</w:tblGrid>
      <w:tr w:rsidR="00AE7D6C" w14:paraId="523E6A89" w14:textId="77777777" w:rsidTr="00BC6F9F">
        <w:trPr>
          <w:trHeight w:val="273"/>
        </w:trPr>
        <w:tc>
          <w:tcPr>
            <w:tcW w:w="1220" w:type="dxa"/>
            <w:vAlign w:val="center"/>
          </w:tcPr>
          <w:p w14:paraId="02F37E3C" w14:textId="77777777" w:rsidR="00AE7D6C" w:rsidRDefault="00AE7D6C" w:rsidP="00BC6F9F">
            <w:pPr>
              <w:pStyle w:val="Textonotapie"/>
              <w:tabs>
                <w:tab w:val="left" w:pos="1021"/>
                <w:tab w:val="left" w:pos="8080"/>
              </w:tabs>
              <w:ind w:left="-359"/>
              <w:rPr>
                <w:sz w:val="24"/>
              </w:rPr>
            </w:pPr>
          </w:p>
        </w:tc>
      </w:tr>
      <w:tr w:rsidR="00AE7D6C" w:rsidRPr="00BC6F9F" w14:paraId="280B75CC" w14:textId="77777777" w:rsidTr="00BC6F9F">
        <w:trPr>
          <w:trHeight w:val="443"/>
        </w:trPr>
        <w:tc>
          <w:tcPr>
            <w:tcW w:w="1220" w:type="dxa"/>
          </w:tcPr>
          <w:p w14:paraId="3F89E017" w14:textId="77777777" w:rsidR="00AE7D6C" w:rsidRPr="00BC6F9F" w:rsidRDefault="00AE7D6C" w:rsidP="00BC6F9F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n-US"/>
              </w:rPr>
            </w:pPr>
            <w:r w:rsidRPr="00BC6F9F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n-US"/>
              </w:rPr>
              <w:t xml:space="preserve">MINISTERIO </w:t>
            </w:r>
          </w:p>
          <w:p w14:paraId="2766A66D" w14:textId="77777777" w:rsidR="00AE7D6C" w:rsidRPr="00BC6F9F" w:rsidRDefault="00AE7D6C" w:rsidP="00BC6F9F">
            <w:pPr>
              <w:pStyle w:val="Textonotapie"/>
              <w:tabs>
                <w:tab w:val="left" w:pos="634"/>
                <w:tab w:val="left" w:pos="8080"/>
              </w:tabs>
              <w:ind w:left="-217" w:right="-68" w:firstLine="217"/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n-US"/>
              </w:rPr>
            </w:pPr>
            <w:r w:rsidRPr="00BC6F9F">
              <w:rPr>
                <w:rFonts w:ascii="Gill Sans MT" w:hAnsi="Gill Sans MT"/>
                <w:snapToGrid w:val="0"/>
                <w:color w:val="000000"/>
                <w:sz w:val="16"/>
                <w:szCs w:val="16"/>
                <w:lang w:val="en-US"/>
              </w:rPr>
              <w:t>DE CULTURA</w:t>
            </w:r>
          </w:p>
        </w:tc>
      </w:tr>
    </w:tbl>
    <w:p w14:paraId="5530C4B6" w14:textId="77777777" w:rsidR="00950DD4" w:rsidRPr="00BC6F9F" w:rsidRDefault="004506D7" w:rsidP="004506D7">
      <w:pPr>
        <w:tabs>
          <w:tab w:val="left" w:pos="-2552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val="es-ES_tradnl" w:eastAsia="es-ES"/>
          <w14:ligatures w14:val="none"/>
        </w:rPr>
      </w:pPr>
      <w:r w:rsidRPr="00BC6F9F">
        <w:rPr>
          <w:rFonts w:eastAsia="Times New Roman" w:cs="Times New Roman"/>
          <w:noProof/>
          <w:kern w:val="0"/>
          <w:sz w:val="16"/>
          <w:szCs w:val="16"/>
          <w:lang w:val="es-ES_tradnl" w:eastAsia="es-ES"/>
          <w14:ligatures w14:val="none"/>
        </w:rPr>
        <w:drawing>
          <wp:anchor distT="0" distB="0" distL="114300" distR="114300" simplePos="0" relativeHeight="251659264" behindDoc="0" locked="0" layoutInCell="1" allowOverlap="1" wp14:anchorId="1FB18EEA" wp14:editId="570F7B6C">
            <wp:simplePos x="0" y="0"/>
            <wp:positionH relativeFrom="column">
              <wp:posOffset>199390</wp:posOffset>
            </wp:positionH>
            <wp:positionV relativeFrom="paragraph">
              <wp:posOffset>-108291</wp:posOffset>
            </wp:positionV>
            <wp:extent cx="648268" cy="677734"/>
            <wp:effectExtent l="0" t="0" r="0" b="8255"/>
            <wp:wrapNone/>
            <wp:docPr id="1131089042" name="Imagen 2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89042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68" cy="67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F9F">
        <w:rPr>
          <w:rFonts w:ascii="Arial" w:eastAsia="Times New Roman" w:hAnsi="Arial" w:cs="Arial"/>
          <w:kern w:val="0"/>
          <w:sz w:val="16"/>
          <w:szCs w:val="16"/>
          <w:lang w:val="es-ES_tradnl" w:eastAsia="es-ES"/>
          <w14:ligatures w14:val="none"/>
        </w:rPr>
        <w:tab/>
      </w:r>
    </w:p>
    <w:p w14:paraId="68517CDF" w14:textId="77777777" w:rsidR="00500AE4" w:rsidRPr="004506D7" w:rsidRDefault="00500AE4" w:rsidP="004506D7">
      <w:pPr>
        <w:tabs>
          <w:tab w:val="left" w:pos="-2552"/>
        </w:tabs>
        <w:spacing w:after="0" w:line="240" w:lineRule="auto"/>
        <w:rPr>
          <w:rFonts w:ascii="Arial" w:eastAsia="Times New Roman" w:hAnsi="Arial" w:cs="Arial"/>
          <w:kern w:val="0"/>
          <w:szCs w:val="20"/>
          <w:lang w:val="es-ES_tradnl" w:eastAsia="es-ES"/>
          <w14:ligatures w14:val="none"/>
        </w:rPr>
      </w:pPr>
    </w:p>
    <w:p w14:paraId="4284D27B" w14:textId="241A996B" w:rsidR="004506D7" w:rsidRDefault="004506D7" w:rsidP="004506D7">
      <w:pPr>
        <w:tabs>
          <w:tab w:val="left" w:pos="-2552"/>
        </w:tabs>
        <w:spacing w:after="0" w:line="240" w:lineRule="auto"/>
        <w:rPr>
          <w:rFonts w:ascii="Arial" w:eastAsia="Times New Roman" w:hAnsi="Arial" w:cs="Arial"/>
          <w:kern w:val="0"/>
          <w:szCs w:val="20"/>
          <w:lang w:val="es-ES_tradnl" w:eastAsia="es-ES"/>
          <w14:ligatures w14:val="none"/>
        </w:rPr>
      </w:pPr>
    </w:p>
    <w:p w14:paraId="63846991" w14:textId="77777777" w:rsidR="00500AE4" w:rsidRPr="004506D7" w:rsidRDefault="00500AE4" w:rsidP="00713598">
      <w:pPr>
        <w:tabs>
          <w:tab w:val="left" w:pos="-2552"/>
        </w:tabs>
        <w:spacing w:after="0" w:line="240" w:lineRule="auto"/>
        <w:jc w:val="center"/>
        <w:rPr>
          <w:rFonts w:ascii="Arial" w:eastAsia="Times New Roman" w:hAnsi="Arial" w:cs="Arial"/>
          <w:kern w:val="0"/>
          <w:szCs w:val="20"/>
          <w:lang w:val="es-ES_tradnl" w:eastAsia="es-ES"/>
          <w14:ligatures w14:val="none"/>
        </w:rPr>
      </w:pPr>
    </w:p>
    <w:p w14:paraId="4733917C" w14:textId="77777777" w:rsidR="00713598" w:rsidRDefault="00E94BA5" w:rsidP="00713598">
      <w:pPr>
        <w:tabs>
          <w:tab w:val="left" w:pos="15026"/>
        </w:tabs>
        <w:spacing w:after="0" w:line="240" w:lineRule="auto"/>
        <w:ind w:right="312"/>
        <w:jc w:val="center"/>
        <w:rPr>
          <w:rFonts w:cs="Calibri"/>
          <w:b/>
          <w:bCs/>
          <w:iCs/>
          <w:color w:val="0070C0"/>
          <w:sz w:val="32"/>
          <w:szCs w:val="32"/>
        </w:rPr>
      </w:pPr>
      <w:r w:rsidRPr="00713598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D57E" wp14:editId="258408BC">
                <wp:simplePos x="0" y="0"/>
                <wp:positionH relativeFrom="column">
                  <wp:posOffset>201930</wp:posOffset>
                </wp:positionH>
                <wp:positionV relativeFrom="paragraph">
                  <wp:posOffset>610235</wp:posOffset>
                </wp:positionV>
                <wp:extent cx="9698355" cy="0"/>
                <wp:effectExtent l="0" t="0" r="0" b="0"/>
                <wp:wrapNone/>
                <wp:docPr id="175835255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8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844DD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.9pt,48.05pt" to="779.5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F0A2B" w:rsidRPr="00713598">
        <w:rPr>
          <w:rFonts w:cs="Calibri"/>
          <w:b/>
          <w:bCs/>
          <w:iCs/>
          <w:color w:val="0070C0"/>
          <w:sz w:val="32"/>
          <w:szCs w:val="32"/>
        </w:rPr>
        <w:t xml:space="preserve">AYUDAS DESTINADAS A APOYAR A ENTIDADES CULTURALES SIN ÁNIMO DE LUCRO </w:t>
      </w:r>
    </w:p>
    <w:p w14:paraId="7E2605FF" w14:textId="6A4DD6BA" w:rsidR="008F0A2B" w:rsidRDefault="008F0A2B" w:rsidP="00713598">
      <w:pPr>
        <w:tabs>
          <w:tab w:val="left" w:pos="15026"/>
        </w:tabs>
        <w:spacing w:after="0" w:line="240" w:lineRule="auto"/>
        <w:ind w:right="312"/>
        <w:jc w:val="center"/>
        <w:rPr>
          <w:rFonts w:cs="Calibri"/>
          <w:b/>
          <w:bCs/>
          <w:iCs/>
          <w:color w:val="0070C0"/>
          <w:sz w:val="32"/>
          <w:szCs w:val="32"/>
        </w:rPr>
      </w:pPr>
      <w:r w:rsidRPr="00713598">
        <w:rPr>
          <w:rFonts w:cs="Calibri"/>
          <w:b/>
          <w:bCs/>
          <w:iCs/>
          <w:color w:val="0070C0"/>
          <w:sz w:val="32"/>
          <w:szCs w:val="32"/>
        </w:rPr>
        <w:t xml:space="preserve">DE </w:t>
      </w:r>
      <w:r w:rsidR="00DE53C6" w:rsidRPr="00713598">
        <w:rPr>
          <w:rFonts w:cs="Calibri"/>
          <w:b/>
          <w:bCs/>
          <w:iCs/>
          <w:color w:val="0070C0"/>
          <w:sz w:val="32"/>
          <w:szCs w:val="32"/>
        </w:rPr>
        <w:t>CARÁCTER PROFESIONAL</w:t>
      </w:r>
      <w:r w:rsidRPr="00713598">
        <w:rPr>
          <w:rFonts w:cs="Calibri"/>
          <w:b/>
          <w:bCs/>
          <w:iCs/>
          <w:color w:val="0070C0"/>
          <w:sz w:val="32"/>
          <w:szCs w:val="32"/>
        </w:rPr>
        <w:t xml:space="preserve"> Y DE ÁMBITO ESTATAL</w:t>
      </w:r>
      <w:r w:rsidR="00040D6E" w:rsidRPr="00713598">
        <w:rPr>
          <w:rFonts w:cs="Calibri"/>
          <w:b/>
          <w:bCs/>
          <w:iCs/>
          <w:color w:val="0070C0"/>
          <w:sz w:val="32"/>
          <w:szCs w:val="32"/>
        </w:rPr>
        <w:t xml:space="preserve"> 2025</w:t>
      </w:r>
    </w:p>
    <w:p w14:paraId="08B6B3A4" w14:textId="77777777" w:rsidR="00713598" w:rsidRPr="00713598" w:rsidRDefault="00713598" w:rsidP="00713598">
      <w:pPr>
        <w:tabs>
          <w:tab w:val="left" w:pos="15026"/>
        </w:tabs>
        <w:spacing w:after="0" w:line="240" w:lineRule="auto"/>
        <w:ind w:right="312"/>
        <w:jc w:val="center"/>
        <w:rPr>
          <w:rFonts w:cs="Calibri"/>
          <w:b/>
          <w:bCs/>
          <w:iCs/>
          <w:color w:val="215E99" w:themeColor="text2" w:themeTint="BF"/>
          <w:sz w:val="32"/>
          <w:szCs w:val="32"/>
        </w:rPr>
      </w:pPr>
    </w:p>
    <w:p w14:paraId="586E922D" w14:textId="07CAC952" w:rsidR="00012A46" w:rsidRPr="00040D6E" w:rsidRDefault="00040D6E" w:rsidP="00040D6E">
      <w:pPr>
        <w:tabs>
          <w:tab w:val="left" w:pos="993"/>
          <w:tab w:val="left" w:pos="1021"/>
          <w:tab w:val="left" w:pos="8080"/>
        </w:tabs>
        <w:spacing w:after="0" w:line="240" w:lineRule="auto"/>
        <w:ind w:left="426"/>
        <w:rPr>
          <w:rFonts w:eastAsia="Times New Roman" w:cs="Calibri"/>
          <w:i/>
          <w:iCs/>
          <w:color w:val="FFFFFF"/>
          <w:kern w:val="0"/>
          <w:sz w:val="24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  <w:r w:rsidRPr="00040D6E">
        <w:rPr>
          <w:rFonts w:cs="Calibri"/>
          <w:b/>
          <w:bCs/>
          <w:iCs/>
          <w:sz w:val="24"/>
        </w:rPr>
        <w:t xml:space="preserve">MODELO NORMALIZADO III: </w:t>
      </w:r>
      <w:r w:rsidRPr="00040D6E">
        <w:rPr>
          <w:b/>
          <w:bCs/>
          <w:sz w:val="24"/>
        </w:rPr>
        <w:t>CRONOGRAMA POR FASES DE DESARROLLO DEL PLAN DE ACCIÓN</w:t>
      </w:r>
      <w:r w:rsidR="00012A46" w:rsidRPr="00040D6E">
        <w:rPr>
          <w:rFonts w:eastAsia="Times New Roman" w:cs="Calibri"/>
          <w:i/>
          <w:iCs/>
          <w:color w:val="FFFFFF"/>
          <w:kern w:val="0"/>
          <w:sz w:val="24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668"/>
        <w:tblW w:w="153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27"/>
        <w:gridCol w:w="1204"/>
        <w:gridCol w:w="2523"/>
        <w:gridCol w:w="6379"/>
        <w:gridCol w:w="1871"/>
      </w:tblGrid>
      <w:tr w:rsidR="00E94BA5" w:rsidRPr="004506D7" w14:paraId="33D47110" w14:textId="77777777" w:rsidTr="00E94BA5">
        <w:trPr>
          <w:trHeight w:val="422"/>
        </w:trPr>
        <w:tc>
          <w:tcPr>
            <w:tcW w:w="3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DAEB40A" w14:textId="77777777" w:rsidR="00E94BA5" w:rsidRPr="004506D7" w:rsidRDefault="00E94BA5" w:rsidP="00E94BA5">
            <w:pPr>
              <w:spacing w:line="240" w:lineRule="auto"/>
              <w:ind w:left="285"/>
              <w:rPr>
                <w:b/>
                <w:bCs/>
                <w:sz w:val="24"/>
                <w:lang w:val="es-ES_tradnl"/>
              </w:rPr>
            </w:pPr>
            <w:r w:rsidRPr="004506D7">
              <w:rPr>
                <w:b/>
                <w:bCs/>
                <w:sz w:val="24"/>
                <w:lang w:val="es-ES_tradnl"/>
              </w:rPr>
              <w:t>ENTIDAD SOLICITANTE</w:t>
            </w:r>
          </w:p>
        </w:tc>
        <w:sdt>
          <w:sdtPr>
            <w:rPr>
              <w:lang w:val="es-ES_tradnl"/>
            </w:rPr>
            <w:id w:val="1688641188"/>
            <w:placeholder>
              <w:docPart w:val="8A03DB35B87341D78178EEEAC28D4C06"/>
            </w:placeholder>
            <w:showingPlcHdr/>
            <w:text/>
          </w:sdtPr>
          <w:sdtEndPr/>
          <w:sdtContent>
            <w:tc>
              <w:tcPr>
                <w:tcW w:w="11977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23DB1A3" w14:textId="77777777" w:rsidR="00E94BA5" w:rsidRPr="004506D7" w:rsidRDefault="00E94BA5" w:rsidP="00E94BA5">
                <w:pPr>
                  <w:spacing w:line="240" w:lineRule="auto"/>
                  <w:rPr>
                    <w:lang w:val="es-ES_tradnl"/>
                  </w:rPr>
                </w:pPr>
                <w:r w:rsidRPr="008624FF">
                  <w:rPr>
                    <w:color w:val="A6A6A6" w:themeColor="background1" w:themeShade="A6"/>
                    <w:lang w:val="es-ES_tradnl"/>
                  </w:rPr>
                  <w:t>Nombre de la entidad</w:t>
                </w:r>
              </w:p>
            </w:tc>
          </w:sdtContent>
        </w:sdt>
      </w:tr>
      <w:tr w:rsidR="00E94BA5" w:rsidRPr="004506D7" w14:paraId="18B9E035" w14:textId="77777777" w:rsidTr="00E94BA5">
        <w:trPr>
          <w:trHeight w:val="788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8024B26" w14:textId="77777777" w:rsidR="00E94BA5" w:rsidRPr="004506D7" w:rsidRDefault="00E94BA5" w:rsidP="00E94BA5">
            <w:pPr>
              <w:tabs>
                <w:tab w:val="left" w:pos="8080"/>
              </w:tabs>
              <w:spacing w:line="240" w:lineRule="auto"/>
              <w:ind w:left="281" w:right="36"/>
              <w:rPr>
                <w:rFonts w:cs="Calibri"/>
                <w:b/>
                <w:bCs/>
                <w:color w:val="FFFFFF"/>
                <w:szCs w:val="22"/>
                <w:lang w:val="es-ES_tradnl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4506D7">
              <w:rPr>
                <w:rFonts w:cs="Calibri"/>
                <w:b/>
                <w:bCs/>
                <w:szCs w:val="22"/>
                <w:lang w:val="es-ES_tradnl"/>
              </w:rPr>
              <w:t xml:space="preserve">Denominación de la </w:t>
            </w:r>
            <w:r>
              <w:rPr>
                <w:rFonts w:cs="Calibri"/>
                <w:b/>
                <w:bCs/>
                <w:szCs w:val="22"/>
                <w:lang w:val="es-ES_tradnl"/>
              </w:rPr>
              <w:t>fase</w:t>
            </w: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B09F6EE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-100"/>
              <w:jc w:val="center"/>
              <w:rPr>
                <w:rFonts w:cs="Calibri"/>
                <w:b/>
                <w:bCs/>
                <w:szCs w:val="22"/>
                <w:lang w:val="es-ES_tradnl"/>
              </w:rPr>
            </w:pPr>
            <w:r w:rsidRPr="004506D7">
              <w:rPr>
                <w:rFonts w:cs="Calibri"/>
                <w:b/>
                <w:bCs/>
                <w:szCs w:val="22"/>
                <w:lang w:val="es-ES_tradnl"/>
              </w:rPr>
              <w:t>Fechas previstas</w:t>
            </w:r>
          </w:p>
          <w:p w14:paraId="1852C156" w14:textId="41867E4F" w:rsidR="00E94BA5" w:rsidRPr="00BC6F9F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-100"/>
              <w:jc w:val="center"/>
              <w:rPr>
                <w:rFonts w:cs="Calibri"/>
                <w:b/>
                <w:bCs/>
                <w:sz w:val="18"/>
                <w:szCs w:val="18"/>
                <w:lang w:val="es-ES_tradnl"/>
              </w:rPr>
            </w:pPr>
            <w:r w:rsidRPr="00BC6F9F">
              <w:rPr>
                <w:bCs/>
                <w:sz w:val="18"/>
                <w:szCs w:val="18"/>
                <w:lang w:val="es-ES_tradnl"/>
              </w:rPr>
              <w:t>(</w:t>
            </w:r>
            <w:r w:rsidR="00B97941" w:rsidRPr="00BC6F9F">
              <w:rPr>
                <w:bCs/>
                <w:sz w:val="18"/>
                <w:szCs w:val="18"/>
                <w:lang w:val="es-ES_tradnl"/>
              </w:rPr>
              <w:t>comprendidas</w:t>
            </w:r>
            <w:r w:rsidRPr="00BC6F9F">
              <w:rPr>
                <w:bCs/>
                <w:sz w:val="18"/>
                <w:szCs w:val="18"/>
                <w:lang w:val="es-ES_tradnl"/>
              </w:rPr>
              <w:t xml:space="preserve"> dentro del periodo de ejecución de la convocatoria)</w:t>
            </w:r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9CFAE8C" w14:textId="5B00F303" w:rsidR="00E94BA5" w:rsidRPr="004506D7" w:rsidRDefault="00E94BA5" w:rsidP="00E94BA5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b/>
                <w:bCs/>
                <w:lang w:val="es-ES_tradnl"/>
              </w:rPr>
            </w:pPr>
            <w:proofErr w:type="gramStart"/>
            <w:r w:rsidRPr="004506D7">
              <w:rPr>
                <w:b/>
                <w:bCs/>
                <w:lang w:val="es-ES_tradnl"/>
              </w:rPr>
              <w:t>Principales actuaciones a realizar</w:t>
            </w:r>
            <w:proofErr w:type="gramEnd"/>
            <w:r w:rsidRPr="004506D7">
              <w:rPr>
                <w:b/>
                <w:bCs/>
                <w:lang w:val="es-ES_tradnl"/>
              </w:rPr>
              <w:t xml:space="preserve"> </w:t>
            </w:r>
          </w:p>
          <w:p w14:paraId="6F681470" w14:textId="5DA82E1B" w:rsidR="00E94BA5" w:rsidRPr="00BC6F9F" w:rsidRDefault="00E94BA5" w:rsidP="00E94BA5">
            <w:pPr>
              <w:tabs>
                <w:tab w:val="left" w:pos="990"/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s-ES_tradnl"/>
              </w:rPr>
            </w:pPr>
            <w:r w:rsidRPr="00BC6F9F">
              <w:rPr>
                <w:bCs/>
                <w:sz w:val="18"/>
                <w:szCs w:val="18"/>
                <w:lang w:val="es-ES_tradnl"/>
              </w:rPr>
              <w:t xml:space="preserve">(deben corresponder </w:t>
            </w:r>
            <w:r w:rsidR="00B97941" w:rsidRPr="00BC6F9F">
              <w:rPr>
                <w:bCs/>
                <w:sz w:val="18"/>
                <w:szCs w:val="18"/>
                <w:lang w:val="es-ES_tradnl"/>
              </w:rPr>
              <w:t>con</w:t>
            </w:r>
            <w:r w:rsidRPr="00BC6F9F">
              <w:rPr>
                <w:bCs/>
                <w:sz w:val="18"/>
                <w:szCs w:val="18"/>
                <w:lang w:val="es-ES_tradnl"/>
              </w:rPr>
              <w:t xml:space="preserve"> actuaciones descritas en la memoria del proyecto)</w:t>
            </w: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6E4F5E4" w14:textId="5FA86A40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szCs w:val="22"/>
                <w:lang w:val="es-ES_tradnl"/>
              </w:rPr>
            </w:pPr>
            <w:r w:rsidRPr="004506D7">
              <w:rPr>
                <w:rFonts w:cs="Calibri"/>
                <w:b/>
                <w:bCs/>
                <w:szCs w:val="22"/>
                <w:lang w:val="es-ES_tradnl"/>
              </w:rPr>
              <w:t xml:space="preserve">Cuantía del gasto </w:t>
            </w:r>
          </w:p>
        </w:tc>
      </w:tr>
      <w:tr w:rsidR="00E94BA5" w:rsidRPr="004506D7" w14:paraId="0BE838B8" w14:textId="77777777" w:rsidTr="009D2DFC">
        <w:trPr>
          <w:trHeight w:val="529"/>
        </w:trPr>
        <w:sdt>
          <w:sdtPr>
            <w:rPr>
              <w:rFonts w:cs="Calibri"/>
              <w:color w:val="A6A6A6" w:themeColor="background1" w:themeShade="A6"/>
              <w:szCs w:val="22"/>
              <w:lang w:val="es-ES_tradnl"/>
            </w:rPr>
            <w:id w:val="-1213881426"/>
            <w:placeholder>
              <w:docPart w:val="DE6B3D6C426D4D158E1EF62ADB44C2D3"/>
            </w:placeholder>
            <w:showingPlcHdr/>
          </w:sdtPr>
          <w:sdtEndPr/>
          <w:sdtContent>
            <w:tc>
              <w:tcPr>
                <w:tcW w:w="4531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DDB0375" w14:textId="77777777" w:rsidR="00E94BA5" w:rsidRPr="007D1E18" w:rsidRDefault="00E94BA5" w:rsidP="00E94BA5">
                <w:pPr>
                  <w:tabs>
                    <w:tab w:val="left" w:pos="447"/>
                    <w:tab w:val="left" w:pos="8080"/>
                  </w:tabs>
                  <w:spacing w:line="240" w:lineRule="auto"/>
                  <w:ind w:left="285" w:right="-531"/>
                  <w:rPr>
                    <w:rFonts w:cs="Calibri"/>
                    <w:szCs w:val="22"/>
                    <w:lang w:val="es-ES_tradnl"/>
                  </w:rPr>
                </w:pPr>
                <w:r w:rsidRPr="00D4296D">
                  <w:rPr>
                    <w:rFonts w:cs="Calibri"/>
                    <w:i/>
                    <w:iCs/>
                    <w:color w:val="A6A6A6" w:themeColor="background1" w:themeShade="A6"/>
                    <w:szCs w:val="22"/>
                    <w:lang w:val="es-ES_tradnl"/>
                  </w:rPr>
                  <w:t xml:space="preserve">Ejemplo: </w:t>
                </w:r>
                <w:r w:rsidRPr="00D4296D">
                  <w:rPr>
                    <w:rStyle w:val="Textodelmarcadordeposicin"/>
                    <w:i/>
                    <w:iCs/>
                    <w:color w:val="A6A6A6" w:themeColor="background1" w:themeShade="A6"/>
                    <w:szCs w:val="22"/>
                  </w:rPr>
                  <w:t>Difusión de actividades</w:t>
                </w:r>
              </w:p>
            </w:tc>
          </w:sdtContent>
        </w:sdt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206DCE" w14:textId="77777777" w:rsidR="00E94BA5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878086710"/>
                <w:placeholder>
                  <w:docPart w:val="A8D82F404FDE485BB3D7F9EA4A1E7E8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65214A8E" w14:textId="77777777" w:rsidR="00E94BA5" w:rsidRPr="007D1E18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649905609"/>
                <w:placeholder>
                  <w:docPart w:val="A8B9763CEA094FE0B6D46E67ADC33C4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sdt>
          <w:sdtPr>
            <w:rPr>
              <w:rStyle w:val="Ttulo1Car"/>
              <w:rFonts w:ascii="Calibri" w:hAnsi="Calibri" w:cs="Calibri"/>
              <w:sz w:val="22"/>
              <w:szCs w:val="22"/>
            </w:rPr>
            <w:id w:val="578719761"/>
            <w:placeholder>
              <w:docPart w:val="114CD6FA0F044504930CB934DE9C1BAB"/>
            </w:placeholder>
            <w:showingPlcHdr/>
          </w:sdtPr>
          <w:sdtEndPr>
            <w:rPr>
              <w:rStyle w:val="Fuentedeprrafopredeter"/>
              <w:rFonts w:eastAsia="Times New Roman" w:cs="Times New Roman"/>
              <w:color w:val="auto"/>
              <w:szCs w:val="20"/>
              <w:lang w:val="es-ES_tradnl"/>
            </w:rPr>
          </w:sdtEndPr>
          <w:sdtContent>
            <w:tc>
              <w:tcPr>
                <w:tcW w:w="6379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93617CE" w14:textId="77777777" w:rsidR="00E94BA5" w:rsidRPr="00D4296D" w:rsidRDefault="00E94BA5" w:rsidP="009D2DFC">
                <w:pPr>
                  <w:rPr>
                    <w:lang w:val="es-ES_tradnl"/>
                  </w:rPr>
                </w:pPr>
                <w:r w:rsidRPr="0032610F">
                  <w:rPr>
                    <w:i/>
                    <w:iCs/>
                    <w:color w:val="A6A6A6" w:themeColor="background1" w:themeShade="A6"/>
                    <w:lang w:val="es-ES_tradnl"/>
                  </w:rPr>
                  <w:t>Ejemplo: diseño de folletos</w:t>
                </w:r>
                <w:r w:rsidRPr="0032610F">
                  <w:rPr>
                    <w:color w:val="A6A6A6" w:themeColor="background1" w:themeShade="A6"/>
                    <w:lang w:val="es-ES_tradnl"/>
                  </w:rPr>
                  <w:t xml:space="preserve">                                                        </w:t>
                </w:r>
              </w:p>
            </w:tc>
          </w:sdtContent>
        </w:sdt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C1B18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E94BA5" w:rsidRPr="004506D7" w14:paraId="52800CFC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4ABE1" w14:textId="77777777" w:rsidR="00E94BA5" w:rsidRPr="004506D7" w:rsidRDefault="00E94BA5" w:rsidP="00E94BA5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2CA0F" w14:textId="77777777" w:rsidR="00E94BA5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796983233"/>
                <w:placeholder>
                  <w:docPart w:val="4EB923698F3D459C8C4AC8617EB51BFF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3C9E4378" w14:textId="61CE8803" w:rsidR="00E94BA5" w:rsidRPr="007D1E18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1168324688"/>
                <w:placeholder>
                  <w:docPart w:val="9431645E49994861A813D5D649DA307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8F17E8" w14:textId="77777777" w:rsidR="00E94BA5" w:rsidRPr="00D4296D" w:rsidRDefault="00E94BA5" w:rsidP="00E94BA5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4D36E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E94BA5" w:rsidRPr="004506D7" w14:paraId="0C22AC8A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EFA4A" w14:textId="77777777" w:rsidR="00E94BA5" w:rsidRPr="004506D7" w:rsidRDefault="00E94BA5" w:rsidP="00E94BA5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549B16" w14:textId="77777777" w:rsidR="00E94BA5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212463413"/>
                <w:placeholder>
                  <w:docPart w:val="B588F9E75CF04D339D6DFB55C01F66E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1FCE694B" w14:textId="77777777" w:rsidR="00E94BA5" w:rsidRPr="007D1E18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030073686"/>
                <w:placeholder>
                  <w:docPart w:val="C11B5CFFC50948E8A7896AC8E1348499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AA34F7" w14:textId="77777777" w:rsidR="00E94BA5" w:rsidRPr="00D4296D" w:rsidRDefault="00E94BA5" w:rsidP="00E94BA5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BED5F3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E94BA5" w:rsidRPr="004506D7" w14:paraId="4AF9D777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1D4C5" w14:textId="77777777" w:rsidR="00E94BA5" w:rsidRPr="004506D7" w:rsidRDefault="00E94BA5" w:rsidP="00E94BA5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8C4A9A" w14:textId="77777777" w:rsidR="00E94BA5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836613383"/>
                <w:placeholder>
                  <w:docPart w:val="08450A84E8BC4CF89E4C62EAFFF8798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6A16E942" w14:textId="77777777" w:rsidR="00E94BA5" w:rsidRPr="007D1E18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1955018677"/>
                <w:placeholder>
                  <w:docPart w:val="B6436A90335448479C642D23FA33B1B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FF77B9" w14:textId="77777777" w:rsidR="00E94BA5" w:rsidRPr="00D4296D" w:rsidRDefault="00E94BA5" w:rsidP="00E94BA5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0B984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E94BA5" w:rsidRPr="004506D7" w14:paraId="328853DE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BDA40" w14:textId="77777777" w:rsidR="00E94BA5" w:rsidRPr="004506D7" w:rsidRDefault="00E94BA5" w:rsidP="00E94BA5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80CA47" w14:textId="77777777" w:rsidR="00E94BA5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789743629"/>
                <w:placeholder>
                  <w:docPart w:val="2B906B93B8FC407FAD4AC1BA0AD09399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27DCD78B" w14:textId="77777777" w:rsidR="00E94BA5" w:rsidRPr="007D1E18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31006009"/>
                <w:placeholder>
                  <w:docPart w:val="65F28B4EFDDC4CD28F5E7970FF10809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45A97D" w14:textId="77777777" w:rsidR="00E94BA5" w:rsidRPr="00D4296D" w:rsidRDefault="00E94BA5" w:rsidP="00E94BA5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8410E1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E94BA5" w:rsidRPr="004506D7" w14:paraId="107B7370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06341B" w14:textId="77777777" w:rsidR="00E94BA5" w:rsidRPr="004506D7" w:rsidRDefault="00E94BA5" w:rsidP="00E94BA5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09BC17" w14:textId="77777777" w:rsidR="00E94BA5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2056647229"/>
                <w:placeholder>
                  <w:docPart w:val="22D5D6F0AAEE4F0AA99BC18DDBFA7845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60816E62" w14:textId="77777777" w:rsidR="00E94BA5" w:rsidRPr="007D1E18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962222932"/>
                <w:placeholder>
                  <w:docPart w:val="3F210562BE2944209C7378D9D150315F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49000" w14:textId="77777777" w:rsidR="00E94BA5" w:rsidRPr="00D4296D" w:rsidRDefault="00E94BA5" w:rsidP="00E94BA5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C52724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E94BA5" w:rsidRPr="004506D7" w14:paraId="7D09945E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26A4B4" w14:textId="77777777" w:rsidR="00E94BA5" w:rsidRPr="004506D7" w:rsidRDefault="00E94BA5" w:rsidP="00E94BA5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3EB9B6" w14:textId="77777777" w:rsidR="00E94BA5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287821781"/>
                <w:placeholder>
                  <w:docPart w:val="B3843AE643A142A1B73421498782DBE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5A8985CD" w14:textId="056757F5" w:rsidR="00E94BA5" w:rsidRPr="007D1E18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013420783"/>
                <w:placeholder>
                  <w:docPart w:val="58E958179D304D5BB0405A9A526D603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EDF6A" w14:textId="77777777" w:rsidR="00E94BA5" w:rsidRPr="00D4296D" w:rsidRDefault="00E94BA5" w:rsidP="00E94BA5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DCC76" w14:textId="77777777" w:rsidR="00E94BA5" w:rsidRPr="004506D7" w:rsidRDefault="00E94BA5" w:rsidP="00E94BA5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BC6F9F" w:rsidRPr="004506D7" w14:paraId="299636D3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FE8049" w14:textId="77777777" w:rsidR="00BC6F9F" w:rsidRPr="004506D7" w:rsidRDefault="00BC6F9F" w:rsidP="00BC6F9F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9850D" w14:textId="77777777" w:rsidR="00BC6F9F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419073646"/>
                <w:placeholder>
                  <w:docPart w:val="0672E39C64C24DE89607E075C316DA29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658C598F" w14:textId="3E721BFD" w:rsidR="00BC6F9F" w:rsidRPr="007D1E18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961376864"/>
                <w:placeholder>
                  <w:docPart w:val="7E0B452581B84207B7E07F9D21836D79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4A6D4" w14:textId="77777777" w:rsidR="00BC6F9F" w:rsidRPr="00D4296D" w:rsidRDefault="00BC6F9F" w:rsidP="00BC6F9F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90F1B9" w14:textId="77777777" w:rsidR="00BC6F9F" w:rsidRPr="004506D7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BC6F9F" w:rsidRPr="004506D7" w14:paraId="48364CAB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E31998" w14:textId="77777777" w:rsidR="00BC6F9F" w:rsidRPr="004506D7" w:rsidRDefault="00BC6F9F" w:rsidP="00BC6F9F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FCE62" w14:textId="77777777" w:rsidR="00BC6F9F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7284382"/>
                <w:placeholder>
                  <w:docPart w:val="982DEC29DA0E4CB89E3B7975CD34439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3C59DC59" w14:textId="4CCD5A1F" w:rsidR="00BC6F9F" w:rsidRPr="007D1E18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1953930022"/>
                <w:placeholder>
                  <w:docPart w:val="2D5DCA3086A1435FACC35CDFAB84C01C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671893" w14:textId="77777777" w:rsidR="00BC6F9F" w:rsidRPr="00D4296D" w:rsidRDefault="00BC6F9F" w:rsidP="00BC6F9F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69BDD" w14:textId="77777777" w:rsidR="00BC6F9F" w:rsidRPr="004506D7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BC6F9F" w:rsidRPr="004506D7" w14:paraId="3EA94B33" w14:textId="77777777" w:rsidTr="00E94BA5">
        <w:trPr>
          <w:trHeight w:val="496"/>
        </w:trPr>
        <w:tc>
          <w:tcPr>
            <w:tcW w:w="45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083DC4" w14:textId="77777777" w:rsidR="00BC6F9F" w:rsidRPr="004506D7" w:rsidRDefault="00BC6F9F" w:rsidP="00BC6F9F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25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BA14C4" w14:textId="77777777" w:rsidR="00BC6F9F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1109885386"/>
                <w:placeholder>
                  <w:docPart w:val="E8A288F7713C48D2A466309AB230289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val="es-ES_tradnl"/>
              </w:rPr>
              <w:t xml:space="preserve"> </w:t>
            </w:r>
          </w:p>
          <w:p w14:paraId="36367D3E" w14:textId="2F993CB1" w:rsidR="00BC6F9F" w:rsidRPr="007D1E18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a </w:t>
            </w: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985749661"/>
                <w:placeholder>
                  <w:docPart w:val="D704C59B78404EF7A27A2EE8DA06E98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F82DF" w14:textId="77777777" w:rsidR="00BC6F9F" w:rsidRPr="00D4296D" w:rsidRDefault="00BC6F9F" w:rsidP="00BC6F9F">
            <w:pPr>
              <w:rPr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FC8C90" w14:textId="77777777" w:rsidR="00BC6F9F" w:rsidRPr="004506D7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BC6F9F" w:rsidRPr="004506D7" w14:paraId="63EA51D7" w14:textId="77777777" w:rsidTr="00040D6E">
        <w:trPr>
          <w:trHeight w:val="759"/>
        </w:trPr>
        <w:tc>
          <w:tcPr>
            <w:tcW w:w="705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FB6CA07" w14:textId="77777777" w:rsidR="00BC6F9F" w:rsidRPr="004506D7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164"/>
              <w:rPr>
                <w:rFonts w:cs="Calibri"/>
                <w:b/>
                <w:bCs/>
                <w:sz w:val="24"/>
                <w:lang w:val="es-ES_tradnl"/>
              </w:rPr>
            </w:pPr>
            <w:r w:rsidRPr="004506D7">
              <w:rPr>
                <w:rFonts w:cs="Calibri"/>
                <w:b/>
                <w:bCs/>
                <w:sz w:val="24"/>
                <w:lang w:val="es-ES_tradnl"/>
              </w:rPr>
              <w:t>SUMA TOTAL DE LOS GASTOS DE TODAS LAS FASES</w:t>
            </w:r>
          </w:p>
          <w:p w14:paraId="22715AF7" w14:textId="77777777" w:rsidR="00BC6F9F" w:rsidRPr="004506D7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ind w:left="164"/>
              <w:rPr>
                <w:rFonts w:cs="Calibri"/>
                <w:sz w:val="20"/>
                <w:lang w:val="es-ES_tradnl"/>
              </w:rPr>
            </w:pPr>
            <w:r w:rsidRPr="004506D7">
              <w:rPr>
                <w:rFonts w:cs="Calibri"/>
                <w:sz w:val="20"/>
                <w:lang w:val="es-ES_tradnl"/>
              </w:rPr>
              <w:t xml:space="preserve">(debe coincidir con el </w:t>
            </w:r>
            <w:r w:rsidRPr="004506D7">
              <w:rPr>
                <w:rFonts w:cs="Calibri"/>
                <w:b/>
                <w:bCs/>
                <w:sz w:val="20"/>
                <w:lang w:val="es-ES_tradnl"/>
              </w:rPr>
              <w:t>total de gastos</w:t>
            </w:r>
            <w:r w:rsidRPr="004506D7">
              <w:rPr>
                <w:rFonts w:cs="Calibri"/>
                <w:sz w:val="20"/>
                <w:lang w:val="es-ES_tradnl"/>
              </w:rPr>
              <w:t xml:space="preserve"> del </w:t>
            </w:r>
            <w:r w:rsidRPr="004506D7">
              <w:rPr>
                <w:rFonts w:cs="Calibri"/>
                <w:b/>
                <w:bCs/>
                <w:sz w:val="20"/>
                <w:lang w:val="es-ES_tradnl"/>
              </w:rPr>
              <w:t>resumen de gastos</w:t>
            </w:r>
            <w:r w:rsidRPr="004506D7">
              <w:rPr>
                <w:rFonts w:cs="Calibri"/>
                <w:sz w:val="20"/>
                <w:lang w:val="es-ES_tradnl"/>
              </w:rPr>
              <w:t xml:space="preserve"> del presupuesto)</w:t>
            </w:r>
          </w:p>
        </w:tc>
        <w:tc>
          <w:tcPr>
            <w:tcW w:w="63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B8946" w14:textId="77777777" w:rsidR="00BC6F9F" w:rsidRPr="004506D7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color w:val="D9D9D9"/>
                <w:lang w:val="es-ES_tradnl"/>
              </w:rPr>
            </w:pPr>
          </w:p>
        </w:tc>
        <w:tc>
          <w:tcPr>
            <w:tcW w:w="1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28E3093" w14:textId="408518CC" w:rsidR="00BC6F9F" w:rsidRPr="00040D6E" w:rsidRDefault="00BC6F9F" w:rsidP="00BC6F9F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es-ES_tradnl"/>
              </w:rPr>
            </w:pPr>
            <w:r w:rsidRPr="00040D6E">
              <w:rPr>
                <w:rFonts w:cs="Calibri"/>
                <w:b/>
                <w:bCs/>
                <w:sz w:val="24"/>
                <w:szCs w:val="24"/>
                <w:lang w:val="es-ES_tradnl"/>
              </w:rPr>
              <w:t>0,00 €</w:t>
            </w:r>
          </w:p>
        </w:tc>
      </w:tr>
    </w:tbl>
    <w:p w14:paraId="6FE90C0D" w14:textId="6416492F" w:rsidR="00012A46" w:rsidRPr="004506D7" w:rsidRDefault="00012A46" w:rsidP="00040D6E">
      <w:pPr>
        <w:tabs>
          <w:tab w:val="left" w:pos="426"/>
          <w:tab w:val="left" w:pos="1021"/>
          <w:tab w:val="left" w:pos="8080"/>
        </w:tabs>
        <w:spacing w:after="0" w:line="240" w:lineRule="auto"/>
        <w:ind w:left="426"/>
        <w:rPr>
          <w:rFonts w:ascii="Arial" w:eastAsia="Times New Roman" w:hAnsi="Arial" w:cs="Arial"/>
          <w:i/>
          <w:iCs/>
          <w:kern w:val="0"/>
          <w:szCs w:val="20"/>
          <w:lang w:val="es-ES_tradnl" w:eastAsia="es-ES"/>
          <w14:ligatures w14:val="none"/>
        </w:rPr>
        <w:sectPr w:rsidR="00012A46" w:rsidRPr="004506D7" w:rsidSect="00012A46">
          <w:pgSz w:w="16838" w:h="11906" w:orient="landscape" w:code="9"/>
          <w:pgMar w:top="794" w:right="536" w:bottom="566" w:left="255" w:header="113" w:footer="0" w:gutter="0"/>
          <w:cols w:space="720" w:equalWidth="0">
            <w:col w:w="16047"/>
          </w:cols>
          <w:formProt w:val="0"/>
          <w:titlePg/>
          <w:docGrid w:linePitch="299"/>
        </w:sectPr>
      </w:pPr>
      <w:r w:rsidRPr="00500A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F3B6C" wp14:editId="5ED079F3">
                <wp:simplePos x="0" y="0"/>
                <wp:positionH relativeFrom="column">
                  <wp:posOffset>200025</wp:posOffset>
                </wp:positionH>
                <wp:positionV relativeFrom="paragraph">
                  <wp:posOffset>241869</wp:posOffset>
                </wp:positionV>
                <wp:extent cx="9698355" cy="0"/>
                <wp:effectExtent l="0" t="0" r="0" b="0"/>
                <wp:wrapNone/>
                <wp:docPr id="198132872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8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EE3DE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.75pt,19.05pt" to="77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4506D7"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Podrán añadirse a este documento tantas filas como sea necesari</w:t>
      </w:r>
      <w:r w:rsidR="00040D6E"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o, pulsando el signo (+) que aparece al situar el cursor en el margen izquierdo entre dos filas</w:t>
      </w:r>
    </w:p>
    <w:p w14:paraId="6A9A060B" w14:textId="5A804329" w:rsidR="00C040ED" w:rsidRPr="00C040ED" w:rsidRDefault="00C040ED" w:rsidP="008F0A2B">
      <w:pPr>
        <w:spacing w:line="240" w:lineRule="auto"/>
        <w:ind w:left="284"/>
        <w:rPr>
          <w:b/>
          <w:bCs/>
        </w:rPr>
      </w:pPr>
    </w:p>
    <w:p w14:paraId="4E2ACB2E" w14:textId="502A7F5F" w:rsidR="00500AE4" w:rsidRPr="00500AE4" w:rsidRDefault="00500AE4" w:rsidP="00C040ED">
      <w:pPr>
        <w:jc w:val="center"/>
        <w:rPr>
          <w:b/>
          <w:bCs/>
        </w:rPr>
      </w:pPr>
    </w:p>
    <w:p w14:paraId="30BB7101" w14:textId="77777777" w:rsidR="0065371E" w:rsidRDefault="0065371E" w:rsidP="0032610F">
      <w:pPr>
        <w:tabs>
          <w:tab w:val="left" w:pos="993"/>
          <w:tab w:val="left" w:pos="1021"/>
          <w:tab w:val="left" w:pos="8080"/>
        </w:tabs>
        <w:spacing w:after="0" w:line="240" w:lineRule="auto"/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</w:p>
    <w:p w14:paraId="04418C59" w14:textId="3E42F139" w:rsidR="001C533F" w:rsidRDefault="001C533F" w:rsidP="00500AE4"/>
    <w:sectPr w:rsidR="001C533F" w:rsidSect="004506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375F" w14:textId="77777777" w:rsidR="00421F33" w:rsidRDefault="00421F33">
      <w:pPr>
        <w:spacing w:after="0" w:line="240" w:lineRule="auto"/>
      </w:pPr>
      <w:r>
        <w:separator/>
      </w:r>
    </w:p>
  </w:endnote>
  <w:endnote w:type="continuationSeparator" w:id="0">
    <w:p w14:paraId="6CB20562" w14:textId="77777777" w:rsidR="00421F33" w:rsidRDefault="0042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5D0B" w14:textId="77777777" w:rsidR="00421F33" w:rsidRDefault="00421F33">
      <w:pPr>
        <w:spacing w:after="0" w:line="240" w:lineRule="auto"/>
      </w:pPr>
      <w:r>
        <w:separator/>
      </w:r>
    </w:p>
  </w:footnote>
  <w:footnote w:type="continuationSeparator" w:id="0">
    <w:p w14:paraId="137F4BAD" w14:textId="77777777" w:rsidR="00421F33" w:rsidRDefault="00421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D7"/>
    <w:rsid w:val="00012A46"/>
    <w:rsid w:val="00040D6E"/>
    <w:rsid w:val="000505A5"/>
    <w:rsid w:val="000E3EED"/>
    <w:rsid w:val="000F76A3"/>
    <w:rsid w:val="00103AA9"/>
    <w:rsid w:val="00111113"/>
    <w:rsid w:val="00174CC8"/>
    <w:rsid w:val="001C533F"/>
    <w:rsid w:val="002D6BE2"/>
    <w:rsid w:val="0032610F"/>
    <w:rsid w:val="00367B31"/>
    <w:rsid w:val="003924A7"/>
    <w:rsid w:val="003A2D2A"/>
    <w:rsid w:val="00421F33"/>
    <w:rsid w:val="00436244"/>
    <w:rsid w:val="004506D7"/>
    <w:rsid w:val="00500AE4"/>
    <w:rsid w:val="005767F2"/>
    <w:rsid w:val="005A0434"/>
    <w:rsid w:val="00605944"/>
    <w:rsid w:val="0065371E"/>
    <w:rsid w:val="0065557D"/>
    <w:rsid w:val="00713598"/>
    <w:rsid w:val="00752C22"/>
    <w:rsid w:val="007D1E18"/>
    <w:rsid w:val="008624FF"/>
    <w:rsid w:val="00891DCC"/>
    <w:rsid w:val="008F0A2B"/>
    <w:rsid w:val="00931E11"/>
    <w:rsid w:val="00950DD4"/>
    <w:rsid w:val="009D2DFC"/>
    <w:rsid w:val="00A8367B"/>
    <w:rsid w:val="00AC04C6"/>
    <w:rsid w:val="00AE7D6C"/>
    <w:rsid w:val="00B32ED7"/>
    <w:rsid w:val="00B447E1"/>
    <w:rsid w:val="00B659EF"/>
    <w:rsid w:val="00B97941"/>
    <w:rsid w:val="00BC6F9F"/>
    <w:rsid w:val="00C040ED"/>
    <w:rsid w:val="00C174EA"/>
    <w:rsid w:val="00C45631"/>
    <w:rsid w:val="00C91C65"/>
    <w:rsid w:val="00D4296D"/>
    <w:rsid w:val="00DE53C6"/>
    <w:rsid w:val="00E94BA5"/>
    <w:rsid w:val="00EC4202"/>
    <w:rsid w:val="00EE6FFF"/>
    <w:rsid w:val="00F464F1"/>
    <w:rsid w:val="00F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002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lantilla SG"/>
    <w:qFormat/>
    <w:rsid w:val="00931E11"/>
    <w:pPr>
      <w:spacing w:line="360" w:lineRule="auto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D1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06D7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kern w:val="0"/>
      <w:szCs w:val="20"/>
      <w:lang w:val="es-ES_tradnl"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06D7"/>
    <w:rPr>
      <w:rFonts w:ascii="Calibri" w:eastAsia="Times New Roman" w:hAnsi="Calibri" w:cs="Times New Roman"/>
      <w:kern w:val="0"/>
      <w:sz w:val="22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450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950D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950DD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624FF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7D1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rsid w:val="00500A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500AE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03DB35B87341D78178EEEAC28D4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643C2-5BCA-4624-A435-85A92052FFBF}"/>
      </w:docPartPr>
      <w:docPartBody>
        <w:p w:rsidR="00B77C68" w:rsidRDefault="00B77C68" w:rsidP="00B77C68">
          <w:pPr>
            <w:pStyle w:val="8A03DB35B87341D78178EEEAC28D4C06"/>
          </w:pPr>
          <w:r w:rsidRPr="008624FF">
            <w:rPr>
              <w:color w:val="A6A6A6" w:themeColor="background1" w:themeShade="A6"/>
              <w:lang w:val="es-ES_tradnl"/>
            </w:rPr>
            <w:t>Nombre de la entidad</w:t>
          </w:r>
        </w:p>
      </w:docPartBody>
    </w:docPart>
    <w:docPart>
      <w:docPartPr>
        <w:name w:val="DE6B3D6C426D4D158E1EF62ADB44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512B-53C5-4268-9D3B-AE314E0A4775}"/>
      </w:docPartPr>
      <w:docPartBody>
        <w:p w:rsidR="00B77C68" w:rsidRDefault="00B77C68" w:rsidP="00B77C68">
          <w:pPr>
            <w:pStyle w:val="DE6B3D6C426D4D158E1EF62ADB44C2D3"/>
          </w:pPr>
          <w:r w:rsidRPr="00D4296D">
            <w:rPr>
              <w:rFonts w:cs="Calibri"/>
              <w:i/>
              <w:iCs/>
              <w:color w:val="A6A6A6" w:themeColor="background1" w:themeShade="A6"/>
              <w:szCs w:val="22"/>
              <w:lang w:val="es-ES_tradnl"/>
            </w:rPr>
            <w:t xml:space="preserve">Ejemplo: </w:t>
          </w:r>
          <w:r w:rsidRPr="00D4296D">
            <w:rPr>
              <w:rStyle w:val="Textodelmarcadordeposicin"/>
              <w:i/>
              <w:iCs/>
              <w:color w:val="A6A6A6" w:themeColor="background1" w:themeShade="A6"/>
              <w:szCs w:val="22"/>
            </w:rPr>
            <w:t>Difusión de actividades</w:t>
          </w:r>
        </w:p>
      </w:docPartBody>
    </w:docPart>
    <w:docPart>
      <w:docPartPr>
        <w:name w:val="A8D82F404FDE485BB3D7F9EA4A1E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0EF7-0471-449E-89CC-6F6391544054}"/>
      </w:docPartPr>
      <w:docPartBody>
        <w:p w:rsidR="00B77C68" w:rsidRDefault="00B77C68" w:rsidP="00B77C68">
          <w:pPr>
            <w:pStyle w:val="A8D82F404FDE485BB3D7F9EA4A1E7E8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A8B9763CEA094FE0B6D46E67ADC3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EDFB-123D-42AE-8609-736EFB59B4E0}"/>
      </w:docPartPr>
      <w:docPartBody>
        <w:p w:rsidR="00B77C68" w:rsidRDefault="00B77C68" w:rsidP="00B77C68">
          <w:pPr>
            <w:pStyle w:val="A8B9763CEA094FE0B6D46E67ADC33C4B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114CD6FA0F044504930CB934DE9C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6D68-5622-49FC-A2C2-37BD10E002EB}"/>
      </w:docPartPr>
      <w:docPartBody>
        <w:p w:rsidR="00B77C68" w:rsidRDefault="00B77C68" w:rsidP="00B77C68">
          <w:pPr>
            <w:pStyle w:val="114CD6FA0F044504930CB934DE9C1BAB"/>
          </w:pPr>
          <w:r w:rsidRPr="0032610F">
            <w:rPr>
              <w:i/>
              <w:iCs/>
              <w:color w:val="A6A6A6" w:themeColor="background1" w:themeShade="A6"/>
              <w:lang w:val="es-ES_tradnl"/>
            </w:rPr>
            <w:t>Ejemplo: diseño de folletos</w:t>
          </w:r>
          <w:r w:rsidRPr="0032610F">
            <w:rPr>
              <w:color w:val="A6A6A6" w:themeColor="background1" w:themeShade="A6"/>
              <w:lang w:val="es-ES_tradnl"/>
            </w:rPr>
            <w:t xml:space="preserve">                                                        </w:t>
          </w:r>
        </w:p>
      </w:docPartBody>
    </w:docPart>
    <w:docPart>
      <w:docPartPr>
        <w:name w:val="4EB923698F3D459C8C4AC8617EB5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BB4B-4FBA-4ADF-84B6-FBEFF563443D}"/>
      </w:docPartPr>
      <w:docPartBody>
        <w:p w:rsidR="00B77C68" w:rsidRDefault="00B77C68" w:rsidP="00B77C68">
          <w:pPr>
            <w:pStyle w:val="4EB923698F3D459C8C4AC8617EB51BFF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9431645E49994861A813D5D649DA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3CA4-7330-4CC9-8CA9-8086DC6F31E4}"/>
      </w:docPartPr>
      <w:docPartBody>
        <w:p w:rsidR="00B77C68" w:rsidRDefault="00B77C68" w:rsidP="00B77C68">
          <w:pPr>
            <w:pStyle w:val="9431645E49994861A813D5D649DA3071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B588F9E75CF04D339D6DFB55C01F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AB7D-8717-4A98-81FC-4ED548B58D63}"/>
      </w:docPartPr>
      <w:docPartBody>
        <w:p w:rsidR="00B77C68" w:rsidRDefault="00B77C68" w:rsidP="00B77C68">
          <w:pPr>
            <w:pStyle w:val="B588F9E75CF04D339D6DFB55C01F66EE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C11B5CFFC50948E8A7896AC8E134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4C02-D26F-4F42-A8BF-5AD979BB9EDF}"/>
      </w:docPartPr>
      <w:docPartBody>
        <w:p w:rsidR="00B77C68" w:rsidRDefault="00B77C68" w:rsidP="00B77C68">
          <w:pPr>
            <w:pStyle w:val="C11B5CFFC50948E8A7896AC8E1348499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08450A84E8BC4CF89E4C62EAFFF87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6005-4F91-4FBA-AABE-1B87672908E9}"/>
      </w:docPartPr>
      <w:docPartBody>
        <w:p w:rsidR="00B77C68" w:rsidRDefault="00B77C68" w:rsidP="00B77C68">
          <w:pPr>
            <w:pStyle w:val="08450A84E8BC4CF89E4C62EAFFF87986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B6436A90335448479C642D23FA33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C0F5-D99F-4A4E-8D91-DCF377E96698}"/>
      </w:docPartPr>
      <w:docPartBody>
        <w:p w:rsidR="00B77C68" w:rsidRDefault="00B77C68" w:rsidP="00B77C68">
          <w:pPr>
            <w:pStyle w:val="B6436A90335448479C642D23FA33B1B8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2B906B93B8FC407FAD4AC1BA0AD0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F9E2B-F4B7-4A92-AB8C-9131205EA878}"/>
      </w:docPartPr>
      <w:docPartBody>
        <w:p w:rsidR="00B77C68" w:rsidRDefault="00B77C68" w:rsidP="00B77C68">
          <w:pPr>
            <w:pStyle w:val="2B906B93B8FC407FAD4AC1BA0AD09399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65F28B4EFDDC4CD28F5E7970FF10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C0B8-EB79-4D34-BF27-282BE9231A58}"/>
      </w:docPartPr>
      <w:docPartBody>
        <w:p w:rsidR="00B77C68" w:rsidRDefault="00B77C68" w:rsidP="00B77C68">
          <w:pPr>
            <w:pStyle w:val="65F28B4EFDDC4CD28F5E7970FF10809A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22D5D6F0AAEE4F0AA99BC18DDBFA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2A07-DB60-4E02-8AB8-F65F53C53BA5}"/>
      </w:docPartPr>
      <w:docPartBody>
        <w:p w:rsidR="00B77C68" w:rsidRDefault="00B77C68" w:rsidP="00B77C68">
          <w:pPr>
            <w:pStyle w:val="22D5D6F0AAEE4F0AA99BC18DDBFA7845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3F210562BE2944209C7378D9D150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0079-3EA0-4908-81A6-21A929794FCB}"/>
      </w:docPartPr>
      <w:docPartBody>
        <w:p w:rsidR="00B77C68" w:rsidRDefault="00B77C68" w:rsidP="00B77C68">
          <w:pPr>
            <w:pStyle w:val="3F210562BE2944209C7378D9D150315F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B3843AE643A142A1B73421498782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F1E9-9046-40AF-8385-4C8F23C3F4FF}"/>
      </w:docPartPr>
      <w:docPartBody>
        <w:p w:rsidR="00B77C68" w:rsidRDefault="00B77C68" w:rsidP="00B77C68">
          <w:pPr>
            <w:pStyle w:val="B3843AE643A142A1B73421498782DBE3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58E958179D304D5BB0405A9A526D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1B18-9C09-4709-8E19-50803FC298EB}"/>
      </w:docPartPr>
      <w:docPartBody>
        <w:p w:rsidR="00B77C68" w:rsidRDefault="00B77C68" w:rsidP="00B77C68">
          <w:pPr>
            <w:pStyle w:val="58E958179D304D5BB0405A9A526D6038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0672E39C64C24DE89607E075C316D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A0B79-8320-4B12-B988-B4D83048AFAF}"/>
      </w:docPartPr>
      <w:docPartBody>
        <w:p w:rsidR="00AD0B56" w:rsidRDefault="00AD0B56" w:rsidP="00AD0B56">
          <w:pPr>
            <w:pStyle w:val="0672E39C64C24DE89607E075C316DA29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7E0B452581B84207B7E07F9D21836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F915-ED3C-4BC3-A45F-5CD11577C86F}"/>
      </w:docPartPr>
      <w:docPartBody>
        <w:p w:rsidR="00AD0B56" w:rsidRDefault="00AD0B56" w:rsidP="00AD0B56">
          <w:pPr>
            <w:pStyle w:val="7E0B452581B84207B7E07F9D21836D79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982DEC29DA0E4CB89E3B7975CD34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8505-D5A7-4AF0-B87B-170ECD66019D}"/>
      </w:docPartPr>
      <w:docPartBody>
        <w:p w:rsidR="00AD0B56" w:rsidRDefault="00AD0B56" w:rsidP="00AD0B56">
          <w:pPr>
            <w:pStyle w:val="982DEC29DA0E4CB89E3B7975CD344398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2D5DCA3086A1435FACC35CDFAB84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D78F-5F86-45F7-957D-48C675A77B25}"/>
      </w:docPartPr>
      <w:docPartBody>
        <w:p w:rsidR="00AD0B56" w:rsidRDefault="00AD0B56" w:rsidP="00AD0B56">
          <w:pPr>
            <w:pStyle w:val="2D5DCA3086A1435FACC35CDFAB84C01C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E8A288F7713C48D2A466309AB230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748B-B18F-4B92-923F-3CE84EE6F26D}"/>
      </w:docPartPr>
      <w:docPartBody>
        <w:p w:rsidR="00AD0B56" w:rsidRDefault="00AD0B56" w:rsidP="00AD0B56">
          <w:pPr>
            <w:pStyle w:val="E8A288F7713C48D2A466309AB2302891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D704C59B78404EF7A27A2EE8DA06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25F7-2B1D-47EF-B7DC-0C9F898E90FE}"/>
      </w:docPartPr>
      <w:docPartBody>
        <w:p w:rsidR="00AD0B56" w:rsidRDefault="00AD0B56" w:rsidP="00AD0B56">
          <w:pPr>
            <w:pStyle w:val="D704C59B78404EF7A27A2EE8DA06E980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05"/>
    <w:rsid w:val="000E3EED"/>
    <w:rsid w:val="00111113"/>
    <w:rsid w:val="00292CC9"/>
    <w:rsid w:val="00364F80"/>
    <w:rsid w:val="00367B31"/>
    <w:rsid w:val="004D454A"/>
    <w:rsid w:val="00513705"/>
    <w:rsid w:val="005A0434"/>
    <w:rsid w:val="00605944"/>
    <w:rsid w:val="0075094B"/>
    <w:rsid w:val="00891DCC"/>
    <w:rsid w:val="00AB5F18"/>
    <w:rsid w:val="00AD0B56"/>
    <w:rsid w:val="00B77C68"/>
    <w:rsid w:val="00C174EA"/>
    <w:rsid w:val="00C45631"/>
    <w:rsid w:val="00EE6FFF"/>
    <w:rsid w:val="00F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7C68"/>
    <w:rPr>
      <w:color w:val="666666"/>
    </w:rPr>
  </w:style>
  <w:style w:type="paragraph" w:customStyle="1" w:styleId="8A03DB35B87341D78178EEEAC28D4C06">
    <w:name w:val="8A03DB35B87341D78178EEEAC28D4C06"/>
    <w:rsid w:val="00B77C68"/>
  </w:style>
  <w:style w:type="paragraph" w:customStyle="1" w:styleId="DE6B3D6C426D4D158E1EF62ADB44C2D3">
    <w:name w:val="DE6B3D6C426D4D158E1EF62ADB44C2D3"/>
    <w:rsid w:val="00B77C68"/>
  </w:style>
  <w:style w:type="paragraph" w:customStyle="1" w:styleId="A8D82F404FDE485BB3D7F9EA4A1E7E84">
    <w:name w:val="A8D82F404FDE485BB3D7F9EA4A1E7E84"/>
    <w:rsid w:val="00B77C68"/>
  </w:style>
  <w:style w:type="paragraph" w:customStyle="1" w:styleId="A8B9763CEA094FE0B6D46E67ADC33C4B">
    <w:name w:val="A8B9763CEA094FE0B6D46E67ADC33C4B"/>
    <w:rsid w:val="00B77C68"/>
  </w:style>
  <w:style w:type="paragraph" w:customStyle="1" w:styleId="114CD6FA0F044504930CB934DE9C1BAB">
    <w:name w:val="114CD6FA0F044504930CB934DE9C1BAB"/>
    <w:rsid w:val="00B77C68"/>
  </w:style>
  <w:style w:type="paragraph" w:customStyle="1" w:styleId="4EB923698F3D459C8C4AC8617EB51BFF">
    <w:name w:val="4EB923698F3D459C8C4AC8617EB51BFF"/>
    <w:rsid w:val="00B77C68"/>
  </w:style>
  <w:style w:type="paragraph" w:customStyle="1" w:styleId="9431645E49994861A813D5D649DA3071">
    <w:name w:val="9431645E49994861A813D5D649DA3071"/>
    <w:rsid w:val="00B77C68"/>
  </w:style>
  <w:style w:type="paragraph" w:customStyle="1" w:styleId="B588F9E75CF04D339D6DFB55C01F66EE">
    <w:name w:val="B588F9E75CF04D339D6DFB55C01F66EE"/>
    <w:rsid w:val="00B77C68"/>
  </w:style>
  <w:style w:type="paragraph" w:customStyle="1" w:styleId="C11B5CFFC50948E8A7896AC8E1348499">
    <w:name w:val="C11B5CFFC50948E8A7896AC8E1348499"/>
    <w:rsid w:val="00B77C68"/>
  </w:style>
  <w:style w:type="paragraph" w:customStyle="1" w:styleId="08450A84E8BC4CF89E4C62EAFFF87986">
    <w:name w:val="08450A84E8BC4CF89E4C62EAFFF87986"/>
    <w:rsid w:val="00B77C68"/>
  </w:style>
  <w:style w:type="paragraph" w:customStyle="1" w:styleId="B6436A90335448479C642D23FA33B1B8">
    <w:name w:val="B6436A90335448479C642D23FA33B1B8"/>
    <w:rsid w:val="00B77C68"/>
  </w:style>
  <w:style w:type="paragraph" w:customStyle="1" w:styleId="2B906B93B8FC407FAD4AC1BA0AD09399">
    <w:name w:val="2B906B93B8FC407FAD4AC1BA0AD09399"/>
    <w:rsid w:val="00B77C68"/>
  </w:style>
  <w:style w:type="paragraph" w:customStyle="1" w:styleId="65F28B4EFDDC4CD28F5E7970FF10809A">
    <w:name w:val="65F28B4EFDDC4CD28F5E7970FF10809A"/>
    <w:rsid w:val="00B77C68"/>
  </w:style>
  <w:style w:type="paragraph" w:customStyle="1" w:styleId="22D5D6F0AAEE4F0AA99BC18DDBFA7845">
    <w:name w:val="22D5D6F0AAEE4F0AA99BC18DDBFA7845"/>
    <w:rsid w:val="00B77C68"/>
  </w:style>
  <w:style w:type="paragraph" w:customStyle="1" w:styleId="3F210562BE2944209C7378D9D150315F">
    <w:name w:val="3F210562BE2944209C7378D9D150315F"/>
    <w:rsid w:val="00B77C68"/>
  </w:style>
  <w:style w:type="paragraph" w:customStyle="1" w:styleId="B3843AE643A142A1B73421498782DBE3">
    <w:name w:val="B3843AE643A142A1B73421498782DBE3"/>
    <w:rsid w:val="00B77C68"/>
  </w:style>
  <w:style w:type="paragraph" w:customStyle="1" w:styleId="58E958179D304D5BB0405A9A526D6038">
    <w:name w:val="58E958179D304D5BB0405A9A526D6038"/>
    <w:rsid w:val="00B77C68"/>
  </w:style>
  <w:style w:type="paragraph" w:customStyle="1" w:styleId="0672E39C64C24DE89607E075C316DA29">
    <w:name w:val="0672E39C64C24DE89607E075C316DA29"/>
    <w:rsid w:val="00AD0B56"/>
  </w:style>
  <w:style w:type="paragraph" w:customStyle="1" w:styleId="7E0B452581B84207B7E07F9D21836D79">
    <w:name w:val="7E0B452581B84207B7E07F9D21836D79"/>
    <w:rsid w:val="00AD0B56"/>
  </w:style>
  <w:style w:type="paragraph" w:customStyle="1" w:styleId="982DEC29DA0E4CB89E3B7975CD344398">
    <w:name w:val="982DEC29DA0E4CB89E3B7975CD344398"/>
    <w:rsid w:val="00AD0B56"/>
  </w:style>
  <w:style w:type="paragraph" w:customStyle="1" w:styleId="2D5DCA3086A1435FACC35CDFAB84C01C">
    <w:name w:val="2D5DCA3086A1435FACC35CDFAB84C01C"/>
    <w:rsid w:val="00AD0B56"/>
  </w:style>
  <w:style w:type="paragraph" w:customStyle="1" w:styleId="E8A288F7713C48D2A466309AB2302891">
    <w:name w:val="E8A288F7713C48D2A466309AB2302891"/>
    <w:rsid w:val="00AD0B56"/>
  </w:style>
  <w:style w:type="paragraph" w:customStyle="1" w:styleId="D704C59B78404EF7A27A2EE8DA06E980">
    <w:name w:val="D704C59B78404EF7A27A2EE8DA06E980"/>
    <w:rsid w:val="00AD0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2025-05-12T09:05:00Z</dcterms:created>
  <dcterms:modified xsi:type="dcterms:W3CDTF">2025-05-12T09:05:00Z</dcterms:modified>
</cp:coreProperties>
</file>