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0DD" w14:textId="77777777" w:rsidR="009B2AC6" w:rsidRDefault="009B2AC6">
      <w:pPr>
        <w:rPr>
          <w:vanish/>
        </w:rPr>
      </w:pPr>
    </w:p>
    <w:tbl>
      <w:tblPr>
        <w:tblpPr w:leftFromText="141" w:rightFromText="141" w:vertAnchor="text" w:horzAnchor="page" w:tblpX="2334" w:tblpY="-2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</w:tblGrid>
      <w:tr w:rsidR="00F06103" w14:paraId="1AD49EF4" w14:textId="77777777" w:rsidTr="00F94EBA">
        <w:trPr>
          <w:trHeight w:val="426"/>
        </w:trPr>
        <w:tc>
          <w:tcPr>
            <w:tcW w:w="0" w:type="auto"/>
            <w:vAlign w:val="center"/>
          </w:tcPr>
          <w:p w14:paraId="16DF97F0" w14:textId="76E41AC4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ind w:left="209"/>
              <w:rPr>
                <w:sz w:val="24"/>
              </w:rPr>
            </w:pPr>
          </w:p>
        </w:tc>
      </w:tr>
      <w:tr w:rsidR="00F06103" w14:paraId="20FA6465" w14:textId="77777777" w:rsidTr="00F94EBA">
        <w:trPr>
          <w:trHeight w:val="690"/>
        </w:trPr>
        <w:tc>
          <w:tcPr>
            <w:tcW w:w="0" w:type="auto"/>
          </w:tcPr>
          <w:p w14:paraId="69E2C0C8" w14:textId="5909F420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3B0A9B73" w14:textId="77777777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</w:p>
        </w:tc>
      </w:tr>
    </w:tbl>
    <w:tbl>
      <w:tblPr>
        <w:tblpPr w:leftFromText="142" w:rightFromText="142" w:vertAnchor="text" w:horzAnchor="margin" w:tblpXSpec="right" w:tblpYSpec="inside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20"/>
        <w:gridCol w:w="2007"/>
      </w:tblGrid>
      <w:tr w:rsidR="00C83459" w:rsidRPr="001E389E" w14:paraId="7BCC52BA" w14:textId="77777777" w:rsidTr="00C83459">
        <w:trPr>
          <w:trHeight w:hRule="exact" w:val="19"/>
        </w:trPr>
        <w:tc>
          <w:tcPr>
            <w:tcW w:w="241" w:type="dxa"/>
          </w:tcPr>
          <w:p w14:paraId="4156234F" w14:textId="77777777" w:rsidR="00C83459" w:rsidRPr="001E389E" w:rsidRDefault="00C83459" w:rsidP="00C83459">
            <w:pPr>
              <w:pStyle w:val="Textonotapie"/>
              <w:tabs>
                <w:tab w:val="left" w:pos="240"/>
                <w:tab w:val="left" w:pos="8080"/>
              </w:tabs>
              <w:ind w:left="-284"/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20" w:type="dxa"/>
          </w:tcPr>
          <w:p w14:paraId="209552A3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007" w:type="dxa"/>
          </w:tcPr>
          <w:p w14:paraId="1B8FEEE4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C83459" w:rsidRPr="001E389E" w14:paraId="4BE54385" w14:textId="77777777" w:rsidTr="00C83459">
        <w:trPr>
          <w:trHeight w:hRule="exact" w:val="19"/>
        </w:trPr>
        <w:tc>
          <w:tcPr>
            <w:tcW w:w="241" w:type="dxa"/>
          </w:tcPr>
          <w:p w14:paraId="688EA8B9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20" w:type="dxa"/>
          </w:tcPr>
          <w:p w14:paraId="43EBA47D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007" w:type="dxa"/>
          </w:tcPr>
          <w:p w14:paraId="42121CBD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C83459" w:rsidRPr="001E389E" w14:paraId="6D417FE0" w14:textId="77777777" w:rsidTr="00C83459">
        <w:trPr>
          <w:trHeight w:val="77"/>
        </w:trPr>
        <w:tc>
          <w:tcPr>
            <w:tcW w:w="241" w:type="dxa"/>
            <w:tcMar>
              <w:top w:w="57" w:type="dxa"/>
              <w:left w:w="57" w:type="dxa"/>
              <w:bottom w:w="57" w:type="dxa"/>
            </w:tcMar>
          </w:tcPr>
          <w:p w14:paraId="355C1C62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20" w:type="dxa"/>
          </w:tcPr>
          <w:p w14:paraId="29B9B7FD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</w:tcMar>
          </w:tcPr>
          <w:p w14:paraId="2EF85E45" w14:textId="77777777" w:rsidR="00C83459" w:rsidRDefault="00B501AC" w:rsidP="00C8345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SECRETARÍA DE ESTADO</w:t>
            </w:r>
          </w:p>
          <w:p w14:paraId="54D43D53" w14:textId="2C0061D2" w:rsidR="00B501AC" w:rsidRPr="001E389E" w:rsidRDefault="00B501AC" w:rsidP="00C8345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DE CULTURA</w:t>
            </w:r>
          </w:p>
        </w:tc>
      </w:tr>
      <w:tr w:rsidR="00C83459" w:rsidRPr="001E389E" w14:paraId="69CE77DB" w14:textId="77777777" w:rsidTr="00C83459">
        <w:trPr>
          <w:trHeight w:val="77"/>
        </w:trPr>
        <w:tc>
          <w:tcPr>
            <w:tcW w:w="241" w:type="dxa"/>
            <w:tcMar>
              <w:top w:w="57" w:type="dxa"/>
              <w:left w:w="57" w:type="dxa"/>
              <w:bottom w:w="57" w:type="dxa"/>
            </w:tcMar>
          </w:tcPr>
          <w:p w14:paraId="04D3B5B5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20" w:type="dxa"/>
          </w:tcPr>
          <w:p w14:paraId="48EE81A6" w14:textId="77777777" w:rsidR="00C83459" w:rsidRPr="001E389E" w:rsidRDefault="00C83459" w:rsidP="00C8345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007" w:type="dxa"/>
            <w:tcMar>
              <w:top w:w="57" w:type="dxa"/>
              <w:left w:w="57" w:type="dxa"/>
              <w:bottom w:w="57" w:type="dxa"/>
            </w:tcMar>
          </w:tcPr>
          <w:p w14:paraId="2EEFB74A" w14:textId="77777777" w:rsidR="00C83459" w:rsidRDefault="00B501AC" w:rsidP="00C83459">
            <w:pPr>
              <w:pStyle w:val="Textonotapie"/>
              <w:tabs>
                <w:tab w:val="left" w:pos="1021"/>
                <w:tab w:val="left" w:pos="8080"/>
              </w:tabs>
              <w:ind w:right="-117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DIRECCIÓN GENERAL</w:t>
            </w:r>
          </w:p>
          <w:p w14:paraId="65578677" w14:textId="47B5B895" w:rsidR="00B501AC" w:rsidRPr="001E389E" w:rsidRDefault="00B501AC" w:rsidP="00C83459">
            <w:pPr>
              <w:pStyle w:val="Textonotapie"/>
              <w:tabs>
                <w:tab w:val="left" w:pos="1021"/>
                <w:tab w:val="left" w:pos="8080"/>
              </w:tabs>
              <w:ind w:right="-117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DE DERECHOS CULTURALES</w:t>
            </w:r>
          </w:p>
        </w:tc>
      </w:tr>
    </w:tbl>
    <w:p w14:paraId="54DDF30A" w14:textId="3BB47F0F" w:rsidR="0068183C" w:rsidRDefault="00F87ACA" w:rsidP="001E389E">
      <w:pPr>
        <w:pStyle w:val="Textonotapie"/>
        <w:tabs>
          <w:tab w:val="left" w:pos="284"/>
          <w:tab w:val="left" w:pos="8080"/>
        </w:tabs>
        <w:ind w:left="284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61E85C" wp14:editId="54E7CB6D">
            <wp:simplePos x="0" y="0"/>
            <wp:positionH relativeFrom="column">
              <wp:posOffset>105410</wp:posOffset>
            </wp:positionH>
            <wp:positionV relativeFrom="paragraph">
              <wp:posOffset>-58420</wp:posOffset>
            </wp:positionV>
            <wp:extent cx="838200" cy="87630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C1971B" w14:textId="03CA4E31" w:rsidR="0068183C" w:rsidRDefault="0068183C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3E0FD75C" w14:textId="77777777" w:rsidR="0068183C" w:rsidRDefault="0068183C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  <w:sectPr w:rsidR="0068183C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255" w:left="794" w:header="567" w:footer="1018" w:gutter="0"/>
          <w:cols w:space="720" w:equalWidth="0">
            <w:col w:w="9411"/>
          </w:cols>
          <w:titlePg/>
        </w:sectPr>
      </w:pPr>
    </w:p>
    <w:p w14:paraId="11690E88" w14:textId="18392370" w:rsidR="001E389E" w:rsidRDefault="0068183C">
      <w:pPr>
        <w:pStyle w:val="Textonotapie"/>
        <w:tabs>
          <w:tab w:val="left" w:pos="-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72A0F7" w14:textId="2A0FE53A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7460665F" w14:textId="77777777" w:rsidR="001D1CC7" w:rsidRPr="001D1CC7" w:rsidRDefault="001D1CC7" w:rsidP="001D1CC7">
      <w:pPr>
        <w:rPr>
          <w:rFonts w:cs="Calibri"/>
          <w:b/>
          <w:bCs/>
          <w:iCs/>
          <w:color w:val="44546A" w:themeColor="text2"/>
          <w:sz w:val="40"/>
          <w:szCs w:val="40"/>
        </w:rPr>
      </w:pPr>
    </w:p>
    <w:p w14:paraId="62ACFFDE" w14:textId="4712F8A5" w:rsidR="001D1CC7" w:rsidRPr="00B501AC" w:rsidRDefault="00352A1A" w:rsidP="00352A1A">
      <w:pPr>
        <w:ind w:left="993"/>
        <w:jc w:val="center"/>
        <w:rPr>
          <w:rFonts w:cs="Calibri"/>
          <w:b/>
          <w:bCs/>
          <w:iCs/>
          <w:color w:val="4472C4" w:themeColor="accent1"/>
          <w:sz w:val="32"/>
          <w:szCs w:val="32"/>
        </w:rPr>
      </w:pPr>
      <w:r w:rsidRPr="00B501AC">
        <w:rPr>
          <w:rFonts w:cs="Calibri"/>
          <w:b/>
          <w:bCs/>
          <w:iCs/>
          <w:color w:val="4472C4" w:themeColor="accent1"/>
          <w:sz w:val="32"/>
          <w:szCs w:val="32"/>
        </w:rPr>
        <w:t>AYUDAS DESTINADAS A APOYAR A ENTIDADES CULTURALES SIN ÁNIMO DE LUCRO DE CARÁCTER PROFESIONAL Y DE ÁMBITO ESTATAL</w:t>
      </w:r>
      <w:r w:rsidR="001D2566" w:rsidRPr="00B501AC">
        <w:rPr>
          <w:rFonts w:cs="Calibri"/>
          <w:b/>
          <w:bCs/>
          <w:iCs/>
          <w:color w:val="4472C4" w:themeColor="accent1"/>
          <w:sz w:val="32"/>
          <w:szCs w:val="32"/>
        </w:rPr>
        <w:t xml:space="preserve"> 2025</w:t>
      </w:r>
    </w:p>
    <w:p w14:paraId="3CB17063" w14:textId="1D4B51CD" w:rsidR="001D1CC7" w:rsidRDefault="001D1CC7" w:rsidP="001D1C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BB80D" wp14:editId="7865B63C">
                <wp:simplePos x="0" y="0"/>
                <wp:positionH relativeFrom="column">
                  <wp:posOffset>-46990</wp:posOffset>
                </wp:positionH>
                <wp:positionV relativeFrom="paragraph">
                  <wp:posOffset>89535</wp:posOffset>
                </wp:positionV>
                <wp:extent cx="6572250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7D548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7.05pt" to="513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C2CA929" w14:textId="0F44499B" w:rsidR="001D1CC7" w:rsidRPr="00755330" w:rsidRDefault="001D2566" w:rsidP="008101B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709" w:right="-2"/>
        <w:rPr>
          <w:rFonts w:cs="Calibri"/>
          <w:b/>
          <w:sz w:val="24"/>
          <w:szCs w:val="24"/>
        </w:rPr>
      </w:pPr>
      <w:r w:rsidRPr="00755330">
        <w:rPr>
          <w:rFonts w:cs="Calibri"/>
          <w:b/>
          <w:sz w:val="24"/>
          <w:szCs w:val="24"/>
        </w:rPr>
        <w:t>MODELO NORMALIZADO IV: PRESUPUESTO DE INGRESOS Y GASTOS</w:t>
      </w:r>
    </w:p>
    <w:bookmarkStart w:id="0" w:name="_Hlk196815595"/>
    <w:p w14:paraId="2479A20F" w14:textId="49C87448" w:rsidR="001D1CC7" w:rsidRDefault="00B501AC" w:rsidP="001D1CC7">
      <w:pPr>
        <w:pStyle w:val="Encabezado"/>
        <w:tabs>
          <w:tab w:val="clear" w:pos="4252"/>
        </w:tabs>
        <w:spacing w:line="276" w:lineRule="auto"/>
        <w:ind w:right="115"/>
        <w:rPr>
          <w:rFonts w:cs="Calibri"/>
          <w:b/>
          <w:bCs/>
          <w:iCs/>
          <w:sz w:val="28"/>
          <w:szCs w:val="28"/>
        </w:rPr>
      </w:pPr>
      <w:r w:rsidRPr="007553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755CD" wp14:editId="15D50F38">
                <wp:simplePos x="0" y="0"/>
                <wp:positionH relativeFrom="column">
                  <wp:posOffset>-46990</wp:posOffset>
                </wp:positionH>
                <wp:positionV relativeFrom="paragraph">
                  <wp:posOffset>80171</wp:posOffset>
                </wp:positionV>
                <wp:extent cx="6572250" cy="0"/>
                <wp:effectExtent l="0" t="0" r="0" b="0"/>
                <wp:wrapNone/>
                <wp:docPr id="190935742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EDD49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6.3pt" to="513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1EA8DA3" w14:textId="11D6C63B" w:rsidR="001D1CC7" w:rsidRPr="00841160" w:rsidRDefault="001D1CC7" w:rsidP="00027861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426" w:right="709"/>
        <w:jc w:val="both"/>
        <w:rPr>
          <w:rFonts w:cs="Calibri"/>
          <w:i/>
          <w:iCs/>
          <w:color w:val="262626" w:themeColor="text1" w:themeTint="D9"/>
          <w:szCs w:val="22"/>
        </w:rPr>
      </w:pPr>
      <w:r w:rsidRPr="00841160">
        <w:rPr>
          <w:rFonts w:cs="Calibri"/>
          <w:b/>
          <w:i/>
          <w:iCs/>
          <w:color w:val="262626" w:themeColor="text1" w:themeTint="D9"/>
          <w:szCs w:val="22"/>
        </w:rPr>
        <w:t>- El total de ingresos debe coincidir con el total de gastos de la tabla</w:t>
      </w:r>
      <w:r w:rsidR="00285E2E">
        <w:rPr>
          <w:rFonts w:cs="Calibri"/>
          <w:b/>
          <w:i/>
          <w:iCs/>
          <w:color w:val="262626" w:themeColor="text1" w:themeTint="D9"/>
          <w:szCs w:val="22"/>
        </w:rPr>
        <w:t xml:space="preserve"> de g</w:t>
      </w:r>
      <w:r w:rsidRPr="00841160">
        <w:rPr>
          <w:rFonts w:cs="Calibri"/>
          <w:b/>
          <w:i/>
          <w:iCs/>
          <w:color w:val="262626" w:themeColor="text1" w:themeTint="D9"/>
          <w:szCs w:val="22"/>
        </w:rPr>
        <w:t>astos</w:t>
      </w:r>
      <w:r w:rsidRPr="00841160">
        <w:rPr>
          <w:rFonts w:cs="Calibri"/>
          <w:i/>
          <w:iCs/>
          <w:color w:val="262626" w:themeColor="text1" w:themeTint="D9"/>
          <w:szCs w:val="22"/>
        </w:rPr>
        <w:t>.</w:t>
      </w:r>
    </w:p>
    <w:p w14:paraId="7BA5692E" w14:textId="3E0945BB" w:rsidR="001D1CC7" w:rsidRPr="00841160" w:rsidRDefault="001D1CC7" w:rsidP="009071E2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426" w:right="709"/>
        <w:jc w:val="both"/>
        <w:rPr>
          <w:rFonts w:cs="Calibri"/>
          <w:i/>
          <w:iCs/>
          <w:color w:val="262626" w:themeColor="text1" w:themeTint="D9"/>
          <w:szCs w:val="22"/>
        </w:rPr>
      </w:pPr>
      <w:r w:rsidRPr="00841160">
        <w:rPr>
          <w:rFonts w:cs="Calibri"/>
          <w:i/>
          <w:iCs/>
          <w:color w:val="262626" w:themeColor="text1" w:themeTint="D9"/>
          <w:szCs w:val="22"/>
        </w:rPr>
        <w:t xml:space="preserve">- </w:t>
      </w:r>
      <w:r w:rsidRPr="00841160">
        <w:rPr>
          <w:rFonts w:cs="Calibri"/>
          <w:b/>
          <w:bCs/>
          <w:i/>
          <w:iCs/>
          <w:color w:val="262626" w:themeColor="text1" w:themeTint="D9"/>
          <w:szCs w:val="22"/>
        </w:rPr>
        <w:t xml:space="preserve">Deberá respetarse la estructura de este Modelo </w:t>
      </w:r>
      <w:r w:rsidR="009071E2">
        <w:rPr>
          <w:rFonts w:cs="Calibri"/>
          <w:b/>
          <w:bCs/>
          <w:i/>
          <w:iCs/>
          <w:color w:val="262626" w:themeColor="text1" w:themeTint="D9"/>
          <w:szCs w:val="22"/>
        </w:rPr>
        <w:t>normalizado.</w:t>
      </w:r>
    </w:p>
    <w:p w14:paraId="13C10366" w14:textId="77777777" w:rsidR="001D1CC7" w:rsidRPr="00841160" w:rsidRDefault="001D1CC7" w:rsidP="00027861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426" w:right="709"/>
        <w:jc w:val="both"/>
        <w:rPr>
          <w:rFonts w:cs="Calibri"/>
          <w:b/>
          <w:bCs/>
          <w:i/>
          <w:iCs/>
          <w:color w:val="262626" w:themeColor="text1" w:themeTint="D9"/>
          <w:szCs w:val="22"/>
        </w:rPr>
      </w:pPr>
      <w:r w:rsidRPr="00841160">
        <w:rPr>
          <w:rFonts w:cs="Calibri"/>
          <w:b/>
          <w:bCs/>
          <w:i/>
          <w:iCs/>
          <w:color w:val="262626" w:themeColor="text1" w:themeTint="D9"/>
          <w:szCs w:val="22"/>
        </w:rPr>
        <w:t>- Los importes señalados en el presupuesto no incluirán el IVA.</w:t>
      </w:r>
    </w:p>
    <w:p w14:paraId="1A1BC0F1" w14:textId="2F8285EB" w:rsidR="001D1CC7" w:rsidRPr="009071E2" w:rsidRDefault="001D2566" w:rsidP="001D2566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426" w:right="709"/>
        <w:jc w:val="both"/>
        <w:rPr>
          <w:rFonts w:cs="Calibri"/>
          <w:i/>
          <w:iCs/>
          <w:color w:val="262626" w:themeColor="text1" w:themeTint="D9"/>
          <w:sz w:val="20"/>
        </w:rPr>
      </w:pPr>
      <w:r w:rsidRPr="009071E2">
        <w:rPr>
          <w:rFonts w:cs="Calibri"/>
          <w:i/>
          <w:iCs/>
          <w:color w:val="262626" w:themeColor="text1" w:themeTint="D9"/>
          <w:sz w:val="20"/>
        </w:rPr>
        <w:t>(</w:t>
      </w:r>
      <w:r w:rsidR="001D1CC7" w:rsidRPr="009071E2">
        <w:rPr>
          <w:rFonts w:cs="Calibri"/>
          <w:i/>
          <w:iCs/>
          <w:color w:val="262626" w:themeColor="text1" w:themeTint="D9"/>
          <w:sz w:val="20"/>
        </w:rPr>
        <w:t>salvo en aquellos casos en los que la entidad solicitante tenga reconocida la exención de este impuesto y pueda acreditarlo. En este caso</w:t>
      </w:r>
      <w:r w:rsidR="00027861" w:rsidRPr="009071E2">
        <w:rPr>
          <w:rFonts w:cs="Calibri"/>
          <w:i/>
          <w:iCs/>
          <w:color w:val="262626" w:themeColor="text1" w:themeTint="D9"/>
          <w:sz w:val="20"/>
        </w:rPr>
        <w:t>,</w:t>
      </w:r>
      <w:r w:rsidR="001D1CC7" w:rsidRPr="009071E2">
        <w:rPr>
          <w:rFonts w:cs="Calibri"/>
          <w:i/>
          <w:iCs/>
          <w:color w:val="262626" w:themeColor="text1" w:themeTint="D9"/>
          <w:sz w:val="20"/>
        </w:rPr>
        <w:t xml:space="preserve"> deberá indicarse claramente que los importes se incluyen con IVA</w:t>
      </w:r>
      <w:r w:rsidRPr="009071E2">
        <w:rPr>
          <w:rFonts w:cs="Calibri"/>
          <w:i/>
          <w:iCs/>
          <w:color w:val="262626" w:themeColor="text1" w:themeTint="D9"/>
          <w:sz w:val="20"/>
        </w:rPr>
        <w:t>)</w:t>
      </w:r>
      <w:r w:rsidR="009071E2" w:rsidRPr="009071E2">
        <w:rPr>
          <w:rFonts w:cs="Calibri"/>
          <w:i/>
          <w:iCs/>
          <w:color w:val="262626" w:themeColor="text1" w:themeTint="D9"/>
          <w:sz w:val="20"/>
        </w:rPr>
        <w:t xml:space="preserve">. </w:t>
      </w:r>
    </w:p>
    <w:p w14:paraId="11EB5264" w14:textId="4B2D8D09" w:rsidR="009071E2" w:rsidRPr="001D2566" w:rsidRDefault="009071E2" w:rsidP="00EB6A93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426" w:right="709"/>
        <w:rPr>
          <w:rFonts w:cs="Calibri"/>
          <w:i/>
          <w:iCs/>
          <w:color w:val="262626" w:themeColor="text1" w:themeTint="D9"/>
          <w:szCs w:val="22"/>
        </w:rPr>
      </w:pPr>
      <w:r>
        <w:rPr>
          <w:rFonts w:cs="Calibri"/>
          <w:i/>
          <w:iCs/>
          <w:color w:val="262626" w:themeColor="text1" w:themeTint="D9"/>
          <w:szCs w:val="22"/>
        </w:rPr>
        <w:t xml:space="preserve">-Más información en </w:t>
      </w:r>
      <w:r w:rsidR="00755330">
        <w:rPr>
          <w:rFonts w:cs="Calibri"/>
          <w:i/>
          <w:iCs/>
          <w:color w:val="262626" w:themeColor="text1" w:themeTint="D9"/>
          <w:szCs w:val="22"/>
        </w:rPr>
        <w:t>el documento de</w:t>
      </w:r>
      <w:r>
        <w:rPr>
          <w:rFonts w:cs="Calibri"/>
          <w:i/>
          <w:iCs/>
          <w:color w:val="262626" w:themeColor="text1" w:themeTint="D9"/>
          <w:szCs w:val="22"/>
        </w:rPr>
        <w:t xml:space="preserve"> instrucciones de cumplimentació</w:t>
      </w:r>
      <w:r w:rsidR="00755330">
        <w:rPr>
          <w:rFonts w:cs="Calibri"/>
          <w:i/>
          <w:iCs/>
          <w:color w:val="262626" w:themeColor="text1" w:themeTint="D9"/>
          <w:szCs w:val="22"/>
        </w:rPr>
        <w:t>n disponible</w:t>
      </w:r>
      <w:r>
        <w:rPr>
          <w:rFonts w:cs="Calibri"/>
          <w:i/>
          <w:iCs/>
          <w:color w:val="262626" w:themeColor="text1" w:themeTint="D9"/>
          <w:szCs w:val="22"/>
        </w:rPr>
        <w:t xml:space="preserve"> en la Sede</w:t>
      </w:r>
      <w:r w:rsidR="00EB6A93">
        <w:rPr>
          <w:rFonts w:cs="Calibri"/>
          <w:i/>
          <w:iCs/>
          <w:color w:val="262626" w:themeColor="text1" w:themeTint="D9"/>
          <w:szCs w:val="22"/>
        </w:rPr>
        <w:t xml:space="preserve"> </w:t>
      </w:r>
      <w:r>
        <w:rPr>
          <w:rFonts w:cs="Calibri"/>
          <w:i/>
          <w:iCs/>
          <w:color w:val="262626" w:themeColor="text1" w:themeTint="D9"/>
          <w:szCs w:val="22"/>
        </w:rPr>
        <w:t>electrónica y en la página web del procedimiento.</w:t>
      </w:r>
    </w:p>
    <w:bookmarkEnd w:id="0"/>
    <w:p w14:paraId="06C85579" w14:textId="77777777" w:rsidR="006539B3" w:rsidRPr="001D1CC7" w:rsidRDefault="006539B3" w:rsidP="001D1CC7">
      <w:pPr>
        <w:jc w:val="center"/>
      </w:pPr>
    </w:p>
    <w:tbl>
      <w:tblPr>
        <w:tblStyle w:val="Tablaconcuadrcula"/>
        <w:tblW w:w="10348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"/>
        <w:gridCol w:w="3120"/>
        <w:gridCol w:w="2976"/>
        <w:gridCol w:w="1276"/>
      </w:tblGrid>
      <w:tr w:rsidR="00BF3A79" w14:paraId="0CE803D7" w14:textId="77777777" w:rsidTr="000B6FD9">
        <w:tc>
          <w:tcPr>
            <w:tcW w:w="297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8C80B5A" w14:textId="77777777" w:rsidR="00BF3A79" w:rsidRPr="00EB6A93" w:rsidRDefault="00BF3A79" w:rsidP="000E5944">
            <w:pPr>
              <w:pStyle w:val="Textonotapie"/>
              <w:tabs>
                <w:tab w:val="left" w:pos="-2552"/>
                <w:tab w:val="left" w:pos="3155"/>
              </w:tabs>
              <w:rPr>
                <w:rFonts w:cs="Calibri"/>
                <w:b/>
                <w:bCs/>
                <w:sz w:val="28"/>
                <w:szCs w:val="28"/>
              </w:rPr>
            </w:pPr>
            <w:r w:rsidRPr="00EB6A93">
              <w:rPr>
                <w:rFonts w:cs="Calibri"/>
                <w:b/>
                <w:bCs/>
                <w:sz w:val="28"/>
                <w:szCs w:val="28"/>
              </w:rPr>
              <w:t>ENTIDAD SOLICITANTE</w:t>
            </w:r>
          </w:p>
        </w:tc>
        <w:sdt>
          <w:sdtPr>
            <w:rPr>
              <w:rFonts w:cs="Calibri"/>
              <w:b/>
              <w:bCs/>
            </w:rPr>
            <w:id w:val="1768426906"/>
            <w:placeholder>
              <w:docPart w:val="922D88FDFD544EB6A1694E5EEDFB50B7"/>
            </w:placeholder>
            <w:showingPlcHdr/>
            <w:text/>
          </w:sdtPr>
          <w:sdtEndPr/>
          <w:sdtContent>
            <w:tc>
              <w:tcPr>
                <w:tcW w:w="7372" w:type="dxa"/>
                <w:gridSpan w:val="3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38FAE9CC" w14:textId="1049B28D" w:rsidR="00BF3A79" w:rsidRPr="00167A29" w:rsidRDefault="00EC6277" w:rsidP="000B6FD9">
                <w:pPr>
                  <w:pStyle w:val="Textonotapie"/>
                  <w:tabs>
                    <w:tab w:val="left" w:pos="-2552"/>
                    <w:tab w:val="left" w:pos="3155"/>
                  </w:tabs>
                  <w:rPr>
                    <w:rFonts w:cs="Calibri"/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la entidad</w:t>
                </w:r>
              </w:p>
            </w:tc>
          </w:sdtContent>
        </w:sdt>
      </w:tr>
      <w:tr w:rsidR="00EB6A93" w14:paraId="17E9D31F" w14:textId="77777777" w:rsidTr="00755330">
        <w:trPr>
          <w:trHeight w:val="409"/>
        </w:trPr>
        <w:tc>
          <w:tcPr>
            <w:tcW w:w="1034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37AA3617" w14:textId="77777777" w:rsidR="00EB6A93" w:rsidRPr="009071E2" w:rsidRDefault="00EB6A93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2D12FC" w14:paraId="0A725CED" w14:textId="77777777" w:rsidTr="00832F30">
        <w:trPr>
          <w:trHeight w:val="293"/>
        </w:trPr>
        <w:tc>
          <w:tcPr>
            <w:tcW w:w="10348" w:type="dxa"/>
            <w:gridSpan w:val="5"/>
            <w:tcBorders>
              <w:top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591839A" w14:textId="121DCC22" w:rsidR="002D12FC" w:rsidRPr="009071E2" w:rsidRDefault="002D12FC" w:rsidP="000E5944">
            <w:pPr>
              <w:pStyle w:val="Textonotapie"/>
              <w:tabs>
                <w:tab w:val="left" w:pos="-2552"/>
              </w:tabs>
              <w:rPr>
                <w:rFonts w:ascii="Arial" w:hAnsi="Arial" w:cs="Arial"/>
                <w:sz w:val="28"/>
                <w:szCs w:val="28"/>
              </w:rPr>
            </w:pPr>
            <w:r w:rsidRPr="009071E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1.INGRESOS</w:t>
            </w:r>
          </w:p>
        </w:tc>
      </w:tr>
      <w:tr w:rsidR="002D12FC" w:rsidRPr="002D12FC" w14:paraId="006BCD50" w14:textId="77777777" w:rsidTr="00832F30">
        <w:trPr>
          <w:trHeight w:val="327"/>
        </w:trPr>
        <w:tc>
          <w:tcPr>
            <w:tcW w:w="9072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1845592D" w14:textId="3928F3AD" w:rsidR="002D12FC" w:rsidRPr="002D12FC" w:rsidRDefault="00361E42" w:rsidP="00361E42">
            <w:pPr>
              <w:pStyle w:val="Textonotapie"/>
              <w:numPr>
                <w:ilvl w:val="1"/>
                <w:numId w:val="24"/>
              </w:numPr>
              <w:tabs>
                <w:tab w:val="left" w:pos="-2552"/>
                <w:tab w:val="left" w:pos="175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CUANTÍA DE LA AYUDA SOLICITADA EN LA PRESENTE CONVOCATORIA</w:t>
            </w:r>
          </w:p>
        </w:tc>
        <w:sdt>
          <w:sdtPr>
            <w:rPr>
              <w:rFonts w:asciiTheme="minorHAnsi" w:hAnsiTheme="minorHAnsi" w:cstheme="minorHAnsi"/>
            </w:rPr>
            <w:id w:val="-1558451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76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377AE339" w14:textId="0390099F" w:rsidR="002D12FC" w:rsidRPr="000928F7" w:rsidRDefault="00EC6277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2B646BE3" w14:textId="77777777" w:rsidTr="00BD58BE">
        <w:tc>
          <w:tcPr>
            <w:tcW w:w="1034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8A6C29" w14:textId="77777777" w:rsidR="00A71CA4" w:rsidRPr="00A71CA4" w:rsidRDefault="00A71CA4" w:rsidP="00A71CA4">
            <w:pPr>
              <w:pStyle w:val="Textonotapie"/>
              <w:tabs>
                <w:tab w:val="left" w:pos="-255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71CA4" w:rsidRPr="002D12FC" w14:paraId="4CF79678" w14:textId="77777777" w:rsidTr="008E102B">
        <w:tc>
          <w:tcPr>
            <w:tcW w:w="226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25847702" w14:textId="7B30E4F9" w:rsidR="00A71CA4" w:rsidRPr="000E594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E5944">
              <w:rPr>
                <w:rFonts w:asciiTheme="minorHAnsi" w:hAnsiTheme="minorHAnsi" w:cstheme="minorHAnsi"/>
                <w:b/>
                <w:bCs/>
              </w:rPr>
              <w:tab/>
              <w:t>1.2- O</w:t>
            </w:r>
            <w:r>
              <w:rPr>
                <w:rFonts w:asciiTheme="minorHAnsi" w:hAnsiTheme="minorHAnsi" w:cstheme="minorHAnsi"/>
                <w:b/>
                <w:bCs/>
              </w:rPr>
              <w:t>TROS INGRESOS</w:t>
            </w:r>
          </w:p>
        </w:tc>
        <w:tc>
          <w:tcPr>
            <w:tcW w:w="68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5D6605D" w14:textId="0AE0166F" w:rsidR="00A71CA4" w:rsidRDefault="00A71CA4" w:rsidP="00A71CA4">
            <w:pPr>
              <w:pStyle w:val="Textonotapie"/>
              <w:tabs>
                <w:tab w:val="left" w:pos="-2552"/>
                <w:tab w:val="left" w:pos="29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Concepto- Entidad de procedencia 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C3BCB6A" w14:textId="0556F508" w:rsidR="00A71CA4" w:rsidRPr="00A71CA4" w:rsidRDefault="00A71CA4" w:rsidP="00A71CA4">
            <w:pPr>
              <w:pStyle w:val="Textonotapie"/>
              <w:tabs>
                <w:tab w:val="left" w:pos="-255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1CA4">
              <w:rPr>
                <w:rFonts w:asciiTheme="minorHAnsi" w:hAnsiTheme="minorHAnsi" w:cstheme="minorHAnsi"/>
                <w:b/>
                <w:bCs/>
              </w:rPr>
              <w:t>Cuantía</w:t>
            </w:r>
          </w:p>
        </w:tc>
      </w:tr>
      <w:tr w:rsidR="00A71CA4" w:rsidRPr="002D12FC" w14:paraId="160D0907" w14:textId="77777777" w:rsidTr="00BB1D5D"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14:paraId="5B5DAD23" w14:textId="4E750015" w:rsidR="00A71CA4" w:rsidRPr="000E594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</w:tcBorders>
          </w:tcPr>
          <w:p w14:paraId="33C7F5E7" w14:textId="22C83CCC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202940217"/>
            <w:placeholder>
              <w:docPart w:val="E848F043F9754C7589A437468DDD5477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9315EC2" w14:textId="5E656789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1F21A54C" w14:textId="77777777" w:rsidTr="00376A85"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14:paraId="3C50C7ED" w14:textId="69D07897" w:rsidR="00A71CA4" w:rsidRPr="000E594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</w:tcBorders>
          </w:tcPr>
          <w:p w14:paraId="5D9ACB6B" w14:textId="43D42AE2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571578201"/>
            <w:placeholder>
              <w:docPart w:val="423E0C3E5DE5434DB3A0F3CD3CA0DB4E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2129D1A" w14:textId="1022782C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2D41C464" w14:textId="77777777" w:rsidTr="00141D4A"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14:paraId="533508C3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</w:tcBorders>
          </w:tcPr>
          <w:p w14:paraId="257042DC" w14:textId="68132FC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759027327"/>
            <w:placeholder>
              <w:docPart w:val="383D342BAA084C78AB007120980F69C2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349E0565" w14:textId="0FC57472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3EA0328F" w14:textId="77777777" w:rsidTr="00D37C53"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14:paraId="50F9D04C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</w:tcBorders>
          </w:tcPr>
          <w:p w14:paraId="66D8A3E6" w14:textId="652E7BB3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031479829"/>
            <w:placeholder>
              <w:docPart w:val="8B2CEB65C45D4ABDA1A8CF4FC97386E2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AB8CD14" w14:textId="37910CF7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3616DC61" w14:textId="77777777" w:rsidTr="00245A29">
        <w:trPr>
          <w:trHeight w:val="172"/>
        </w:trPr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14:paraId="56FE3E5E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</w:tcBorders>
          </w:tcPr>
          <w:p w14:paraId="258BA7E5" w14:textId="255FD188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46498423"/>
            <w:placeholder>
              <w:docPart w:val="03E4B022FFAE45ED95A8396F89214130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2AB70E4" w14:textId="3CB0D44B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58E0B114" w14:textId="77777777" w:rsidTr="002B5FF5"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14:paraId="669DBAE8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</w:tcBorders>
          </w:tcPr>
          <w:p w14:paraId="49C8AC6B" w14:textId="1DAEFE7D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815151499"/>
            <w:placeholder>
              <w:docPart w:val="5B2CA58AD5274A95BB670A01EECB36A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4C183CC8" w14:textId="66B2B622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13DD12E5" w14:textId="77777777" w:rsidTr="000013F1"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14:paraId="3851CD53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</w:tcBorders>
          </w:tcPr>
          <w:p w14:paraId="45244C6D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687255360"/>
            <w:placeholder>
              <w:docPart w:val="A67733D2BA654DF190F7626C06434511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C94CF30" w14:textId="749B1758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589F7E19" w14:textId="77777777" w:rsidTr="004778FB">
        <w:tc>
          <w:tcPr>
            <w:tcW w:w="2268" w:type="dxa"/>
            <w:vMerge/>
            <w:tcBorders>
              <w:left w:val="single" w:sz="4" w:space="0" w:color="808080" w:themeColor="background1" w:themeShade="80"/>
            </w:tcBorders>
          </w:tcPr>
          <w:p w14:paraId="56E36DE8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</w:tcBorders>
          </w:tcPr>
          <w:p w14:paraId="7F5CF79F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24689421"/>
            <w:placeholder>
              <w:docPart w:val="3A18651437AA4D7E83509DEC252A22FD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2C94842D" w14:textId="6EDF283F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A71CA4" w:rsidRPr="002D12FC" w14:paraId="0E8B2F61" w14:textId="77777777" w:rsidTr="00A71CA4">
        <w:tc>
          <w:tcPr>
            <w:tcW w:w="226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AC8C2B" w14:textId="77777777" w:rsidR="00A71CA4" w:rsidRDefault="00A71CA4" w:rsidP="000E5944">
            <w:pPr>
              <w:pStyle w:val="Textonotapie"/>
              <w:tabs>
                <w:tab w:val="left" w:pos="-2552"/>
                <w:tab w:val="left" w:pos="29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6C10F2" w14:textId="5674A602" w:rsidR="00A71CA4" w:rsidRDefault="00A71CA4" w:rsidP="00A71CA4">
            <w:pPr>
              <w:pStyle w:val="Textonotapie"/>
              <w:tabs>
                <w:tab w:val="left" w:pos="-2552"/>
                <w:tab w:val="left" w:pos="29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otros ingresos</w:t>
            </w:r>
          </w:p>
        </w:tc>
        <w:sdt>
          <w:sdtPr>
            <w:rPr>
              <w:rFonts w:asciiTheme="minorHAnsi" w:hAnsiTheme="minorHAnsi" w:cstheme="minorHAnsi"/>
            </w:rPr>
            <w:id w:val="-1480376456"/>
            <w:placeholder>
              <w:docPart w:val="89175F806EDF4675B72DF840502A4A96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6C8A3E76" w14:textId="18F46322" w:rsidR="00A71CA4" w:rsidRDefault="00A71CA4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361E42" w:rsidRPr="002D12FC" w14:paraId="4627B278" w14:textId="77777777" w:rsidTr="00832F30">
        <w:tc>
          <w:tcPr>
            <w:tcW w:w="1034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14:paraId="713CD797" w14:textId="77777777" w:rsidR="00361E42" w:rsidRDefault="00361E42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41160" w:rsidRPr="002D12FC" w14:paraId="3BB64926" w14:textId="77777777" w:rsidTr="00832F30">
        <w:tc>
          <w:tcPr>
            <w:tcW w:w="9072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9CFEF6E" w14:textId="381E875F" w:rsidR="00841160" w:rsidRPr="009071E2" w:rsidRDefault="00841160" w:rsidP="000E5944">
            <w:pPr>
              <w:pStyle w:val="Textonotapie"/>
              <w:tabs>
                <w:tab w:val="left" w:pos="-2552"/>
                <w:tab w:val="left" w:pos="29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9071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proofErr w:type="gramEnd"/>
            <w:r w:rsidRPr="009071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CAPÍTULO DE INGRESOS</w:t>
            </w:r>
            <w:r w:rsidR="00EB6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B6A93" w:rsidRPr="00361E42">
              <w:rPr>
                <w:rFonts w:asciiTheme="minorHAnsi" w:hAnsiTheme="minorHAnsi" w:cstheme="minorHAnsi"/>
                <w:sz w:val="24"/>
                <w:szCs w:val="24"/>
              </w:rPr>
              <w:t>(1.1+1.2)</w:t>
            </w:r>
            <w:r w:rsidR="00EB6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693756664"/>
            <w:placeholder>
              <w:docPart w:val="99998F0147C74F76BAA40478C1BDD94E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12" w:space="0" w:color="808080" w:themeColor="background1" w:themeShade="80"/>
                  <w:left w:val="single" w:sz="12" w:space="0" w:color="808080" w:themeColor="background1" w:themeShade="80"/>
                  <w:bottom w:val="single" w:sz="12" w:space="0" w:color="808080" w:themeColor="background1" w:themeShade="80"/>
                  <w:right w:val="single" w:sz="12" w:space="0" w:color="808080" w:themeColor="background1" w:themeShade="80"/>
                </w:tcBorders>
                <w:shd w:val="clear" w:color="auto" w:fill="BFBFBF" w:themeFill="background1" w:themeFillShade="BF"/>
                <w:vAlign w:val="center"/>
              </w:tcPr>
              <w:p w14:paraId="6921408D" w14:textId="5A73BB9C" w:rsidR="00841160" w:rsidRPr="009071E2" w:rsidRDefault="00841160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9071E2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0,00 €</w:t>
                </w:r>
              </w:p>
            </w:tc>
          </w:sdtContent>
        </w:sdt>
      </w:tr>
      <w:tr w:rsidR="00EB6A93" w:rsidRPr="002D12FC" w14:paraId="4B1D0165" w14:textId="77777777" w:rsidTr="00072AF8">
        <w:trPr>
          <w:trHeight w:val="549"/>
        </w:trPr>
        <w:tc>
          <w:tcPr>
            <w:tcW w:w="10348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3EE6170" w14:textId="77777777" w:rsidR="00EB6A93" w:rsidRPr="009071E2" w:rsidRDefault="00EB6A93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2D12FC" w:rsidRPr="002D12FC" w14:paraId="02A5BDA7" w14:textId="77777777" w:rsidTr="00832F30">
        <w:tc>
          <w:tcPr>
            <w:tcW w:w="10348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846E400" w14:textId="1DFAD24E" w:rsidR="002D12FC" w:rsidRPr="009071E2" w:rsidRDefault="002D12FC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071E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2.GASTOS</w:t>
            </w:r>
          </w:p>
        </w:tc>
      </w:tr>
      <w:tr w:rsidR="0045038F" w:rsidRPr="002D12FC" w14:paraId="2BA586F4" w14:textId="77777777" w:rsidTr="00832F30">
        <w:trPr>
          <w:trHeight w:val="472"/>
        </w:trPr>
        <w:tc>
          <w:tcPr>
            <w:tcW w:w="10348" w:type="dxa"/>
            <w:gridSpan w:val="5"/>
            <w:tcBorders>
              <w:top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1430B53C" w14:textId="218D159D" w:rsidR="0045038F" w:rsidRPr="00515C5E" w:rsidRDefault="0045038F" w:rsidP="00EB6A93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15C5E">
              <w:rPr>
                <w:rFonts w:asciiTheme="minorHAnsi" w:hAnsiTheme="minorHAnsi" w:cstheme="minorHAnsi"/>
                <w:b/>
                <w:bCs/>
                <w:szCs w:val="22"/>
              </w:rPr>
              <w:t xml:space="preserve">2.1- GASTOS </w:t>
            </w:r>
            <w:r w:rsidR="00006341" w:rsidRPr="00515C5E">
              <w:rPr>
                <w:rFonts w:asciiTheme="minorHAnsi" w:hAnsiTheme="minorHAnsi" w:cstheme="minorHAnsi"/>
                <w:b/>
                <w:bCs/>
                <w:szCs w:val="22"/>
              </w:rPr>
              <w:t xml:space="preserve">SUBVENCIONABLES </w:t>
            </w:r>
            <w:r w:rsidR="00990868" w:rsidRPr="00515C5E">
              <w:rPr>
                <w:rFonts w:asciiTheme="minorHAnsi" w:hAnsiTheme="minorHAnsi" w:cstheme="minorHAnsi"/>
                <w:b/>
                <w:bCs/>
                <w:szCs w:val="22"/>
              </w:rPr>
              <w:t>FINANCIADOS CON CARGO A LA AYUDA</w:t>
            </w:r>
          </w:p>
        </w:tc>
      </w:tr>
      <w:tr w:rsidR="00ED120F" w:rsidRPr="00965AF0" w14:paraId="7F5D3D78" w14:textId="77777777" w:rsidTr="0078152B">
        <w:trPr>
          <w:trHeight w:val="72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5715A5E6" w14:textId="76A04789" w:rsidR="00ED120F" w:rsidRPr="00965AF0" w:rsidRDefault="00ED120F" w:rsidP="0078152B">
            <w:pPr>
              <w:autoSpaceDE w:val="0"/>
              <w:autoSpaceDN w:val="0"/>
              <w:adjustRightInd w:val="0"/>
              <w:spacing w:before="120"/>
              <w:ind w:left="171"/>
              <w:jc w:val="center"/>
              <w:rPr>
                <w:rFonts w:asciiTheme="minorHAnsi" w:hAnsiTheme="minorHAnsi" w:cstheme="minorHAnsi"/>
                <w:b/>
                <w:bCs/>
                <w:iCs/>
                <w:szCs w:val="22"/>
              </w:rPr>
            </w:pPr>
            <w:r w:rsidRPr="00965AF0">
              <w:rPr>
                <w:rFonts w:asciiTheme="minorHAnsi" w:hAnsiTheme="minorHAnsi" w:cstheme="minorHAnsi"/>
                <w:b/>
                <w:bCs/>
                <w:iCs/>
                <w:szCs w:val="22"/>
              </w:rPr>
              <w:t>Concepto</w:t>
            </w:r>
          </w:p>
        </w:tc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748A5353" w14:textId="0F55CF49" w:rsidR="00ED120F" w:rsidRPr="00965AF0" w:rsidRDefault="00ED120F" w:rsidP="0078152B">
            <w:pPr>
              <w:pStyle w:val="Textonotapie"/>
              <w:tabs>
                <w:tab w:val="left" w:pos="-2552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65AF0">
              <w:rPr>
                <w:rFonts w:asciiTheme="minorHAnsi" w:hAnsiTheme="minorHAnsi" w:cstheme="minorHAnsi"/>
                <w:b/>
                <w:bCs/>
                <w:szCs w:val="22"/>
              </w:rPr>
              <w:t>Denominación de la partida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79AB9122" w14:textId="09BA12FE" w:rsidR="00ED120F" w:rsidRPr="00ED120F" w:rsidRDefault="00ED120F" w:rsidP="0078152B">
            <w:pPr>
              <w:pStyle w:val="Textonotapie"/>
              <w:tabs>
                <w:tab w:val="left" w:pos="-255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5AF0">
              <w:rPr>
                <w:rFonts w:asciiTheme="minorHAnsi" w:hAnsiTheme="minorHAnsi" w:cstheme="minorHAnsi"/>
                <w:b/>
                <w:bCs/>
                <w:szCs w:val="22"/>
              </w:rPr>
              <w:t>Desglose conceptos de gasto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14D28">
              <w:rPr>
                <w:rFonts w:asciiTheme="minorHAnsi" w:hAnsiTheme="minorHAnsi" w:cstheme="minorHAnsi"/>
                <w:sz w:val="18"/>
                <w:szCs w:val="18"/>
              </w:rPr>
              <w:t xml:space="preserve">(corresponderán a actuaciones descritas en </w:t>
            </w:r>
            <w:r w:rsidR="00006341">
              <w:rPr>
                <w:rFonts w:asciiTheme="minorHAnsi" w:hAnsiTheme="minorHAnsi" w:cstheme="minorHAnsi"/>
                <w:sz w:val="18"/>
                <w:szCs w:val="18"/>
              </w:rPr>
              <w:t>el Plan de Acción</w:t>
            </w:r>
            <w:r w:rsidRPr="00E14D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5EBBA77" w14:textId="48591666" w:rsidR="00ED120F" w:rsidRPr="00965AF0" w:rsidRDefault="002427EC" w:rsidP="0078152B">
            <w:pPr>
              <w:pStyle w:val="Textonotapie"/>
              <w:tabs>
                <w:tab w:val="left" w:pos="-2552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65AF0">
              <w:rPr>
                <w:rFonts w:asciiTheme="minorHAnsi" w:hAnsiTheme="minorHAnsi" w:cstheme="minorHAnsi"/>
                <w:b/>
                <w:bCs/>
                <w:szCs w:val="22"/>
              </w:rPr>
              <w:t>Cuantía</w:t>
            </w:r>
          </w:p>
        </w:tc>
      </w:tr>
      <w:bookmarkStart w:id="1" w:name="_Hlk188875076"/>
      <w:tr w:rsidR="00FD78E7" w:rsidRPr="002D12FC" w14:paraId="2200E5B2" w14:textId="77777777" w:rsidTr="00A71CA4">
        <w:trPr>
          <w:trHeight w:val="334"/>
        </w:trPr>
        <w:tc>
          <w:tcPr>
            <w:tcW w:w="2268" w:type="dxa"/>
            <w:vMerge w:val="restart"/>
          </w:tcPr>
          <w:p w14:paraId="1B44D950" w14:textId="3A0F0480" w:rsidR="00FD78E7" w:rsidRPr="00ED55CF" w:rsidRDefault="00D04288" w:rsidP="000070E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1307505893"/>
                <w:placeholder>
                  <w:docPart w:val="698F0E671515453B83325D1DB7583F84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EndPr/>
              <w:sdtContent>
                <w:r w:rsidR="00515C5E"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</w:tcPr>
          <w:p w14:paraId="3B518ADC" w14:textId="27A1023F" w:rsidR="00FD78E7" w:rsidRPr="00ED55CF" w:rsidRDefault="00FD78E7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248E79F" w14:textId="39F787D6" w:rsidR="00FD78E7" w:rsidRPr="002D12FC" w:rsidRDefault="00FD78E7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778407556"/>
            <w:placeholder>
              <w:docPart w:val="02F12B58257F4DA29DC565D975FBE313"/>
            </w:placeholder>
            <w:text/>
          </w:sdtPr>
          <w:sdtEndPr/>
          <w:sdtContent>
            <w:tc>
              <w:tcPr>
                <w:tcW w:w="1276" w:type="dxa"/>
                <w:vAlign w:val="bottom"/>
              </w:tcPr>
              <w:p w14:paraId="01EAA677" w14:textId="59E33583" w:rsidR="00B272AF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BA7F38" w:rsidRPr="002D12FC" w14:paraId="5AEB7D8B" w14:textId="77777777" w:rsidTr="00A71CA4">
        <w:trPr>
          <w:trHeight w:val="270"/>
        </w:trPr>
        <w:tc>
          <w:tcPr>
            <w:tcW w:w="2268" w:type="dxa"/>
            <w:vMerge/>
          </w:tcPr>
          <w:p w14:paraId="51F9B0D4" w14:textId="77777777" w:rsidR="00BA7F38" w:rsidRPr="00314F7B" w:rsidRDefault="00BA7F38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7301A661" w14:textId="77777777" w:rsidR="00BA7F38" w:rsidRPr="00ED55CF" w:rsidRDefault="00BA7F38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158D0A0" w14:textId="77777777" w:rsidR="00BA7F38" w:rsidRPr="002D12FC" w:rsidRDefault="00BA7F38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163280497"/>
            <w:placeholder>
              <w:docPart w:val="E47462A11DA94CCD94E47643C18B5F6C"/>
            </w:placeholder>
            <w:text/>
          </w:sdtPr>
          <w:sdtEndPr/>
          <w:sdtContent>
            <w:tc>
              <w:tcPr>
                <w:tcW w:w="1276" w:type="dxa"/>
                <w:vAlign w:val="bottom"/>
              </w:tcPr>
              <w:p w14:paraId="6748477D" w14:textId="3A6008C7" w:rsidR="00BA7F38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FD78E7" w:rsidRPr="002D12FC" w14:paraId="5E3E1A1B" w14:textId="77777777" w:rsidTr="00A71CA4">
        <w:trPr>
          <w:trHeight w:val="270"/>
        </w:trPr>
        <w:tc>
          <w:tcPr>
            <w:tcW w:w="2268" w:type="dxa"/>
            <w:vMerge/>
          </w:tcPr>
          <w:p w14:paraId="17789591" w14:textId="77777777" w:rsidR="00FD78E7" w:rsidRDefault="00FD78E7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080E9320" w14:textId="77777777" w:rsidR="00FD78E7" w:rsidRPr="00ED55CF" w:rsidRDefault="00FD78E7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22EF5FD" w14:textId="77777777" w:rsidR="00FD78E7" w:rsidRPr="002D12FC" w:rsidRDefault="00FD78E7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14214133"/>
            <w:placeholder>
              <w:docPart w:val="93655519E0AA4A349217E6037738B1C5"/>
            </w:placeholder>
            <w:text/>
          </w:sdtPr>
          <w:sdtEndPr/>
          <w:sdtContent>
            <w:tc>
              <w:tcPr>
                <w:tcW w:w="1276" w:type="dxa"/>
                <w:vAlign w:val="bottom"/>
              </w:tcPr>
              <w:p w14:paraId="4E9FA9B3" w14:textId="33DF177E" w:rsidR="00FD78E7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FD78E7" w:rsidRPr="002D12FC" w14:paraId="50C6473C" w14:textId="77777777" w:rsidTr="00A71CA4">
        <w:trPr>
          <w:trHeight w:val="270"/>
        </w:trPr>
        <w:tc>
          <w:tcPr>
            <w:tcW w:w="2268" w:type="dxa"/>
            <w:vMerge/>
          </w:tcPr>
          <w:p w14:paraId="0F7C7519" w14:textId="77777777" w:rsidR="00FD78E7" w:rsidRDefault="00FD78E7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34A4FA27" w14:textId="77777777" w:rsidR="00FD78E7" w:rsidRPr="00ED55CF" w:rsidRDefault="00FD78E7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81D7B3E" w14:textId="77777777" w:rsidR="00FD78E7" w:rsidRPr="002D12FC" w:rsidRDefault="00FD78E7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49077471"/>
            <w:placeholder>
              <w:docPart w:val="5A3F5C17E2194267ACDD62B58D998800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5E0DC187" w14:textId="73E8EC34" w:rsidR="00FD78E7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FD78E7" w:rsidRPr="002D12FC" w14:paraId="14F17771" w14:textId="77777777" w:rsidTr="00A71CA4">
        <w:trPr>
          <w:trHeight w:val="270"/>
        </w:trPr>
        <w:tc>
          <w:tcPr>
            <w:tcW w:w="2268" w:type="dxa"/>
            <w:vMerge/>
          </w:tcPr>
          <w:p w14:paraId="61A7B7EA" w14:textId="77777777" w:rsidR="00FD78E7" w:rsidRDefault="00FD78E7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7A477428" w14:textId="77777777" w:rsidR="00FD78E7" w:rsidRPr="00ED55CF" w:rsidRDefault="00FD78E7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2400ECE" w14:textId="77777777" w:rsidR="00FD78E7" w:rsidRPr="002D12FC" w:rsidRDefault="00FD78E7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060909121"/>
            <w:placeholder>
              <w:docPart w:val="4A4E42AAA2AA4E4790CEDE6234FBC160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0E84BA73" w14:textId="4748AE5E" w:rsidR="00FD78E7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314F7B" w:rsidRPr="002D12FC" w14:paraId="6AB61D6F" w14:textId="77777777" w:rsidTr="00A71CA4">
        <w:trPr>
          <w:trHeight w:val="270"/>
        </w:trPr>
        <w:tc>
          <w:tcPr>
            <w:tcW w:w="2268" w:type="dxa"/>
            <w:vMerge/>
          </w:tcPr>
          <w:p w14:paraId="0E7FDD3B" w14:textId="77777777" w:rsidR="00314F7B" w:rsidRPr="00ED55CF" w:rsidRDefault="00314F7B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6804" w:type="dxa"/>
            <w:gridSpan w:val="3"/>
            <w:shd w:val="clear" w:color="auto" w:fill="BFBFBF" w:themeFill="background1" w:themeFillShade="BF"/>
          </w:tcPr>
          <w:p w14:paraId="50657F4E" w14:textId="0459F6A7" w:rsidR="00314F7B" w:rsidRPr="00314F7B" w:rsidRDefault="00314F7B" w:rsidP="000E5944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ab/>
            </w:r>
            <w:proofErr w:type="gramStart"/>
            <w:r w:rsidRPr="00314F7B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314F7B">
              <w:rPr>
                <w:rFonts w:asciiTheme="minorHAnsi" w:hAnsiTheme="minorHAnsi" w:cstheme="minorHAnsi"/>
                <w:b/>
                <w:bCs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</w:rPr>
            <w:id w:val="169762122"/>
            <w:placeholder>
              <w:docPart w:val="DDFA86A48DF54C5491D72C11BDE288B4"/>
            </w:placeholder>
            <w:text/>
          </w:sdtPr>
          <w:sdtEndPr/>
          <w:sdtContent>
            <w:tc>
              <w:tcPr>
                <w:tcW w:w="1276" w:type="dxa"/>
                <w:shd w:val="clear" w:color="auto" w:fill="BFBFBF" w:themeFill="background1" w:themeFillShade="BF"/>
                <w:vAlign w:val="center"/>
              </w:tcPr>
              <w:p w14:paraId="60D1C66D" w14:textId="19F1039D" w:rsidR="00314F7B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BA7F38" w:rsidRPr="002D12FC" w14:paraId="7A303FCA" w14:textId="77777777" w:rsidTr="00A71CA4">
        <w:trPr>
          <w:trHeight w:val="270"/>
        </w:trPr>
        <w:tc>
          <w:tcPr>
            <w:tcW w:w="2268" w:type="dxa"/>
            <w:vMerge w:val="restart"/>
          </w:tcPr>
          <w:p w14:paraId="55E0944D" w14:textId="25DC60DF" w:rsidR="00BA7F38" w:rsidRPr="00ED55CF" w:rsidRDefault="0034193A" w:rsidP="009C0053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221180516"/>
                <w:placeholder>
                  <w:docPart w:val="61508BF6AC6A41D0AF4107E3559BE566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Content>
                <w:r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</w:tcPr>
          <w:p w14:paraId="2B0B8D06" w14:textId="77777777" w:rsidR="00BA7F38" w:rsidRDefault="00BA7F38" w:rsidP="000E5944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3A6208C" w14:textId="15DBC46F" w:rsidR="00BA7F38" w:rsidRDefault="00BA7F38" w:rsidP="000E5944">
            <w:pPr>
              <w:pStyle w:val="Textonotapie"/>
              <w:tabs>
                <w:tab w:val="left" w:pos="-2552"/>
                <w:tab w:val="left" w:pos="3960"/>
              </w:tabs>
              <w:ind w:left="35"/>
              <w:jc w:val="right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324020339"/>
            <w:placeholder>
              <w:docPart w:val="1D77F122EADD4CB3B99CCBD14D31C750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373B54C8" w14:textId="0F1B302B" w:rsidR="00BA7F38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BA7F38" w:rsidRPr="002D12FC" w14:paraId="02015DFC" w14:textId="77777777" w:rsidTr="00A71CA4">
        <w:trPr>
          <w:trHeight w:val="270"/>
        </w:trPr>
        <w:tc>
          <w:tcPr>
            <w:tcW w:w="2268" w:type="dxa"/>
            <w:vMerge/>
          </w:tcPr>
          <w:p w14:paraId="44391466" w14:textId="77777777" w:rsidR="00BA7F38" w:rsidRPr="00314F7B" w:rsidRDefault="00BA7F38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5CD069D1" w14:textId="77777777" w:rsidR="00BA7F38" w:rsidRDefault="00BA7F38" w:rsidP="000E5944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2784BD2" w14:textId="77777777" w:rsidR="00BA7F38" w:rsidRDefault="00BA7F38" w:rsidP="000E5944">
            <w:pPr>
              <w:pStyle w:val="Textonotapie"/>
              <w:tabs>
                <w:tab w:val="left" w:pos="-2552"/>
                <w:tab w:val="left" w:pos="3960"/>
              </w:tabs>
              <w:ind w:left="35"/>
              <w:jc w:val="right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552305717"/>
            <w:placeholder>
              <w:docPart w:val="81C9D5A239ED48C493B9E479FAFB9D77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1C01896A" w14:textId="08FDAC22" w:rsidR="00BA7F38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BA7F38" w:rsidRPr="002D12FC" w14:paraId="0EA6F3C1" w14:textId="77777777" w:rsidTr="00A71CA4">
        <w:trPr>
          <w:trHeight w:val="270"/>
        </w:trPr>
        <w:tc>
          <w:tcPr>
            <w:tcW w:w="2268" w:type="dxa"/>
            <w:vMerge/>
          </w:tcPr>
          <w:p w14:paraId="5940068C" w14:textId="77777777" w:rsidR="00BA7F38" w:rsidRPr="00314F7B" w:rsidRDefault="00BA7F38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08480998" w14:textId="77777777" w:rsidR="00BA7F38" w:rsidRDefault="00BA7F38" w:rsidP="000E5944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EA4D2CD" w14:textId="77777777" w:rsidR="00BA7F38" w:rsidRDefault="00BA7F38" w:rsidP="000E5944">
            <w:pPr>
              <w:pStyle w:val="Textonotapie"/>
              <w:tabs>
                <w:tab w:val="left" w:pos="-2552"/>
                <w:tab w:val="left" w:pos="3960"/>
              </w:tabs>
              <w:ind w:left="35"/>
              <w:jc w:val="right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568380206"/>
            <w:placeholder>
              <w:docPart w:val="BB56B7052BF3400B995EAFE55B7D8857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2437E05C" w14:textId="2AF271E0" w:rsidR="00BA7F38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bookmarkEnd w:id="1"/>
      <w:tr w:rsidR="00DE7336" w:rsidRPr="002D12FC" w14:paraId="4E3BCA25" w14:textId="77777777" w:rsidTr="00A71CA4">
        <w:trPr>
          <w:trHeight w:val="270"/>
        </w:trPr>
        <w:tc>
          <w:tcPr>
            <w:tcW w:w="2268" w:type="dxa"/>
            <w:vMerge/>
          </w:tcPr>
          <w:p w14:paraId="5C252657" w14:textId="77777777" w:rsidR="00DE7336" w:rsidRPr="00314F7B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183CBA10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6CBAC536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835763220"/>
            <w:placeholder>
              <w:docPart w:val="4CAF77CCB5344DB68795C4C661837C0F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542C9ACF" w14:textId="00E81537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4B67A660" w14:textId="77777777" w:rsidTr="00A71CA4">
        <w:trPr>
          <w:trHeight w:val="270"/>
        </w:trPr>
        <w:tc>
          <w:tcPr>
            <w:tcW w:w="2268" w:type="dxa"/>
            <w:vMerge/>
          </w:tcPr>
          <w:p w14:paraId="76E6EEAE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145F7C01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2E24F055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570801218"/>
            <w:placeholder>
              <w:docPart w:val="BEFAF8FF022F4DD69FE857C14F2750BC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5A24A8AC" w14:textId="68422700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34383FDE" w14:textId="77777777" w:rsidTr="00A71CA4">
        <w:trPr>
          <w:trHeight w:val="270"/>
        </w:trPr>
        <w:tc>
          <w:tcPr>
            <w:tcW w:w="2268" w:type="dxa"/>
            <w:vMerge/>
          </w:tcPr>
          <w:p w14:paraId="62668D2F" w14:textId="77777777" w:rsidR="00DE7336" w:rsidRPr="00ED55CF" w:rsidRDefault="00DE7336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6804" w:type="dxa"/>
            <w:gridSpan w:val="3"/>
            <w:shd w:val="clear" w:color="auto" w:fill="BFBFBF" w:themeFill="background1" w:themeFillShade="BF"/>
          </w:tcPr>
          <w:p w14:paraId="13433BE3" w14:textId="77777777" w:rsidR="00DE7336" w:rsidRPr="00314F7B" w:rsidRDefault="00DE7336" w:rsidP="000E5944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ab/>
            </w:r>
            <w:proofErr w:type="gramStart"/>
            <w:r w:rsidRPr="00314F7B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314F7B">
              <w:rPr>
                <w:rFonts w:asciiTheme="minorHAnsi" w:hAnsiTheme="minorHAnsi" w:cstheme="minorHAnsi"/>
                <w:b/>
                <w:bCs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</w:rPr>
            <w:id w:val="977036436"/>
            <w:placeholder>
              <w:docPart w:val="A70175344E6740399A5E95D1482D3BCD"/>
            </w:placeholder>
            <w:text/>
          </w:sdtPr>
          <w:sdtEndPr/>
          <w:sdtContent>
            <w:tc>
              <w:tcPr>
                <w:tcW w:w="1276" w:type="dxa"/>
                <w:shd w:val="clear" w:color="auto" w:fill="BFBFBF" w:themeFill="background1" w:themeFillShade="BF"/>
                <w:vAlign w:val="center"/>
              </w:tcPr>
              <w:p w14:paraId="155D37F4" w14:textId="66F8E1F6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bookmarkStart w:id="2" w:name="_Hlk188875213"/>
      <w:bookmarkStart w:id="3" w:name="_Hlk188875426"/>
      <w:tr w:rsidR="00DE7336" w:rsidRPr="002D12FC" w14:paraId="786F8F06" w14:textId="77777777" w:rsidTr="00A71CA4">
        <w:trPr>
          <w:trHeight w:val="270"/>
        </w:trPr>
        <w:tc>
          <w:tcPr>
            <w:tcW w:w="2268" w:type="dxa"/>
            <w:vMerge w:val="restart"/>
          </w:tcPr>
          <w:p w14:paraId="0ABE3D07" w14:textId="4A613DFA" w:rsidR="00DE7336" w:rsidRPr="00ED55CF" w:rsidRDefault="0034193A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-1448144559"/>
                <w:placeholder>
                  <w:docPart w:val="A110C01F78B84F289E20AB882C174081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Content>
                <w:r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</w:tcPr>
          <w:p w14:paraId="3F37EDBD" w14:textId="0F2C330E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FA84E57" w14:textId="2DAF5789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825549642"/>
            <w:placeholder>
              <w:docPart w:val="BCFB4C1AFD8A4D5BBEE2074C0A9B431A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5B376D79" w14:textId="010D26FE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67672029" w14:textId="77777777" w:rsidTr="00A71CA4">
        <w:trPr>
          <w:trHeight w:val="270"/>
        </w:trPr>
        <w:tc>
          <w:tcPr>
            <w:tcW w:w="2268" w:type="dxa"/>
            <w:vMerge/>
          </w:tcPr>
          <w:p w14:paraId="6ACED1BD" w14:textId="77777777" w:rsidR="00DE7336" w:rsidRPr="00314F7B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1B51238B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2CD43EC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58072141"/>
            <w:placeholder>
              <w:docPart w:val="1142B93446534564907B61FF76C6E25E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67B35F97" w14:textId="49ED6459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61090D84" w14:textId="77777777" w:rsidTr="00A71CA4">
        <w:trPr>
          <w:trHeight w:val="270"/>
        </w:trPr>
        <w:tc>
          <w:tcPr>
            <w:tcW w:w="2268" w:type="dxa"/>
            <w:vMerge/>
          </w:tcPr>
          <w:p w14:paraId="7A49ABD8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77526D55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0395D6D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80819956"/>
            <w:placeholder>
              <w:docPart w:val="EDB464862F084AF2B4E49FA220505802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23C1E8B4" w14:textId="1B27DB1B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1EC9AAC0" w14:textId="77777777" w:rsidTr="00A71CA4">
        <w:trPr>
          <w:trHeight w:val="270"/>
        </w:trPr>
        <w:tc>
          <w:tcPr>
            <w:tcW w:w="2268" w:type="dxa"/>
            <w:vMerge/>
          </w:tcPr>
          <w:p w14:paraId="33586FC6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62C4CB34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2B486A6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703941691"/>
            <w:placeholder>
              <w:docPart w:val="05531D5979254910974EB7B015900771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529E5257" w14:textId="49F8242F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208BD6EA" w14:textId="77777777" w:rsidTr="00A71CA4">
        <w:trPr>
          <w:trHeight w:val="270"/>
        </w:trPr>
        <w:tc>
          <w:tcPr>
            <w:tcW w:w="2268" w:type="dxa"/>
            <w:vMerge/>
          </w:tcPr>
          <w:p w14:paraId="39A844BE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07620152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5D96787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516269908"/>
            <w:placeholder>
              <w:docPart w:val="F0591381205A4B57BD7EB1DAC18CB96F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10657D7D" w14:textId="4AEB3311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5610F439" w14:textId="77777777" w:rsidTr="00A71CA4">
        <w:trPr>
          <w:trHeight w:val="270"/>
        </w:trPr>
        <w:tc>
          <w:tcPr>
            <w:tcW w:w="2268" w:type="dxa"/>
            <w:vMerge/>
          </w:tcPr>
          <w:p w14:paraId="2FC092D2" w14:textId="77777777" w:rsidR="00DE7336" w:rsidRPr="00ED55CF" w:rsidRDefault="00DE7336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  <w:bookmarkStart w:id="4" w:name="_Hlk188875390"/>
            <w:bookmarkEnd w:id="2"/>
          </w:p>
        </w:tc>
        <w:tc>
          <w:tcPr>
            <w:tcW w:w="6804" w:type="dxa"/>
            <w:gridSpan w:val="3"/>
            <w:shd w:val="clear" w:color="auto" w:fill="BFBFBF" w:themeFill="background1" w:themeFillShade="BF"/>
          </w:tcPr>
          <w:p w14:paraId="09CD4488" w14:textId="77777777" w:rsidR="00DE7336" w:rsidRPr="00314F7B" w:rsidRDefault="00DE7336" w:rsidP="000E5944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ab/>
            </w:r>
            <w:proofErr w:type="gramStart"/>
            <w:r w:rsidRPr="00314F7B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314F7B">
              <w:rPr>
                <w:rFonts w:asciiTheme="minorHAnsi" w:hAnsiTheme="minorHAnsi" w:cstheme="minorHAnsi"/>
                <w:b/>
                <w:bCs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</w:rPr>
            <w:id w:val="-1874684500"/>
            <w:placeholder>
              <w:docPart w:val="FF813132E0294D80B9DA6037091AFF06"/>
            </w:placeholder>
            <w:text/>
          </w:sdtPr>
          <w:sdtEndPr/>
          <w:sdtContent>
            <w:tc>
              <w:tcPr>
                <w:tcW w:w="1276" w:type="dxa"/>
                <w:shd w:val="clear" w:color="auto" w:fill="BFBFBF" w:themeFill="background1" w:themeFillShade="BF"/>
                <w:vAlign w:val="center"/>
              </w:tcPr>
              <w:p w14:paraId="22CAB866" w14:textId="2481750A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bookmarkEnd w:id="3"/>
      <w:bookmarkEnd w:id="4"/>
      <w:tr w:rsidR="00DE7336" w:rsidRPr="002D12FC" w14:paraId="7DE19457" w14:textId="77777777" w:rsidTr="00A71CA4">
        <w:trPr>
          <w:trHeight w:val="226"/>
        </w:trPr>
        <w:tc>
          <w:tcPr>
            <w:tcW w:w="2268" w:type="dxa"/>
            <w:vMerge w:val="restart"/>
          </w:tcPr>
          <w:p w14:paraId="19F877CB" w14:textId="76278DB7" w:rsidR="00DE7336" w:rsidRPr="00ED55CF" w:rsidRDefault="0034193A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-1869594802"/>
                <w:placeholder>
                  <w:docPart w:val="62E02506366342EDADE6E02ECB75127C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Content>
                <w:r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</w:tcPr>
          <w:p w14:paraId="6C186D7A" w14:textId="22326525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02CCD25" w14:textId="3ABDE621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634293928"/>
            <w:placeholder>
              <w:docPart w:val="FB82CA34EAD0442195EE5F2655D3886E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51BDEAB2" w14:textId="0BAD18EC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3F315BA6" w14:textId="77777777" w:rsidTr="00A71CA4">
        <w:trPr>
          <w:trHeight w:val="270"/>
        </w:trPr>
        <w:tc>
          <w:tcPr>
            <w:tcW w:w="2268" w:type="dxa"/>
            <w:vMerge/>
          </w:tcPr>
          <w:p w14:paraId="5204BA1A" w14:textId="77777777" w:rsidR="00DE7336" w:rsidRPr="00314F7B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1A6451E3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5A62E29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129970789"/>
            <w:placeholder>
              <w:docPart w:val="DDDC0E0D6D554EAD8C902E30F85B065B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23459351" w14:textId="1095B31F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07FFA9B9" w14:textId="77777777" w:rsidTr="00A71CA4">
        <w:trPr>
          <w:trHeight w:val="270"/>
        </w:trPr>
        <w:tc>
          <w:tcPr>
            <w:tcW w:w="2268" w:type="dxa"/>
            <w:vMerge/>
          </w:tcPr>
          <w:p w14:paraId="6395C53F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03BCE8D8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013D499D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439212390"/>
            <w:placeholder>
              <w:docPart w:val="56BFF9565814435F9AA7E200C58FCF81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273DC6C8" w14:textId="62BE9EE1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513BBCFF" w14:textId="77777777" w:rsidTr="00A71CA4">
        <w:trPr>
          <w:trHeight w:val="270"/>
        </w:trPr>
        <w:tc>
          <w:tcPr>
            <w:tcW w:w="2268" w:type="dxa"/>
            <w:vMerge/>
          </w:tcPr>
          <w:p w14:paraId="761ECC9F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169CF0FA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DD576C5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178694414"/>
            <w:placeholder>
              <w:docPart w:val="4E505E184A2E4F3F965AC2929EA67DA4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213A3624" w14:textId="1A4C950C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4ED9224F" w14:textId="77777777" w:rsidTr="00A71CA4">
        <w:trPr>
          <w:trHeight w:val="270"/>
        </w:trPr>
        <w:tc>
          <w:tcPr>
            <w:tcW w:w="2268" w:type="dxa"/>
            <w:vMerge/>
          </w:tcPr>
          <w:p w14:paraId="7BCE6C22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39174AF7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DA3ADE3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5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63002329"/>
            <w:placeholder>
              <w:docPart w:val="FCEB6B6C4D724D8D8EAD6E035FAE454A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1B52B43C" w14:textId="5F25E47C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343318EC" w14:textId="77777777" w:rsidTr="00A71CA4">
        <w:trPr>
          <w:trHeight w:val="114"/>
        </w:trPr>
        <w:tc>
          <w:tcPr>
            <w:tcW w:w="2268" w:type="dxa"/>
            <w:vMerge/>
          </w:tcPr>
          <w:p w14:paraId="7B061998" w14:textId="77777777" w:rsidR="00DE7336" w:rsidRPr="00ED55CF" w:rsidRDefault="00DE7336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6804" w:type="dxa"/>
            <w:gridSpan w:val="3"/>
            <w:shd w:val="clear" w:color="auto" w:fill="BFBFBF" w:themeFill="background1" w:themeFillShade="BF"/>
          </w:tcPr>
          <w:p w14:paraId="3410E7D0" w14:textId="77777777" w:rsidR="00DE7336" w:rsidRPr="00314F7B" w:rsidRDefault="00DE7336" w:rsidP="000E5944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ab/>
            </w:r>
            <w:proofErr w:type="gramStart"/>
            <w:r w:rsidRPr="00314F7B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314F7B">
              <w:rPr>
                <w:rFonts w:asciiTheme="minorHAnsi" w:hAnsiTheme="minorHAnsi" w:cstheme="minorHAnsi"/>
                <w:b/>
                <w:bCs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</w:rPr>
            <w:id w:val="243079496"/>
            <w:placeholder>
              <w:docPart w:val="93E7732E284E4D49ACB89517945BA4D9"/>
            </w:placeholder>
            <w:text/>
          </w:sdtPr>
          <w:sdtEndPr/>
          <w:sdtContent>
            <w:tc>
              <w:tcPr>
                <w:tcW w:w="1276" w:type="dxa"/>
                <w:shd w:val="clear" w:color="auto" w:fill="BFBFBF" w:themeFill="background1" w:themeFillShade="BF"/>
                <w:vAlign w:val="center"/>
              </w:tcPr>
              <w:p w14:paraId="0799D954" w14:textId="110ACC4C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7EA7946C" w14:textId="77777777" w:rsidTr="00A71CA4">
        <w:trPr>
          <w:trHeight w:val="270"/>
        </w:trPr>
        <w:tc>
          <w:tcPr>
            <w:tcW w:w="2268" w:type="dxa"/>
            <w:vMerge w:val="restart"/>
          </w:tcPr>
          <w:p w14:paraId="5E30562E" w14:textId="6DB5551F" w:rsidR="00DE7336" w:rsidRPr="00ED55CF" w:rsidRDefault="0034193A" w:rsidP="000070E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535633893"/>
                <w:placeholder>
                  <w:docPart w:val="E12A616677114C8A9B8E97237593203C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Content>
                <w:r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</w:tcPr>
          <w:p w14:paraId="7F671DD1" w14:textId="2E6DE942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1EFC57A" w14:textId="499A4E23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13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603613694"/>
            <w:placeholder>
              <w:docPart w:val="2A7347BF2D5C4F62A9F7DC7913D8202C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45162C20" w14:textId="7995DCA6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67C6C457" w14:textId="77777777" w:rsidTr="00A71CA4">
        <w:trPr>
          <w:trHeight w:val="270"/>
        </w:trPr>
        <w:tc>
          <w:tcPr>
            <w:tcW w:w="2268" w:type="dxa"/>
            <w:vMerge/>
          </w:tcPr>
          <w:p w14:paraId="7DF5FA67" w14:textId="77777777" w:rsidR="00DE7336" w:rsidRPr="00314F7B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60943555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30CED7B8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13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551262737"/>
            <w:placeholder>
              <w:docPart w:val="137A4C46D3094195812B7DD98116BBE1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0A367F85" w14:textId="184413A7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0379A781" w14:textId="77777777" w:rsidTr="00A71CA4">
        <w:trPr>
          <w:trHeight w:val="270"/>
        </w:trPr>
        <w:tc>
          <w:tcPr>
            <w:tcW w:w="2268" w:type="dxa"/>
            <w:vMerge/>
          </w:tcPr>
          <w:p w14:paraId="4F673231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44FD73EB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4A54CA59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13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547874457"/>
            <w:placeholder>
              <w:docPart w:val="E2A2585CBDCF426A89CA0589EEDEDF90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31E39937" w14:textId="7C59D695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00D770D9" w14:textId="77777777" w:rsidTr="00A71CA4">
        <w:trPr>
          <w:trHeight w:val="270"/>
        </w:trPr>
        <w:tc>
          <w:tcPr>
            <w:tcW w:w="2268" w:type="dxa"/>
            <w:vMerge/>
          </w:tcPr>
          <w:p w14:paraId="6D1BAF24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5A1AE985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557D6D74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13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779607583"/>
            <w:placeholder>
              <w:docPart w:val="1646BECA6762485EB3404956E8720C82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47DCE8B0" w14:textId="5E8ADA09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22405686" w14:textId="77777777" w:rsidTr="00A71CA4">
        <w:trPr>
          <w:trHeight w:val="270"/>
        </w:trPr>
        <w:tc>
          <w:tcPr>
            <w:tcW w:w="2268" w:type="dxa"/>
            <w:vMerge/>
          </w:tcPr>
          <w:p w14:paraId="6410DE31" w14:textId="77777777" w:rsidR="00DE7336" w:rsidRDefault="00DE7336" w:rsidP="000E5944">
            <w:pPr>
              <w:autoSpaceDE w:val="0"/>
              <w:autoSpaceDN w:val="0"/>
              <w:adjustRightInd w:val="0"/>
              <w:spacing w:before="120"/>
              <w:ind w:left="171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3828" w:type="dxa"/>
            <w:gridSpan w:val="2"/>
          </w:tcPr>
          <w:p w14:paraId="7628E1D4" w14:textId="77777777" w:rsidR="00DE7336" w:rsidRPr="00ED55CF" w:rsidRDefault="00DE7336" w:rsidP="000E5944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96C7A21" w14:textId="77777777" w:rsidR="00DE7336" w:rsidRPr="002D12FC" w:rsidRDefault="00DE7336" w:rsidP="000E5944">
            <w:pPr>
              <w:pStyle w:val="Textonotapie"/>
              <w:tabs>
                <w:tab w:val="left" w:pos="-2552"/>
              </w:tabs>
              <w:ind w:left="313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596525731"/>
            <w:placeholder>
              <w:docPart w:val="2238E48291934DFFAB78D2D2517A5529"/>
            </w:placeholder>
            <w:text/>
          </w:sdtPr>
          <w:sdtEndPr/>
          <w:sdtContent>
            <w:tc>
              <w:tcPr>
                <w:tcW w:w="1276" w:type="dxa"/>
                <w:vAlign w:val="center"/>
              </w:tcPr>
              <w:p w14:paraId="7195FE0E" w14:textId="5738F684" w:rsidR="00DE7336" w:rsidRPr="002D12FC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DE7336" w:rsidRPr="002D12FC" w14:paraId="7A8F1257" w14:textId="77777777" w:rsidTr="00A71CA4">
        <w:trPr>
          <w:trHeight w:val="270"/>
        </w:trPr>
        <w:tc>
          <w:tcPr>
            <w:tcW w:w="2268" w:type="dxa"/>
            <w:vMerge/>
            <w:tcBorders>
              <w:bottom w:val="single" w:sz="2" w:space="0" w:color="auto"/>
            </w:tcBorders>
          </w:tcPr>
          <w:p w14:paraId="19441AD7" w14:textId="77777777" w:rsidR="00DE7336" w:rsidRPr="00ED55CF" w:rsidRDefault="00DE7336" w:rsidP="000E5944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6804" w:type="dxa"/>
            <w:gridSpan w:val="3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14:paraId="64C65A82" w14:textId="64BE14AE" w:rsidR="00DE7336" w:rsidRPr="00990D59" w:rsidRDefault="00990D59" w:rsidP="00006341">
            <w:pPr>
              <w:pStyle w:val="Textonotapie"/>
              <w:tabs>
                <w:tab w:val="left" w:pos="-2552"/>
                <w:tab w:val="left" w:pos="38"/>
              </w:tabs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314F7B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314F7B">
              <w:rPr>
                <w:rFonts w:asciiTheme="minorHAnsi" w:hAnsiTheme="minorHAnsi" w:cstheme="minorHAnsi"/>
                <w:b/>
                <w:bCs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</w:rPr>
            <w:id w:val="723654939"/>
            <w:placeholder>
              <w:docPart w:val="580080677CF34B7097A1611ACCFF56F4"/>
            </w:placeholder>
            <w:text/>
          </w:sdtPr>
          <w:sdtEndPr/>
          <w:sdtContent>
            <w:tc>
              <w:tcPr>
                <w:tcW w:w="1276" w:type="dxa"/>
                <w:tcBorders>
                  <w:bottom w:val="single" w:sz="2" w:space="0" w:color="auto"/>
                </w:tcBorders>
                <w:shd w:val="clear" w:color="auto" w:fill="BFBFBF" w:themeFill="background1" w:themeFillShade="BF"/>
                <w:vAlign w:val="center"/>
              </w:tcPr>
              <w:p w14:paraId="288B141B" w14:textId="2D60A710" w:rsidR="00DE7336" w:rsidRPr="00990D59" w:rsidRDefault="00E14D28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990D59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EB6A93" w:rsidRPr="006539B3" w14:paraId="0580CE26" w14:textId="77777777" w:rsidTr="00A71CA4">
        <w:trPr>
          <w:trHeight w:val="270"/>
        </w:trPr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E130B39" w14:textId="6F0E0AE1" w:rsidR="00EB6A93" w:rsidRDefault="0034193A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2135757939"/>
                <w:placeholder>
                  <w:docPart w:val="891C788CFFF648A1948B0266C1312A4F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Content>
                <w:r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BA24C2C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C50EBE1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64773729"/>
            <w:placeholder>
              <w:docPart w:val="F6CB0E71B43C4BF084575080E1B7EF9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77603E8" w14:textId="7C5715C5" w:rsidR="00EB6A93" w:rsidRDefault="00EB6A93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EB6A93" w:rsidRPr="006539B3" w14:paraId="1B093BCA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70A488F9" w14:textId="77777777" w:rsidR="00EB6A93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73279E82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1F8CA5A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050337663"/>
            <w:placeholder>
              <w:docPart w:val="0E5E0E8E96814A2BA516C829D66AA606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077B28A" w14:textId="1E6A407A" w:rsidR="00EB6A93" w:rsidRDefault="00EB6A93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EB6A93" w:rsidRPr="006539B3" w14:paraId="0A9A7872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62273123" w14:textId="77777777" w:rsidR="00EB6A93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1494F7B1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31EEEAF6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002250859"/>
            <w:placeholder>
              <w:docPart w:val="B54DC4CFC93A46D391A43B35F69D9BF1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5B8B8E8" w14:textId="58B34104" w:rsidR="00EB6A93" w:rsidRDefault="00EB6A93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EB6A93" w:rsidRPr="006539B3" w14:paraId="0B6D2B7F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098E2DF5" w14:textId="77777777" w:rsidR="00EB6A93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2E85C5E1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D051337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015484320"/>
            <w:placeholder>
              <w:docPart w:val="D5928A02DC38460EA8C325E20543E3D3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26BF13F3" w14:textId="2308DD13" w:rsidR="00EB6A93" w:rsidRDefault="00EB6A93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515C5E" w:rsidRPr="006539B3" w14:paraId="1C44B103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50070A17" w14:textId="77777777" w:rsidR="00515C5E" w:rsidRDefault="00515C5E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D0CECE" w:themeFill="background2" w:themeFillShade="E6"/>
          </w:tcPr>
          <w:p w14:paraId="5BC30838" w14:textId="3A2B813A" w:rsidR="00515C5E" w:rsidRPr="00965AF0" w:rsidRDefault="00515C5E" w:rsidP="00515C5E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gramStart"/>
            <w:r w:rsidRPr="00314F7B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314F7B">
              <w:rPr>
                <w:rFonts w:asciiTheme="minorHAnsi" w:hAnsiTheme="minorHAnsi" w:cstheme="minorHAnsi"/>
                <w:b/>
                <w:bCs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</w:rPr>
            <w:id w:val="-1793041653"/>
            <w:placeholder>
              <w:docPart w:val="B822E513E1C543C08DC8E6BF01751116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0CECE" w:themeFill="background2" w:themeFillShade="E6"/>
                <w:vAlign w:val="center"/>
              </w:tcPr>
              <w:p w14:paraId="641F3517" w14:textId="7C99D558" w:rsidR="00515C5E" w:rsidRDefault="00515C5E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EB6A93" w:rsidRPr="006539B3" w14:paraId="370D673B" w14:textId="77777777" w:rsidTr="00A71CA4">
        <w:trPr>
          <w:trHeight w:val="270"/>
        </w:trPr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104358EA" w14:textId="1950E465" w:rsidR="00EB6A93" w:rsidRDefault="000B6FD9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-1509439654"/>
                <w:placeholder>
                  <w:docPart w:val="CDF6CA3C921E4D8496C94D6C3C30D57B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Content>
                <w:r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2B6CBED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39B9EF15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136777554"/>
            <w:placeholder>
              <w:docPart w:val="2564632553F94773847C660857506C0A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2D15C403" w14:textId="62BC80F7" w:rsidR="00EB6A93" w:rsidRDefault="00EB6A93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EB6A93" w:rsidRPr="006539B3" w14:paraId="1388D5D8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25160B14" w14:textId="77777777" w:rsidR="00EB6A93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9B3D5C8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1D397D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756443163"/>
            <w:placeholder>
              <w:docPart w:val="BA5398863FEC4BB1A8AC295BF01F14FA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3335676" w14:textId="3D214BFD" w:rsidR="00EB6A93" w:rsidRDefault="00EB6A93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EB6A93" w:rsidRPr="006539B3" w14:paraId="65EA70D0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31F4E82D" w14:textId="77777777" w:rsidR="00EB6A93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1B7BD001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77E77F0A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311947261"/>
            <w:placeholder>
              <w:docPart w:val="ACB048B7FD084D9C94BBBDAF28C9E0F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701AA2F" w14:textId="4FA21D4A" w:rsidR="00EB6A93" w:rsidRDefault="00EB6A93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EB6A93" w:rsidRPr="006539B3" w14:paraId="7FF41DE1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206BCFEF" w14:textId="77777777" w:rsidR="00EB6A93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14C0AB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2E303D7C" w14:textId="77777777" w:rsidR="00EB6A93" w:rsidRPr="00965AF0" w:rsidRDefault="00EB6A93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373242130"/>
            <w:placeholder>
              <w:docPart w:val="94469625C48A4175929090ABB194BC28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BB37DF7" w14:textId="08695F1A" w:rsidR="00EB6A93" w:rsidRDefault="00EB6A93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515C5E" w:rsidRPr="006539B3" w14:paraId="77C69807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7A6084C2" w14:textId="77777777" w:rsidR="00515C5E" w:rsidRDefault="00515C5E" w:rsidP="00EB6A93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D0CECE" w:themeFill="background2" w:themeFillShade="E6"/>
          </w:tcPr>
          <w:p w14:paraId="07DBFB0D" w14:textId="32096D3B" w:rsidR="00515C5E" w:rsidRPr="00965AF0" w:rsidRDefault="00515C5E" w:rsidP="00515C5E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gramStart"/>
            <w:r w:rsidRPr="00314F7B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314F7B">
              <w:rPr>
                <w:rFonts w:asciiTheme="minorHAnsi" w:hAnsiTheme="minorHAnsi" w:cstheme="minorHAnsi"/>
                <w:b/>
                <w:bCs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</w:rPr>
            <w:id w:val="-1657836824"/>
            <w:placeholder>
              <w:docPart w:val="1680642C4F304589A44286D403C8501F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0CECE" w:themeFill="background2" w:themeFillShade="E6"/>
                <w:vAlign w:val="center"/>
              </w:tcPr>
              <w:p w14:paraId="1D3AE742" w14:textId="4E8BB1DA" w:rsidR="00515C5E" w:rsidRDefault="00515C5E" w:rsidP="00361E42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36148A67" w14:textId="77777777" w:rsidTr="00A71CA4">
        <w:trPr>
          <w:trHeight w:val="270"/>
        </w:trPr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98DBAB9" w14:textId="50CF0A4D" w:rsidR="00755330" w:rsidRDefault="000B6FD9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2094502201"/>
                <w:placeholder>
                  <w:docPart w:val="15014F692D10494A9A703EA4943B427F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Content>
                <w:r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7D4144AA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BF41875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934588983"/>
            <w:placeholder>
              <w:docPart w:val="FB615A5DF71E462DAE3657D4F6954557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E5B0D27" w14:textId="4EF5D442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36D5AE65" w14:textId="77777777" w:rsidTr="00653652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4D0E675C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3CA01B60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546FB61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854538922"/>
            <w:placeholder>
              <w:docPart w:val="C01F3D38BE314E75B23A01A90F9826CA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F269958" w14:textId="44CB1227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5B29328D" w14:textId="77777777" w:rsidTr="00653652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3E90220C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3A76F988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14FA1B7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104620650"/>
            <w:placeholder>
              <w:docPart w:val="3DDBBA6070B64802920E86CEF64C80F5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6FB8BA5" w14:textId="76C78AD6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579CBFF2" w14:textId="77777777" w:rsidTr="00653652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568528F5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D8121C2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DF8F8C0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807600345"/>
            <w:placeholder>
              <w:docPart w:val="7C42EDB4E24E4A57B44320595F5E6320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36BBF76" w14:textId="0FA1499C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37787636" w14:textId="77777777" w:rsidTr="00755330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337C9BF4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iCs/>
                <w:color w:val="A6A6A6" w:themeColor="background1" w:themeShade="A6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D0CECE" w:themeFill="background2" w:themeFillShade="E6"/>
          </w:tcPr>
          <w:p w14:paraId="607B47B8" w14:textId="4FBB0088" w:rsidR="00755330" w:rsidRP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</w:rPr>
            </w:pPr>
            <w:proofErr w:type="gramStart"/>
            <w:r w:rsidRPr="00314F7B">
              <w:rPr>
                <w:rFonts w:asciiTheme="minorHAnsi" w:hAnsiTheme="minorHAnsi" w:cstheme="minorHAnsi"/>
                <w:b/>
                <w:bCs/>
              </w:rPr>
              <w:t>Total</w:t>
            </w:r>
            <w:proofErr w:type="gramEnd"/>
            <w:r w:rsidRPr="00314F7B">
              <w:rPr>
                <w:rFonts w:asciiTheme="minorHAnsi" w:hAnsiTheme="minorHAnsi" w:cstheme="minorHAnsi"/>
                <w:b/>
                <w:bCs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</w:rPr>
            <w:id w:val="-756205044"/>
            <w:placeholder>
              <w:docPart w:val="9F8C04CDC4EC4364AFA802312A347657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0CECE" w:themeFill="background2" w:themeFillShade="E6"/>
                <w:vAlign w:val="center"/>
              </w:tcPr>
              <w:p w14:paraId="747B40F9" w14:textId="2BE3F333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3B9EF4D6" w14:textId="77777777" w:rsidTr="00A71CA4">
        <w:trPr>
          <w:trHeight w:val="270"/>
        </w:trPr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A8D4E14" w14:textId="1DE95EEA" w:rsidR="00755330" w:rsidRPr="00965AF0" w:rsidRDefault="000B6FD9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A6A6A6" w:themeColor="background1" w:themeShade="A6"/>
                  <w:szCs w:val="22"/>
                </w:rPr>
                <w:id w:val="-1530949261"/>
                <w:placeholder>
                  <w:docPart w:val="051D514B0F42403D8195DA6D689614AE"/>
                </w:placeholder>
                <w:comboBox>
                  <w:listItem w:displayText="Seleccione de la lista o escriba" w:value="Seleccione de la lista o escriba"/>
                  <w:listItem w:displayText="Retribuciones del personal laboral de carácter fijo imputable a la subvención -limitado" w:value="Retribuciones del personal laboral de carácter fijo imputable a la subvención -limitado"/>
                  <w:listItem w:displayText="Honorarios profesionales del personal contratado, en régimen de arrendamiento de servicios-limitado" w:value="Honorarios profesionales del personal contratado, en régimen de arrendamiento de servicios-limitado"/>
                  <w:listItem w:displayText="Dietas y gastos de viaje -limitado" w:value="Dietas y gastos de viaje -limitado"/>
                  <w:listItem w:displayText="Alquiler de espacios o bienes inmuebles utilizados exclusivamente para el desarrollo de las actividades previstas en el Plan de Acción" w:value="Alquiler de espacios o bienes inmuebles utilizados exclusivamente para el desarrollo de las actividades previstas en el Plan de Acción"/>
                  <w:listItem w:displayText="Gastos de suministros, material fungible de oficina y ofimática, correo y otros análogos" w:value="Gastos de suministros, material fungible de oficina y ofimática, correo y otros análogos"/>
                  <w:listItem w:displayText="Gastos de contratación de personal laboral directamente vinculado a la ejecución de las actuaciones previstas en el Plan de Acción" w:value="Gastos de contratación de personal laboral directamente vinculado a la ejecución de las actuaciones previstas en el Plan de Acción"/>
                  <w:listItem w:displayText="Gastos directamente asociados a la celebración de reuniones de le entidad y de sus órganos de gobierno específicamente vincuadas con el Plan de Acción" w:value="Gastos directamente asociados a la celebración de reuniones de le entidad y de sus órganos de gobierno específicamente vincuadas con el Plan de Acción"/>
                  <w:listItem w:displayText="Costes directamente vinculados a acciones de carácter periódico o continuo incluidas expresamente en el Plan de Acción" w:value="Costes directamente vinculados a acciones de carácter periódico o continuo incluidas expresamente en el Plan de Acción"/>
                  <w:listItem w:displayText="Costes directamente asociados a acciones de carácter periódico o continuado que estén expresamente incluidas en el Plan de Acción" w:value="Costes directamente asociados a acciones de carácter periódico o continuado que estén expresamente incluidas en el Plan de Acción"/>
                  <w:listItem w:displayText="Gastos vinculados a la edición y difusión de informes, catálogos, revistas, publicaciones periódicas o folletos divulgativos de naturaleza cultural, impulsados por la entidad en el marco del Plan de Acción" w:value="Gastos vinculados a la edición y difusión de informes, catálogos, revistas, publicaciones periódicas o folletos divulgativos de naturaleza cultural, impulsados por la entidad en el marco del Plan de Acción"/>
                  <w:listItem w:displayText="Gastos de formación del personal que preste servicios en las sedes de las entidades subvencionadas" w:value="Gastos de formación del personal que preste servicios en las sedes de las entidades subvencionadas"/>
                  <w:listItem w:displayText="Gastos de comunicación y publicidad de las actuaciones realizadas por la entidad directamente ligados a la difusión de lo dispuesto en el Plan de Acción" w:value="Gastos de comunicación y publicidad de las actuaciones realizadas por la entidad directamente ligados a la difusión de lo dispuesto en el Plan de Acción"/>
                  <w:listItem w:displayText="Gastos asociados a la elaboración de estudios e informes que sean estrictamente necesarios para el cumplimiento de los fines y objetivos específicos del Plan de Acción" w:value="Gastos asociados a la elaboración de estudios e informes que sean estrictamente necesarios para el cumplimiento de los fines y objetivos específicos del Plan de Acción"/>
                </w:comboBox>
              </w:sdtPr>
              <w:sdtContent>
                <w:r>
                  <w:rPr>
                    <w:rFonts w:asciiTheme="minorHAnsi" w:hAnsiTheme="minorHAnsi" w:cstheme="minorHAnsi"/>
                    <w:iCs/>
                    <w:color w:val="A6A6A6" w:themeColor="background1" w:themeShade="A6"/>
                    <w:szCs w:val="22"/>
                  </w:rPr>
                  <w:t>Seleccione de la lista o escriba</w:t>
                </w:r>
              </w:sdtContent>
            </w:sdt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29F92F1B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23282D03" w14:textId="43C07D22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059898829"/>
            <w:placeholder>
              <w:docPart w:val="2C00D4CA3FBD40FA86849CC352633F30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7538EED" w14:textId="5934DE21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51A03EE0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42EE59F5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28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CFDE82A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</w:tcBorders>
            <w:shd w:val="clear" w:color="auto" w:fill="auto"/>
          </w:tcPr>
          <w:p w14:paraId="75DECE90" w14:textId="65B74566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764617154"/>
            <w:placeholder>
              <w:docPart w:val="066E8F79B2AD4D6A80B1980C7307025E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FA75621" w14:textId="2F687916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75221091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64ED01A0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28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36430F6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</w:tcBorders>
            <w:shd w:val="clear" w:color="auto" w:fill="auto"/>
          </w:tcPr>
          <w:p w14:paraId="5665B949" w14:textId="51632E1D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30720404"/>
            <w:placeholder>
              <w:docPart w:val="69B7ED21889442F9ABDF2BCED468301B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78219BC" w14:textId="1B9EF398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5D32FEB3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auto"/>
          </w:tcPr>
          <w:p w14:paraId="0D945112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28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DF6D557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</w:tcBorders>
            <w:shd w:val="clear" w:color="auto" w:fill="auto"/>
          </w:tcPr>
          <w:p w14:paraId="4CE369DB" w14:textId="607BEF33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825955896"/>
            <w:placeholder>
              <w:docPart w:val="F63D2B765C1A4487846BE8333FFF0241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4B60D75E" w14:textId="4CA6633B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602FE68F" w14:textId="77777777" w:rsidTr="00A71CA4">
        <w:trPr>
          <w:trHeight w:val="270"/>
        </w:trPr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BE86DF9" w14:textId="77777777" w:rsidR="00755330" w:rsidRPr="00965AF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804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79FCF0B" w14:textId="2084E2B7" w:rsidR="00755330" w:rsidRPr="00943657" w:rsidRDefault="00755330" w:rsidP="00755330">
            <w:pPr>
              <w:pStyle w:val="Textonotapie"/>
              <w:tabs>
                <w:tab w:val="left" w:pos="-2552"/>
                <w:tab w:val="left" w:pos="0"/>
              </w:tabs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gramStart"/>
            <w:r w:rsidRPr="00943657">
              <w:rPr>
                <w:rFonts w:asciiTheme="minorHAnsi" w:hAnsiTheme="minorHAnsi" w:cstheme="minorHAnsi"/>
                <w:b/>
                <w:bCs/>
                <w:szCs w:val="22"/>
              </w:rPr>
              <w:t>Total</w:t>
            </w:r>
            <w:proofErr w:type="gramEnd"/>
            <w:r w:rsidRPr="00943657">
              <w:rPr>
                <w:rFonts w:asciiTheme="minorHAnsi" w:hAnsiTheme="minorHAnsi" w:cstheme="minorHAnsi"/>
                <w:b/>
                <w:bCs/>
                <w:szCs w:val="22"/>
              </w:rPr>
              <w:t xml:space="preserve"> parcial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198854822"/>
            <w:placeholder>
              <w:docPart w:val="63AD9DE290BB46B580D7E563ED257EE1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D0CECE" w:themeFill="background2" w:themeFillShade="E6"/>
                <w:vAlign w:val="center"/>
              </w:tcPr>
              <w:p w14:paraId="78D6B6CE" w14:textId="7EBD29AA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06341">
                  <w:rPr>
                    <w:rFonts w:asciiTheme="minorHAnsi" w:hAnsiTheme="minorHAnsi" w:cstheme="minorHAnsi"/>
                    <w:b/>
                    <w:bCs/>
                  </w:rPr>
                  <w:t>0,00 €</w:t>
                </w:r>
              </w:p>
            </w:tc>
          </w:sdtContent>
        </w:sdt>
      </w:tr>
      <w:tr w:rsidR="00755330" w:rsidRPr="006539B3" w14:paraId="55FA5450" w14:textId="77777777" w:rsidTr="00DB5D70">
        <w:trPr>
          <w:trHeight w:val="270"/>
        </w:trPr>
        <w:tc>
          <w:tcPr>
            <w:tcW w:w="103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D677B85" w14:textId="77777777" w:rsidR="00755330" w:rsidRPr="00006341" w:rsidRDefault="00755330" w:rsidP="00755330">
            <w:pPr>
              <w:pStyle w:val="Textonotapie"/>
              <w:tabs>
                <w:tab w:val="left" w:pos="-2552"/>
              </w:tabs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5330" w:rsidRPr="006539B3" w14:paraId="4A808A9F" w14:textId="77777777" w:rsidTr="00755330">
        <w:trPr>
          <w:trHeight w:val="412"/>
        </w:trPr>
        <w:tc>
          <w:tcPr>
            <w:tcW w:w="90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D1C2173" w14:textId="05CC9C20" w:rsidR="00755330" w:rsidRPr="00515C5E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ind w:left="2443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515C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proofErr w:type="gramEnd"/>
            <w:r w:rsidRPr="00515C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gastos subvencionables financiados con cargo a la ayuda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427003930"/>
            <w:placeholder>
              <w:docPart w:val="6E415A402F344E6399AF725C3E572776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D0CECE" w:themeFill="background2" w:themeFillShade="E6"/>
                <w:vAlign w:val="center"/>
              </w:tcPr>
              <w:p w14:paraId="7B3C11B7" w14:textId="7D8ADFA6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06341">
                  <w:rPr>
                    <w:rFonts w:asciiTheme="minorHAnsi" w:hAnsiTheme="minorHAnsi" w:cstheme="minorHAnsi"/>
                    <w:b/>
                    <w:bCs/>
                  </w:rPr>
                  <w:t>0,00 €</w:t>
                </w:r>
              </w:p>
            </w:tc>
          </w:sdtContent>
        </w:sdt>
      </w:tr>
      <w:tr w:rsidR="00755330" w:rsidRPr="006539B3" w14:paraId="01B529A2" w14:textId="77777777" w:rsidTr="00755330">
        <w:trPr>
          <w:trHeight w:val="27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74462E" w14:textId="77777777" w:rsidR="00755330" w:rsidRDefault="00755330" w:rsidP="00755330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</w:rPr>
            </w:pPr>
          </w:p>
        </w:tc>
      </w:tr>
      <w:tr w:rsidR="00755330" w:rsidRPr="006539B3" w14:paraId="098811D0" w14:textId="77777777" w:rsidTr="00072AF8">
        <w:trPr>
          <w:trHeight w:val="309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817F112" w14:textId="676D13CC" w:rsidR="00755330" w:rsidRPr="00515C5E" w:rsidRDefault="00755330" w:rsidP="00755330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755330" w:rsidRPr="006539B3" w14:paraId="2FC24A29" w14:textId="77777777" w:rsidTr="00072AF8">
        <w:trPr>
          <w:trHeight w:val="369"/>
        </w:trPr>
        <w:tc>
          <w:tcPr>
            <w:tcW w:w="103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2AC86F6" w14:textId="3E9474B2" w:rsidR="00755330" w:rsidRPr="00515C5E" w:rsidRDefault="00755330" w:rsidP="00755330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15C5E">
              <w:rPr>
                <w:rFonts w:asciiTheme="minorHAnsi" w:hAnsiTheme="minorHAnsi" w:cstheme="minorHAnsi"/>
                <w:b/>
                <w:bCs/>
                <w:szCs w:val="22"/>
              </w:rPr>
              <w:t>2.2- OTROS GASTOS NO FINANCIADOS CON CARGO A LA AYUDA</w:t>
            </w:r>
          </w:p>
        </w:tc>
      </w:tr>
      <w:tr w:rsidR="00755330" w:rsidRPr="006539B3" w14:paraId="3564DD6B" w14:textId="77777777" w:rsidTr="00A71CA4">
        <w:trPr>
          <w:trHeight w:val="270"/>
        </w:trPr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CF71EED" w14:textId="74ED1020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Concepto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75579FD" w14:textId="495D9D90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5AF0">
              <w:rPr>
                <w:rFonts w:asciiTheme="minorHAnsi" w:hAnsiTheme="minorHAnsi" w:cstheme="minorHAnsi"/>
                <w:b/>
                <w:bCs/>
                <w:szCs w:val="22"/>
              </w:rPr>
              <w:t>Denominación de la partida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961A56B" w14:textId="5C22A9D8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5AF0">
              <w:rPr>
                <w:rFonts w:asciiTheme="minorHAnsi" w:hAnsiTheme="minorHAnsi" w:cstheme="minorHAnsi"/>
                <w:b/>
                <w:bCs/>
                <w:szCs w:val="22"/>
              </w:rPr>
              <w:t>Desglose conceptos de gasto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14D28">
              <w:rPr>
                <w:rFonts w:asciiTheme="minorHAnsi" w:hAnsiTheme="minorHAnsi" w:cstheme="minorHAnsi"/>
                <w:sz w:val="18"/>
                <w:szCs w:val="18"/>
              </w:rPr>
              <w:t xml:space="preserve">(corresponderán a actuaciones descritas 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Plan de Acción</w:t>
            </w:r>
            <w:r w:rsidRPr="00E14D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F6A2045" w14:textId="45908FEA" w:rsidR="00755330" w:rsidRPr="00832F30" w:rsidRDefault="00755330" w:rsidP="00755330">
            <w:pPr>
              <w:pStyle w:val="Textonotapie"/>
              <w:tabs>
                <w:tab w:val="left" w:pos="-255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2F30">
              <w:rPr>
                <w:rFonts w:asciiTheme="minorHAnsi" w:hAnsiTheme="minorHAnsi" w:cstheme="minorHAnsi"/>
                <w:b/>
                <w:bCs/>
              </w:rPr>
              <w:t>Cuantía</w:t>
            </w:r>
          </w:p>
        </w:tc>
      </w:tr>
      <w:tr w:rsidR="00755330" w:rsidRPr="006539B3" w14:paraId="3FF93E95" w14:textId="77777777" w:rsidTr="00A71CA4">
        <w:trPr>
          <w:trHeight w:val="270"/>
        </w:trPr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F2F19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EC64D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20E3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617179204"/>
            <w:placeholder>
              <w:docPart w:val="719B0701005C42B8AD12A8337F2C0CBC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DEC5EB0" w14:textId="59988890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6C9FDBFC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F66C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B3F95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39BC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314567946"/>
            <w:placeholder>
              <w:docPart w:val="A6F49A5979AD49429F5C7D09A6933959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6BA857C" w14:textId="5C3752CA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71E6B54D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28081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BF1D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84E3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020971120"/>
            <w:placeholder>
              <w:docPart w:val="4241946C8C0D4F239D560B0BE84A7DDB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78EF1FF" w14:textId="64E0B7F5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53EDFCC1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7749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DE52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CCF78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984465657"/>
            <w:placeholder>
              <w:docPart w:val="34A55C81006643FFA42AC2412011145E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8A02D13" w14:textId="2091C10C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43A0896E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C4A43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9C5E0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24E6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396055203"/>
            <w:placeholder>
              <w:docPart w:val="BDFF4A40091F45C193F7E08F2E4B9057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9797593" w14:textId="1E209B33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725E1CFF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C66BF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9C0E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B83F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407657874"/>
            <w:placeholder>
              <w:docPart w:val="AB495A8870C7406CA89694306721691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F7A500E" w14:textId="351A992A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6AD05A59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4B84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5D015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9A42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78026877"/>
            <w:placeholder>
              <w:docPart w:val="15EAB4A7A5C7485E945E0162D2AED5C5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4D6ADA4" w14:textId="306AE308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3F512B21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54E17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8066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C42A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691180145"/>
            <w:placeholder>
              <w:docPart w:val="0F0531AD9D474C27A6D111697F8678F3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E3D4371" w14:textId="52102A64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7EBAA5D4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7BD3B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72FE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32FC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2224103"/>
            <w:placeholder>
              <w:docPart w:val="B1BDDD4D5A3D429CB9D2A8690CE73272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B4344FF" w14:textId="4F8918C6" w:rsidR="00755330" w:rsidRPr="006539B3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621DBD06" w14:textId="77777777" w:rsidTr="00A71CA4">
        <w:trPr>
          <w:trHeight w:val="270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808080" w:themeColor="background1" w:themeShade="80"/>
              <w:right w:val="single" w:sz="2" w:space="0" w:color="auto"/>
            </w:tcBorders>
          </w:tcPr>
          <w:p w14:paraId="06B95A3A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808080" w:themeColor="background1" w:themeShade="80"/>
              <w:right w:val="single" w:sz="2" w:space="0" w:color="auto"/>
            </w:tcBorders>
          </w:tcPr>
          <w:p w14:paraId="39DD8041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808080" w:themeColor="background1" w:themeShade="80"/>
              <w:right w:val="single" w:sz="2" w:space="0" w:color="auto"/>
            </w:tcBorders>
          </w:tcPr>
          <w:p w14:paraId="6B22229F" w14:textId="77777777" w:rsidR="00755330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75687345"/>
            <w:placeholder>
              <w:docPart w:val="9799119FF4754F4D8C36C5579E0DFA5B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2" w:space="0" w:color="auto"/>
                  <w:bottom w:val="single" w:sz="4" w:space="0" w:color="808080" w:themeColor="background1" w:themeShade="80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FC70BD6" w14:textId="5218FD29" w:rsidR="00755330" w:rsidRPr="006539B3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34E1091F" w14:textId="77777777" w:rsidTr="00832F30">
        <w:trPr>
          <w:trHeight w:val="424"/>
        </w:trPr>
        <w:tc>
          <w:tcPr>
            <w:tcW w:w="907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FFDDFF9" w14:textId="5722DDE0" w:rsidR="00755330" w:rsidRPr="00072AF8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ind w:left="-73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072A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proofErr w:type="gramEnd"/>
            <w:r w:rsidRPr="00072A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otros gastos del proyecto no financiados con cargo a la ayuda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213774978"/>
            <w:placeholder>
              <w:docPart w:val="A65217D91BFC45BB87121AD4DB317213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808080" w:themeColor="background1" w:themeShade="80"/>
                  <w:left w:val="single" w:sz="2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BFBFBF" w:themeFill="background1" w:themeFillShade="BF"/>
                <w:vAlign w:val="center"/>
              </w:tcPr>
              <w:p w14:paraId="07A3E050" w14:textId="71AD7A97" w:rsidR="00755330" w:rsidRPr="006539B3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361E42">
                  <w:rPr>
                    <w:rFonts w:asciiTheme="minorHAnsi" w:hAnsiTheme="minorHAnsi" w:cstheme="minorHAnsi"/>
                    <w:b/>
                    <w:bCs/>
                  </w:rPr>
                  <w:t>0,00 €</w:t>
                </w:r>
              </w:p>
            </w:tc>
          </w:sdtContent>
        </w:sdt>
      </w:tr>
      <w:tr w:rsidR="00755330" w:rsidRPr="006539B3" w14:paraId="64F5065D" w14:textId="77777777" w:rsidTr="00832F30">
        <w:trPr>
          <w:trHeight w:val="270"/>
        </w:trPr>
        <w:tc>
          <w:tcPr>
            <w:tcW w:w="1034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A087852" w14:textId="77777777" w:rsidR="00755330" w:rsidRDefault="00755330" w:rsidP="00755330">
            <w:pPr>
              <w:pStyle w:val="Textonotapie"/>
              <w:tabs>
                <w:tab w:val="left" w:pos="-2552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6806F20" w14:textId="77777777" w:rsidR="00755330" w:rsidRDefault="00755330" w:rsidP="00755330">
            <w:pPr>
              <w:pStyle w:val="Textonotapie"/>
              <w:tabs>
                <w:tab w:val="left" w:pos="-2552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8FCE95" w14:textId="77777777" w:rsidR="00755330" w:rsidRDefault="00755330" w:rsidP="00755330">
            <w:pPr>
              <w:pStyle w:val="Textonotapie"/>
              <w:tabs>
                <w:tab w:val="left" w:pos="-2552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55330" w:rsidRPr="006539B3" w14:paraId="51F30719" w14:textId="77777777" w:rsidTr="002D2B72">
        <w:trPr>
          <w:trHeight w:val="365"/>
        </w:trPr>
        <w:tc>
          <w:tcPr>
            <w:tcW w:w="10348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77AED6B" w14:textId="1FC95A92" w:rsidR="00755330" w:rsidRPr="00515C5E" w:rsidRDefault="00755330" w:rsidP="00755330">
            <w:pPr>
              <w:pStyle w:val="Textonotapie"/>
              <w:tabs>
                <w:tab w:val="left" w:pos="-2552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15C5E">
              <w:rPr>
                <w:rFonts w:asciiTheme="minorHAnsi" w:hAnsiTheme="minorHAnsi" w:cstheme="minorHAnsi"/>
                <w:b/>
                <w:bCs/>
                <w:szCs w:val="22"/>
              </w:rPr>
              <w:t>2.3- RESUMEN DE GASTOS</w:t>
            </w:r>
          </w:p>
        </w:tc>
      </w:tr>
      <w:tr w:rsidR="00755330" w:rsidRPr="006539B3" w14:paraId="0B09DBA2" w14:textId="77777777" w:rsidTr="00832F30">
        <w:trPr>
          <w:trHeight w:val="270"/>
        </w:trPr>
        <w:tc>
          <w:tcPr>
            <w:tcW w:w="9072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B8F92D2" w14:textId="0703B49D" w:rsidR="00755330" w:rsidRPr="009071E2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 gastos financiados con la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ayuda  </w:t>
            </w:r>
            <w:r w:rsidRPr="002D2B7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 w:rsidRPr="002D2B72">
              <w:rPr>
                <w:rFonts w:asciiTheme="minorHAnsi" w:hAnsiTheme="minorHAnsi" w:cstheme="minorHAnsi"/>
                <w:sz w:val="24"/>
                <w:szCs w:val="24"/>
              </w:rPr>
              <w:t>2.1)</w:t>
            </w:r>
          </w:p>
        </w:tc>
        <w:sdt>
          <w:sdtPr>
            <w:rPr>
              <w:rFonts w:asciiTheme="minorHAnsi" w:hAnsiTheme="minorHAnsi" w:cstheme="minorHAnsi"/>
            </w:rPr>
            <w:id w:val="55286825"/>
            <w:placeholder>
              <w:docPart w:val="3B16FD442015461EAFBD9CF67CEB92CE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12" w:space="0" w:color="808080" w:themeColor="background1" w:themeShade="80"/>
                  <w:bottom w:val="single" w:sz="12" w:space="0" w:color="auto"/>
                  <w:right w:val="single" w:sz="2" w:space="0" w:color="auto"/>
                </w:tcBorders>
                <w:shd w:val="clear" w:color="auto" w:fill="BFBFBF" w:themeFill="background1" w:themeFillShade="BF"/>
                <w:vAlign w:val="center"/>
              </w:tcPr>
              <w:p w14:paraId="1E0042A8" w14:textId="21A51CBE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6B54FEB7" w14:textId="77777777" w:rsidTr="00832F30">
        <w:trPr>
          <w:trHeight w:val="270"/>
        </w:trPr>
        <w:tc>
          <w:tcPr>
            <w:tcW w:w="9072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4552A84F" w14:textId="61785BD9" w:rsidR="00755330" w:rsidRPr="009071E2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otros gastos no financiados con la ayuda </w:t>
            </w:r>
            <w:r w:rsidRPr="002D2B72">
              <w:rPr>
                <w:rFonts w:asciiTheme="minorHAnsi" w:hAnsiTheme="minorHAnsi" w:cstheme="minorHAnsi"/>
                <w:sz w:val="24"/>
                <w:szCs w:val="24"/>
              </w:rPr>
              <w:t>(2.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D2B7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1259097798"/>
            <w:placeholder>
              <w:docPart w:val="D62A223E85314C378F6DC161CBBA2443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12" w:space="0" w:color="808080" w:themeColor="background1" w:themeShade="80"/>
                  <w:bottom w:val="single" w:sz="12" w:space="0" w:color="auto"/>
                  <w:right w:val="single" w:sz="2" w:space="0" w:color="auto"/>
                </w:tcBorders>
                <w:shd w:val="clear" w:color="auto" w:fill="BFBFBF" w:themeFill="background1" w:themeFillShade="BF"/>
                <w:vAlign w:val="center"/>
              </w:tcPr>
              <w:p w14:paraId="0F0FC714" w14:textId="3280A154" w:rsidR="00755330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0928F7">
                  <w:rPr>
                    <w:rFonts w:asciiTheme="minorHAnsi" w:hAnsiTheme="minorHAnsi" w:cstheme="minorHAnsi"/>
                  </w:rPr>
                  <w:t>0,00 €</w:t>
                </w:r>
              </w:p>
            </w:tc>
          </w:sdtContent>
        </w:sdt>
      </w:tr>
      <w:tr w:rsidR="00755330" w:rsidRPr="006539B3" w14:paraId="520E3048" w14:textId="77777777" w:rsidTr="00832F30">
        <w:trPr>
          <w:trHeight w:val="270"/>
        </w:trPr>
        <w:tc>
          <w:tcPr>
            <w:tcW w:w="9072" w:type="dxa"/>
            <w:gridSpan w:val="4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16348EA" w14:textId="2CB88295" w:rsidR="00755330" w:rsidRPr="009071E2" w:rsidRDefault="00755330" w:rsidP="00755330">
            <w:pPr>
              <w:pStyle w:val="Textonotapie"/>
              <w:tabs>
                <w:tab w:val="left" w:pos="-2552"/>
                <w:tab w:val="left" w:pos="3960"/>
              </w:tabs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9071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  <w:proofErr w:type="gramEnd"/>
            <w:r w:rsidRPr="009071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CAPÍTULO DE GASTOS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61E42">
              <w:rPr>
                <w:rFonts w:asciiTheme="minorHAnsi" w:hAnsiTheme="minorHAnsi" w:cstheme="minorHAnsi"/>
                <w:sz w:val="24"/>
                <w:szCs w:val="24"/>
              </w:rPr>
              <w:t>(2.1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61E42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61E42">
              <w:rPr>
                <w:rFonts w:asciiTheme="minorHAnsi" w:hAnsiTheme="minorHAnsi" w:cstheme="minorHAnsi"/>
                <w:sz w:val="24"/>
                <w:szCs w:val="24"/>
              </w:rPr>
              <w:t>2.2)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4"/>
              <w:szCs w:val="24"/>
            </w:rPr>
            <w:id w:val="-132487935"/>
            <w:placeholder>
              <w:docPart w:val="9E898958F5C244BF9A5A7284B798ED9A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2" w:space="0" w:color="auto"/>
                  <w:left w:val="single" w:sz="12" w:space="0" w:color="808080" w:themeColor="background1" w:themeShade="80"/>
                  <w:bottom w:val="single" w:sz="12" w:space="0" w:color="auto"/>
                  <w:right w:val="single" w:sz="2" w:space="0" w:color="auto"/>
                </w:tcBorders>
                <w:shd w:val="clear" w:color="auto" w:fill="BFBFBF" w:themeFill="background1" w:themeFillShade="BF"/>
                <w:vAlign w:val="center"/>
              </w:tcPr>
              <w:p w14:paraId="78F109B4" w14:textId="19513D09" w:rsidR="00755330" w:rsidRPr="009071E2" w:rsidRDefault="00755330" w:rsidP="00755330">
                <w:pPr>
                  <w:pStyle w:val="Textonotapie"/>
                  <w:tabs>
                    <w:tab w:val="left" w:pos="-2552"/>
                  </w:tabs>
                  <w:jc w:val="right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9071E2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>0,00 €</w:t>
                </w:r>
              </w:p>
            </w:tc>
          </w:sdtContent>
        </w:sdt>
      </w:tr>
      <w:tr w:rsidR="00755330" w14:paraId="7FB2E185" w14:textId="77777777" w:rsidTr="00832F30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10348" w:type="dxa"/>
            <w:gridSpan w:val="5"/>
          </w:tcPr>
          <w:p w14:paraId="1B4D4DEB" w14:textId="77777777" w:rsidR="00755330" w:rsidRDefault="00755330" w:rsidP="00755330"/>
        </w:tc>
      </w:tr>
    </w:tbl>
    <w:p w14:paraId="3312F970" w14:textId="77777777" w:rsidR="008D45B2" w:rsidRDefault="008D45B2"/>
    <w:p w14:paraId="43953CF2" w14:textId="1776E37D" w:rsidR="001E389E" w:rsidRPr="002D12FC" w:rsidRDefault="001E389E">
      <w:pPr>
        <w:pStyle w:val="Textonotapie"/>
        <w:tabs>
          <w:tab w:val="left" w:pos="-2552"/>
        </w:tabs>
        <w:rPr>
          <w:rFonts w:asciiTheme="minorHAnsi" w:hAnsiTheme="minorHAnsi" w:cstheme="minorHAnsi"/>
        </w:rPr>
      </w:pPr>
    </w:p>
    <w:p w14:paraId="49D84AFD" w14:textId="7B7D1EE1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64839AD" w14:textId="3E4454C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5AF2F77" w14:textId="77777777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416AF2D5" w14:textId="0D4D7BF1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7C8CA7CB" w14:textId="3D51801C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825F25E" w14:textId="205F2348" w:rsidR="00F87ACA" w:rsidRDefault="00F87ACA" w:rsidP="00F87ACA">
      <w:pPr>
        <w:pStyle w:val="Ttulo3"/>
        <w:rPr>
          <w:b w:val="0"/>
          <w:color w:val="auto"/>
          <w:spacing w:val="324"/>
          <w:sz w:val="16"/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F87ACA" w14:paraId="4F909B0A" w14:textId="77777777">
        <w:tc>
          <w:tcPr>
            <w:tcW w:w="9551" w:type="dxa"/>
          </w:tcPr>
          <w:p w14:paraId="12CFF903" w14:textId="77777777" w:rsidR="00F87ACA" w:rsidRDefault="00F87ACA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14:paraId="7998BC40" w14:textId="77777777" w:rsidR="00F87ACA" w:rsidRDefault="00F87ACA" w:rsidP="00F87ACA">
      <w:pPr>
        <w:pStyle w:val="Ttulo3"/>
        <w:rPr>
          <w:color w:val="auto"/>
          <w:spacing w:val="324"/>
          <w:sz w:val="22"/>
          <w:lang w:val="fr-FR"/>
        </w:rPr>
      </w:pPr>
    </w:p>
    <w:p w14:paraId="25A0A3EE" w14:textId="5BC05BAB" w:rsidR="00585CCA" w:rsidRDefault="00585CCA" w:rsidP="00585CCA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</w:p>
    <w:sectPr w:rsidR="00585CCA">
      <w:footerReference w:type="default" r:id="rId13"/>
      <w:type w:val="continuous"/>
      <w:pgSz w:w="11906" w:h="16838" w:code="9"/>
      <w:pgMar w:top="992" w:right="567" w:bottom="851" w:left="851" w:header="289" w:footer="1018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F87D" w14:textId="77777777" w:rsidR="00E50946" w:rsidRDefault="00E50946">
      <w:r>
        <w:separator/>
      </w:r>
    </w:p>
  </w:endnote>
  <w:endnote w:type="continuationSeparator" w:id="0">
    <w:p w14:paraId="60545FFB" w14:textId="77777777" w:rsidR="00E50946" w:rsidRDefault="00E5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FF2" w14:textId="77777777" w:rsidR="0068183C" w:rsidRDefault="0068183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1E2764" w14:textId="77777777" w:rsidR="0068183C" w:rsidRDefault="006818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04B4" w14:textId="342340A2" w:rsidR="0068183C" w:rsidRDefault="006A7C0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FAFC6E" wp14:editId="694917CF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68269632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54E35" id="Rectangle 37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F14F" w14:textId="77777777" w:rsidR="00F87ACA" w:rsidRDefault="00F87ACA">
    <w:pPr>
      <w:pStyle w:val="Piedepgin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CBFA" w14:textId="77777777" w:rsidR="00E50946" w:rsidRDefault="00E50946">
      <w:r>
        <w:separator/>
      </w:r>
    </w:p>
  </w:footnote>
  <w:footnote w:type="continuationSeparator" w:id="0">
    <w:p w14:paraId="771289B8" w14:textId="77777777" w:rsidR="00E50946" w:rsidRDefault="00E5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CEC" w14:textId="77777777" w:rsidR="0068183C" w:rsidRDefault="006818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A3CDE" w14:textId="77777777" w:rsidR="0068183C" w:rsidRDefault="006818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D7E" w14:textId="16DA9F27" w:rsidR="0068183C" w:rsidRDefault="006A7C01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0495AC2D" wp14:editId="3E492343">
          <wp:extent cx="838200" cy="876300"/>
          <wp:effectExtent l="0" t="0" r="0" b="0"/>
          <wp:docPr id="10454781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BFF" w14:textId="77777777" w:rsidR="0068183C" w:rsidRDefault="0068183C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392FA6"/>
    <w:multiLevelType w:val="multilevel"/>
    <w:tmpl w:val="3AE03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8DF63EF"/>
    <w:multiLevelType w:val="hybridMultilevel"/>
    <w:tmpl w:val="50C62988"/>
    <w:lvl w:ilvl="0" w:tplc="19F64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3C3C7DE7"/>
    <w:multiLevelType w:val="multilevel"/>
    <w:tmpl w:val="90602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1573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4007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2104165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65873470">
    <w:abstractNumId w:val="17"/>
  </w:num>
  <w:num w:numId="5" w16cid:durableId="976111694">
    <w:abstractNumId w:val="19"/>
  </w:num>
  <w:num w:numId="6" w16cid:durableId="503056668">
    <w:abstractNumId w:val="2"/>
  </w:num>
  <w:num w:numId="7" w16cid:durableId="950010646">
    <w:abstractNumId w:val="14"/>
  </w:num>
  <w:num w:numId="8" w16cid:durableId="605618934">
    <w:abstractNumId w:val="21"/>
  </w:num>
  <w:num w:numId="9" w16cid:durableId="1106081178">
    <w:abstractNumId w:val="3"/>
  </w:num>
  <w:num w:numId="10" w16cid:durableId="1819763372">
    <w:abstractNumId w:val="4"/>
  </w:num>
  <w:num w:numId="11" w16cid:durableId="493910363">
    <w:abstractNumId w:val="16"/>
  </w:num>
  <w:num w:numId="12" w16cid:durableId="1907564489">
    <w:abstractNumId w:val="11"/>
  </w:num>
  <w:num w:numId="13" w16cid:durableId="329715509">
    <w:abstractNumId w:val="7"/>
  </w:num>
  <w:num w:numId="14" w16cid:durableId="369304242">
    <w:abstractNumId w:val="20"/>
  </w:num>
  <w:num w:numId="15" w16cid:durableId="814876131">
    <w:abstractNumId w:val="1"/>
  </w:num>
  <w:num w:numId="16" w16cid:durableId="2043431998">
    <w:abstractNumId w:val="9"/>
  </w:num>
  <w:num w:numId="17" w16cid:durableId="833833832">
    <w:abstractNumId w:val="15"/>
  </w:num>
  <w:num w:numId="18" w16cid:durableId="125125194">
    <w:abstractNumId w:val="5"/>
  </w:num>
  <w:num w:numId="19" w16cid:durableId="1158767493">
    <w:abstractNumId w:val="10"/>
  </w:num>
  <w:num w:numId="20" w16cid:durableId="721247876">
    <w:abstractNumId w:val="13"/>
  </w:num>
  <w:num w:numId="21" w16cid:durableId="1095829914">
    <w:abstractNumId w:val="12"/>
  </w:num>
  <w:num w:numId="22" w16cid:durableId="1642345011">
    <w:abstractNumId w:val="8"/>
  </w:num>
  <w:num w:numId="23" w16cid:durableId="1553885158">
    <w:abstractNumId w:val="6"/>
  </w:num>
  <w:num w:numId="24" w16cid:durableId="581913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06341"/>
    <w:rsid w:val="000070E5"/>
    <w:rsid w:val="00027861"/>
    <w:rsid w:val="000505A5"/>
    <w:rsid w:val="00066DAF"/>
    <w:rsid w:val="00071270"/>
    <w:rsid w:val="00072AF8"/>
    <w:rsid w:val="000928F7"/>
    <w:rsid w:val="000B6FD9"/>
    <w:rsid w:val="000D0768"/>
    <w:rsid w:val="000E3EED"/>
    <w:rsid w:val="000E5944"/>
    <w:rsid w:val="00126854"/>
    <w:rsid w:val="00126C1C"/>
    <w:rsid w:val="00143745"/>
    <w:rsid w:val="00165B84"/>
    <w:rsid w:val="00167A29"/>
    <w:rsid w:val="00174C60"/>
    <w:rsid w:val="001B7BA5"/>
    <w:rsid w:val="001D1CC7"/>
    <w:rsid w:val="001D2566"/>
    <w:rsid w:val="001E389E"/>
    <w:rsid w:val="002077C6"/>
    <w:rsid w:val="002427EC"/>
    <w:rsid w:val="00285E2E"/>
    <w:rsid w:val="002D12FC"/>
    <w:rsid w:val="002D2B72"/>
    <w:rsid w:val="002D7F5E"/>
    <w:rsid w:val="002F4C8D"/>
    <w:rsid w:val="00314F7B"/>
    <w:rsid w:val="0032710C"/>
    <w:rsid w:val="0034193A"/>
    <w:rsid w:val="00352A1A"/>
    <w:rsid w:val="00361E42"/>
    <w:rsid w:val="00367B31"/>
    <w:rsid w:val="003B7D2B"/>
    <w:rsid w:val="003F15F5"/>
    <w:rsid w:val="00411365"/>
    <w:rsid w:val="0041141A"/>
    <w:rsid w:val="0045038F"/>
    <w:rsid w:val="00456261"/>
    <w:rsid w:val="004601AA"/>
    <w:rsid w:val="00486BA4"/>
    <w:rsid w:val="004E5098"/>
    <w:rsid w:val="004F0E6D"/>
    <w:rsid w:val="004F5143"/>
    <w:rsid w:val="00515C5E"/>
    <w:rsid w:val="00556C38"/>
    <w:rsid w:val="00585CCA"/>
    <w:rsid w:val="00595500"/>
    <w:rsid w:val="005962A1"/>
    <w:rsid w:val="005A0434"/>
    <w:rsid w:val="005A62FD"/>
    <w:rsid w:val="005D291C"/>
    <w:rsid w:val="00605944"/>
    <w:rsid w:val="0060621B"/>
    <w:rsid w:val="00651351"/>
    <w:rsid w:val="0065178F"/>
    <w:rsid w:val="006539B3"/>
    <w:rsid w:val="0068183C"/>
    <w:rsid w:val="006A7C01"/>
    <w:rsid w:val="006F1D28"/>
    <w:rsid w:val="00711DB3"/>
    <w:rsid w:val="007221BB"/>
    <w:rsid w:val="00727E0C"/>
    <w:rsid w:val="0073329F"/>
    <w:rsid w:val="00734FF3"/>
    <w:rsid w:val="00755330"/>
    <w:rsid w:val="0078042E"/>
    <w:rsid w:val="0078152B"/>
    <w:rsid w:val="00783E39"/>
    <w:rsid w:val="007A77D9"/>
    <w:rsid w:val="007C00AA"/>
    <w:rsid w:val="007E2E52"/>
    <w:rsid w:val="008101B1"/>
    <w:rsid w:val="00826B7C"/>
    <w:rsid w:val="00832F30"/>
    <w:rsid w:val="00841160"/>
    <w:rsid w:val="00866E9E"/>
    <w:rsid w:val="0087214A"/>
    <w:rsid w:val="00891DCC"/>
    <w:rsid w:val="00896AA6"/>
    <w:rsid w:val="008D45B2"/>
    <w:rsid w:val="009071E2"/>
    <w:rsid w:val="00910345"/>
    <w:rsid w:val="00922816"/>
    <w:rsid w:val="009426E2"/>
    <w:rsid w:val="00943657"/>
    <w:rsid w:val="009600C0"/>
    <w:rsid w:val="00965AF0"/>
    <w:rsid w:val="00977881"/>
    <w:rsid w:val="00987577"/>
    <w:rsid w:val="00990868"/>
    <w:rsid w:val="00990D59"/>
    <w:rsid w:val="009B2AC6"/>
    <w:rsid w:val="009C0053"/>
    <w:rsid w:val="009C55CE"/>
    <w:rsid w:val="009F4D60"/>
    <w:rsid w:val="009F4FA1"/>
    <w:rsid w:val="00A14220"/>
    <w:rsid w:val="00A71CA4"/>
    <w:rsid w:val="00AD7110"/>
    <w:rsid w:val="00AE495A"/>
    <w:rsid w:val="00AF2D30"/>
    <w:rsid w:val="00B11D9A"/>
    <w:rsid w:val="00B14F25"/>
    <w:rsid w:val="00B272AF"/>
    <w:rsid w:val="00B37C73"/>
    <w:rsid w:val="00B442B5"/>
    <w:rsid w:val="00B501AC"/>
    <w:rsid w:val="00B50236"/>
    <w:rsid w:val="00B85A17"/>
    <w:rsid w:val="00BA2F46"/>
    <w:rsid w:val="00BA7F38"/>
    <w:rsid w:val="00BC014D"/>
    <w:rsid w:val="00BC77EF"/>
    <w:rsid w:val="00BF3A79"/>
    <w:rsid w:val="00C0495A"/>
    <w:rsid w:val="00C174EA"/>
    <w:rsid w:val="00C277FA"/>
    <w:rsid w:val="00C45631"/>
    <w:rsid w:val="00C5207B"/>
    <w:rsid w:val="00C637BB"/>
    <w:rsid w:val="00C83459"/>
    <w:rsid w:val="00C956E6"/>
    <w:rsid w:val="00CA7505"/>
    <w:rsid w:val="00CD2FFD"/>
    <w:rsid w:val="00CF3610"/>
    <w:rsid w:val="00CF676B"/>
    <w:rsid w:val="00D03CD3"/>
    <w:rsid w:val="00D27887"/>
    <w:rsid w:val="00D81762"/>
    <w:rsid w:val="00D94023"/>
    <w:rsid w:val="00DA0A82"/>
    <w:rsid w:val="00DE7336"/>
    <w:rsid w:val="00E11431"/>
    <w:rsid w:val="00E13922"/>
    <w:rsid w:val="00E14D28"/>
    <w:rsid w:val="00E50946"/>
    <w:rsid w:val="00EA01A1"/>
    <w:rsid w:val="00EB6A93"/>
    <w:rsid w:val="00EC6277"/>
    <w:rsid w:val="00ED120F"/>
    <w:rsid w:val="00ED55CF"/>
    <w:rsid w:val="00EE6FFF"/>
    <w:rsid w:val="00F052CD"/>
    <w:rsid w:val="00F06103"/>
    <w:rsid w:val="00F17834"/>
    <w:rsid w:val="00F3380C"/>
    <w:rsid w:val="00F87ACA"/>
    <w:rsid w:val="00F94EBA"/>
    <w:rsid w:val="00FA0896"/>
    <w:rsid w:val="00FB0C94"/>
    <w:rsid w:val="00FD5288"/>
    <w:rsid w:val="00FD78E7"/>
    <w:rsid w:val="00FE7ED2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D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C7"/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7C00AA"/>
    <w:rPr>
      <w:lang w:val="es-ES_tradnl"/>
    </w:rPr>
  </w:style>
  <w:style w:type="paragraph" w:styleId="Prrafodelista">
    <w:name w:val="List Paragraph"/>
    <w:basedOn w:val="Normal"/>
    <w:uiPriority w:val="34"/>
    <w:qFormat/>
    <w:rsid w:val="00F87ACA"/>
    <w:pPr>
      <w:spacing w:after="160" w:line="259" w:lineRule="auto"/>
      <w:ind w:left="720"/>
      <w:contextualSpacing/>
    </w:pPr>
    <w:rPr>
      <w:rFonts w:ascii="Arial" w:eastAsiaTheme="minorHAnsi" w:hAnsi="Arial" w:cs="Arial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F87ACA"/>
    <w:rPr>
      <w:lang w:val="es-ES_tradnl"/>
    </w:rPr>
  </w:style>
  <w:style w:type="table" w:styleId="Tablaconcuadrcula">
    <w:name w:val="Table Grid"/>
    <w:basedOn w:val="Tablanormal"/>
    <w:uiPriority w:val="39"/>
    <w:rsid w:val="0016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delmarcadordeposicin">
    <w:name w:val="Placeholder Text"/>
    <w:basedOn w:val="Fuentedeprrafopredeter"/>
    <w:uiPriority w:val="99"/>
    <w:semiHidden/>
    <w:rsid w:val="001D1C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A7C9-9075-4AA2-9833-2538B2F4F062}"/>
      </w:docPartPr>
      <w:docPartBody>
        <w:p w:rsidR="005C0FFF" w:rsidRDefault="005C0FFF"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2D88FDFD544EB6A1694E5EEDFB5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DC65-2878-41B7-B2CE-EF5B5179D77A}"/>
      </w:docPartPr>
      <w:docPartBody>
        <w:p w:rsidR="005C0FFF" w:rsidRDefault="008C0A04" w:rsidP="008C0A04">
          <w:pPr>
            <w:pStyle w:val="922D88FDFD544EB6A1694E5EEDFB50B72"/>
          </w:pPr>
          <w:r>
            <w:rPr>
              <w:rStyle w:val="Textodelmarcadordeposicin"/>
            </w:rPr>
            <w:t>Nombre la entidad</w:t>
          </w:r>
        </w:p>
      </w:docPartBody>
    </w:docPart>
    <w:docPart>
      <w:docPartPr>
        <w:name w:val="99998F0147C74F76BAA40478C1BDD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746D-012F-4215-AF7F-F62171C0BAB6}"/>
      </w:docPartPr>
      <w:docPartBody>
        <w:p w:rsidR="00211A8F" w:rsidRDefault="00211A8F" w:rsidP="00211A8F">
          <w:pPr>
            <w:pStyle w:val="99998F0147C74F76BAA40478C1BDD94E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F12B58257F4DA29DC565D975FB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80BF-2822-47DE-A593-C3968C91A29C}"/>
      </w:docPartPr>
      <w:docPartBody>
        <w:p w:rsidR="00211A8F" w:rsidRDefault="00211A8F" w:rsidP="00211A8F">
          <w:pPr>
            <w:pStyle w:val="02F12B58257F4DA29DC565D975FBE313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7462A11DA94CCD94E47643C18B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F4FA1-DBD2-4074-8D4E-5C80BEC00205}"/>
      </w:docPartPr>
      <w:docPartBody>
        <w:p w:rsidR="00211A8F" w:rsidRDefault="00211A8F" w:rsidP="00211A8F">
          <w:pPr>
            <w:pStyle w:val="E47462A11DA94CCD94E47643C18B5F6C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655519E0AA4A349217E6037738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1161-699A-492F-B8AA-D27B95E5054C}"/>
      </w:docPartPr>
      <w:docPartBody>
        <w:p w:rsidR="00211A8F" w:rsidRDefault="00211A8F" w:rsidP="00211A8F">
          <w:pPr>
            <w:pStyle w:val="93655519E0AA4A349217E6037738B1C5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3F5C17E2194267ACDD62B58D99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C2D21-E613-481F-A654-94306530D0BC}"/>
      </w:docPartPr>
      <w:docPartBody>
        <w:p w:rsidR="00211A8F" w:rsidRDefault="00211A8F" w:rsidP="00211A8F">
          <w:pPr>
            <w:pStyle w:val="5A3F5C17E2194267ACDD62B58D998800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4E42AAA2AA4E4790CEDE6234FB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84B03-0C9D-4F28-B430-7CD4EC70C543}"/>
      </w:docPartPr>
      <w:docPartBody>
        <w:p w:rsidR="00211A8F" w:rsidRDefault="00211A8F" w:rsidP="00211A8F">
          <w:pPr>
            <w:pStyle w:val="4A4E42AAA2AA4E4790CEDE6234FBC160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77F122EADD4CB3B99CCBD14D31C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30D3-C742-4F81-8989-E088283342BF}"/>
      </w:docPartPr>
      <w:docPartBody>
        <w:p w:rsidR="00211A8F" w:rsidRDefault="00211A8F" w:rsidP="00211A8F">
          <w:pPr>
            <w:pStyle w:val="1D77F122EADD4CB3B99CCBD14D31C750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FA86A48DF54C5491D72C11BDE28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55C1-555C-4720-9310-FFABB260496A}"/>
      </w:docPartPr>
      <w:docPartBody>
        <w:p w:rsidR="00211A8F" w:rsidRDefault="00211A8F" w:rsidP="00211A8F">
          <w:pPr>
            <w:pStyle w:val="DDFA86A48DF54C5491D72C11BDE288B4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C9D5A239ED48C493B9E479FAFB9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C7DEF-79B8-4201-8558-7C26569B88E6}"/>
      </w:docPartPr>
      <w:docPartBody>
        <w:p w:rsidR="00211A8F" w:rsidRDefault="00211A8F" w:rsidP="00211A8F">
          <w:pPr>
            <w:pStyle w:val="81C9D5A239ED48C493B9E479FAFB9D77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56B7052BF3400B995EAFE55B7D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DF595-FCFB-4EE2-BDAF-D5902F2C4608}"/>
      </w:docPartPr>
      <w:docPartBody>
        <w:p w:rsidR="00211A8F" w:rsidRDefault="00211A8F" w:rsidP="00211A8F">
          <w:pPr>
            <w:pStyle w:val="BB56B7052BF3400B995EAFE55B7D8857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AF77CCB5344DB68795C4C661837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AC35-DEFF-4446-9317-A1393F0A8317}"/>
      </w:docPartPr>
      <w:docPartBody>
        <w:p w:rsidR="00211A8F" w:rsidRDefault="00211A8F" w:rsidP="00211A8F">
          <w:pPr>
            <w:pStyle w:val="4CAF77CCB5344DB68795C4C661837C0F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FAF8FF022F4DD69FE857C14F27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9EC6-0F73-4DD8-8049-4BFAD5E25749}"/>
      </w:docPartPr>
      <w:docPartBody>
        <w:p w:rsidR="00211A8F" w:rsidRDefault="00211A8F" w:rsidP="00211A8F">
          <w:pPr>
            <w:pStyle w:val="BEFAF8FF022F4DD69FE857C14F2750BC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0175344E6740399A5E95D1482D3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C989-9708-4FBB-9CD9-4E534200DF8E}"/>
      </w:docPartPr>
      <w:docPartBody>
        <w:p w:rsidR="00211A8F" w:rsidRDefault="00211A8F" w:rsidP="00211A8F">
          <w:pPr>
            <w:pStyle w:val="A70175344E6740399A5E95D1482D3BCD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FB4C1AFD8A4D5BBEE2074C0A9B4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1CB4-20F3-4D25-86DE-ED6D562EA8D2}"/>
      </w:docPartPr>
      <w:docPartBody>
        <w:p w:rsidR="00211A8F" w:rsidRDefault="00211A8F" w:rsidP="00211A8F">
          <w:pPr>
            <w:pStyle w:val="BCFB4C1AFD8A4D5BBEE2074C0A9B431A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42B93446534564907B61FF76C6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AB718-FD97-4541-983F-0488A06DDB2C}"/>
      </w:docPartPr>
      <w:docPartBody>
        <w:p w:rsidR="00211A8F" w:rsidRDefault="00211A8F" w:rsidP="00211A8F">
          <w:pPr>
            <w:pStyle w:val="1142B93446534564907B61FF76C6E25E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B464862F084AF2B4E49FA220505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77328-5AE8-4E22-B9CB-DC94EFC66CDB}"/>
      </w:docPartPr>
      <w:docPartBody>
        <w:p w:rsidR="00211A8F" w:rsidRDefault="00211A8F" w:rsidP="00211A8F">
          <w:pPr>
            <w:pStyle w:val="EDB464862F084AF2B4E49FA220505802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531D5979254910974EB7B015900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4671-74FD-406F-99DC-7071C4CC7F53}"/>
      </w:docPartPr>
      <w:docPartBody>
        <w:p w:rsidR="00211A8F" w:rsidRDefault="00211A8F" w:rsidP="00211A8F">
          <w:pPr>
            <w:pStyle w:val="05531D5979254910974EB7B015900771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591381205A4B57BD7EB1DAC18CB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4A39-6679-41CB-9321-95F56E04BDD0}"/>
      </w:docPartPr>
      <w:docPartBody>
        <w:p w:rsidR="00211A8F" w:rsidRDefault="00211A8F" w:rsidP="00211A8F">
          <w:pPr>
            <w:pStyle w:val="F0591381205A4B57BD7EB1DAC18CB96F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813132E0294D80B9DA6037091AF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2F676-6285-43F8-BCA0-2098367A343E}"/>
      </w:docPartPr>
      <w:docPartBody>
        <w:p w:rsidR="00211A8F" w:rsidRDefault="00211A8F" w:rsidP="00211A8F">
          <w:pPr>
            <w:pStyle w:val="FF813132E0294D80B9DA6037091AFF06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82CA34EAD0442195EE5F2655D38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05C4-240B-42BD-B984-AAE576559C24}"/>
      </w:docPartPr>
      <w:docPartBody>
        <w:p w:rsidR="00211A8F" w:rsidRDefault="00211A8F" w:rsidP="00211A8F">
          <w:pPr>
            <w:pStyle w:val="FB82CA34EAD0442195EE5F2655D3886E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DC0E0D6D554EAD8C902E30F85B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0243-7CE3-4E68-97DD-AD063C8450AE}"/>
      </w:docPartPr>
      <w:docPartBody>
        <w:p w:rsidR="00211A8F" w:rsidRDefault="00211A8F" w:rsidP="00211A8F">
          <w:pPr>
            <w:pStyle w:val="DDDC0E0D6D554EAD8C902E30F85B065B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BFF9565814435F9AA7E200C58FC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74FC-2EEC-4C4B-94A6-73CDD4106877}"/>
      </w:docPartPr>
      <w:docPartBody>
        <w:p w:rsidR="00211A8F" w:rsidRDefault="00211A8F" w:rsidP="00211A8F">
          <w:pPr>
            <w:pStyle w:val="56BFF9565814435F9AA7E200C58FCF81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505E184A2E4F3F965AC2929EA67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88092-1F5D-48DE-B0A3-E06AA7CC4611}"/>
      </w:docPartPr>
      <w:docPartBody>
        <w:p w:rsidR="00211A8F" w:rsidRDefault="00211A8F" w:rsidP="00211A8F">
          <w:pPr>
            <w:pStyle w:val="4E505E184A2E4F3F965AC2929EA67DA4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EB6B6C4D724D8D8EAD6E035FAE4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1F37-00BA-4E75-9F65-78A00A79B1B6}"/>
      </w:docPartPr>
      <w:docPartBody>
        <w:p w:rsidR="00211A8F" w:rsidRDefault="00211A8F" w:rsidP="00211A8F">
          <w:pPr>
            <w:pStyle w:val="FCEB6B6C4D724D8D8EAD6E035FAE454A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E7732E284E4D49ACB89517945BA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3CCB8-2AE4-4927-B3D6-E9A7B48A0C67}"/>
      </w:docPartPr>
      <w:docPartBody>
        <w:p w:rsidR="00211A8F" w:rsidRDefault="00211A8F" w:rsidP="00211A8F">
          <w:pPr>
            <w:pStyle w:val="93E7732E284E4D49ACB89517945BA4D9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7347BF2D5C4F62A9F7DC7913D8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C05B-8356-4A78-85DA-55F18609FB25}"/>
      </w:docPartPr>
      <w:docPartBody>
        <w:p w:rsidR="00211A8F" w:rsidRDefault="00211A8F" w:rsidP="00211A8F">
          <w:pPr>
            <w:pStyle w:val="2A7347BF2D5C4F62A9F7DC7913D8202C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7A4C46D3094195812B7DD98116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FC118-C5CE-4FB3-BA1C-2A981F2D8C8D}"/>
      </w:docPartPr>
      <w:docPartBody>
        <w:p w:rsidR="00211A8F" w:rsidRDefault="00211A8F" w:rsidP="00211A8F">
          <w:pPr>
            <w:pStyle w:val="137A4C46D3094195812B7DD98116BBE1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A2585CBDCF426A89CA0589EEDE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5843-0D1C-4A96-BE61-43A6285036C8}"/>
      </w:docPartPr>
      <w:docPartBody>
        <w:p w:rsidR="00211A8F" w:rsidRDefault="00211A8F" w:rsidP="00211A8F">
          <w:pPr>
            <w:pStyle w:val="E2A2585CBDCF426A89CA0589EEDEDF90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46BECA6762485EB3404956E8720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C8EE-5ECE-4555-A3FA-BD57F69A2AC5}"/>
      </w:docPartPr>
      <w:docPartBody>
        <w:p w:rsidR="00211A8F" w:rsidRDefault="00211A8F" w:rsidP="00211A8F">
          <w:pPr>
            <w:pStyle w:val="1646BECA6762485EB3404956E8720C82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38E48291934DFFAB78D2D2517A5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6B7E-ADC4-40C8-A189-59150F7AD6D0}"/>
      </w:docPartPr>
      <w:docPartBody>
        <w:p w:rsidR="00211A8F" w:rsidRDefault="00211A8F" w:rsidP="00211A8F">
          <w:pPr>
            <w:pStyle w:val="2238E48291934DFFAB78D2D2517A5529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0080677CF34B7097A1611ACCFF5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ED44E-10F4-45BE-A8A4-CA8F7E29AE41}"/>
      </w:docPartPr>
      <w:docPartBody>
        <w:p w:rsidR="00211A8F" w:rsidRDefault="00211A8F" w:rsidP="00211A8F">
          <w:pPr>
            <w:pStyle w:val="580080677CF34B7097A1611ACCFF56F4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64632553F94773847C66085750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6783-3248-4ED6-B936-987602561EB4}"/>
      </w:docPartPr>
      <w:docPartBody>
        <w:p w:rsidR="0032290C" w:rsidRDefault="0032290C" w:rsidP="0032290C">
          <w:pPr>
            <w:pStyle w:val="2564632553F94773847C660857506C0A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5398863FEC4BB1A8AC295BF01F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5D16E-B407-4515-8B2B-2BD95E3EFF1A}"/>
      </w:docPartPr>
      <w:docPartBody>
        <w:p w:rsidR="0032290C" w:rsidRDefault="0032290C" w:rsidP="0032290C">
          <w:pPr>
            <w:pStyle w:val="BA5398863FEC4BB1A8AC295BF01F14FA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B048B7FD084D9C94BBBDAF28C9E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2869-8D1A-429D-810C-F1C5A89B180A}"/>
      </w:docPartPr>
      <w:docPartBody>
        <w:p w:rsidR="0032290C" w:rsidRDefault="0032290C" w:rsidP="0032290C">
          <w:pPr>
            <w:pStyle w:val="ACB048B7FD084D9C94BBBDAF28C9E0F4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469625C48A4175929090ABB194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5A177-53DE-4A38-B16C-071213EE152B}"/>
      </w:docPartPr>
      <w:docPartBody>
        <w:p w:rsidR="0032290C" w:rsidRDefault="0032290C" w:rsidP="0032290C">
          <w:pPr>
            <w:pStyle w:val="94469625C48A4175929090ABB194BC28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928A02DC38460EA8C325E20543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7A40-F22A-4F59-A342-E6F02CEA630B}"/>
      </w:docPartPr>
      <w:docPartBody>
        <w:p w:rsidR="0032290C" w:rsidRDefault="0032290C" w:rsidP="0032290C">
          <w:pPr>
            <w:pStyle w:val="D5928A02DC38460EA8C325E20543E3D3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4DC4CFC93A46D391A43B35F69D9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79AB-AB93-4B6F-9DC4-C8A2F9F0818C}"/>
      </w:docPartPr>
      <w:docPartBody>
        <w:p w:rsidR="0032290C" w:rsidRDefault="0032290C" w:rsidP="0032290C">
          <w:pPr>
            <w:pStyle w:val="B54DC4CFC93A46D391A43B35F69D9BF1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5E0E8E96814A2BA516C829D66A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C0F3-5453-494C-9D32-C9CB90C5F429}"/>
      </w:docPartPr>
      <w:docPartBody>
        <w:p w:rsidR="0032290C" w:rsidRDefault="0032290C" w:rsidP="0032290C">
          <w:pPr>
            <w:pStyle w:val="0E5E0E8E96814A2BA516C829D66AA606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CB0E71B43C4BF084575080E1B7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562C2-B1A2-45B7-B580-347FB6DA773A}"/>
      </w:docPartPr>
      <w:docPartBody>
        <w:p w:rsidR="0032290C" w:rsidRDefault="0032290C" w:rsidP="0032290C">
          <w:pPr>
            <w:pStyle w:val="F6CB0E71B43C4BF084575080E1B7EF94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8F0E671515453B83325D1DB7583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41155-034B-4104-9295-E586CF857EEB}"/>
      </w:docPartPr>
      <w:docPartBody>
        <w:p w:rsidR="0032290C" w:rsidRDefault="0032290C" w:rsidP="0032290C">
          <w:pPr>
            <w:pStyle w:val="698F0E671515453B83325D1DB7583F84"/>
          </w:pPr>
          <w:r w:rsidRPr="00B51D01">
            <w:rPr>
              <w:rStyle w:val="Textodelmarcadordeposicin"/>
            </w:rPr>
            <w:t>Elija un elemento.</w:t>
          </w:r>
        </w:p>
      </w:docPartBody>
    </w:docPart>
    <w:docPart>
      <w:docPartPr>
        <w:name w:val="1680642C4F304589A44286D403C8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175F-67D0-4383-9879-41F9D5E86B15}"/>
      </w:docPartPr>
      <w:docPartBody>
        <w:p w:rsidR="0032290C" w:rsidRDefault="0032290C" w:rsidP="0032290C">
          <w:pPr>
            <w:pStyle w:val="1680642C4F304589A44286D403C8501F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22E513E1C543C08DC8E6BF0175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2665A-5B04-4A7D-B69D-8FB47C207A19}"/>
      </w:docPartPr>
      <w:docPartBody>
        <w:p w:rsidR="0032290C" w:rsidRDefault="0032290C" w:rsidP="0032290C">
          <w:pPr>
            <w:pStyle w:val="B822E513E1C543C08DC8E6BF01751116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175F806EDF4675B72DF840502A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8E18C-7B7E-4D96-883B-A26B0037A559}"/>
      </w:docPartPr>
      <w:docPartBody>
        <w:p w:rsidR="001410F5" w:rsidRDefault="001410F5" w:rsidP="001410F5">
          <w:pPr>
            <w:pStyle w:val="89175F806EDF4675B72DF840502A4A96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48F043F9754C7589A437468DDD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B493-15EA-4B4A-9A61-8AD6B444369F}"/>
      </w:docPartPr>
      <w:docPartBody>
        <w:p w:rsidR="001410F5" w:rsidRDefault="001410F5" w:rsidP="001410F5">
          <w:pPr>
            <w:pStyle w:val="E848F043F9754C7589A437468DDD5477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3E0C3E5DE5434DB3A0F3CD3CA0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36388-AD87-4C4E-A733-21E9C828B4A1}"/>
      </w:docPartPr>
      <w:docPartBody>
        <w:p w:rsidR="001410F5" w:rsidRDefault="001410F5" w:rsidP="001410F5">
          <w:pPr>
            <w:pStyle w:val="423E0C3E5DE5434DB3A0F3CD3CA0DB4E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3D342BAA084C78AB007120980F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22B11-C4CF-4CCC-A0C8-8D9AA67FDAFD}"/>
      </w:docPartPr>
      <w:docPartBody>
        <w:p w:rsidR="001410F5" w:rsidRDefault="001410F5" w:rsidP="001410F5">
          <w:pPr>
            <w:pStyle w:val="383D342BAA084C78AB007120980F69C2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2CEB65C45D4ABDA1A8CF4FC9738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5032-382C-4FA7-A48C-DE8C2C35EC18}"/>
      </w:docPartPr>
      <w:docPartBody>
        <w:p w:rsidR="001410F5" w:rsidRDefault="001410F5" w:rsidP="001410F5">
          <w:pPr>
            <w:pStyle w:val="8B2CEB65C45D4ABDA1A8CF4FC97386E2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E4B022FFAE45ED95A8396F8921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8650E-D8BE-459F-AF06-23C0F36B77D1}"/>
      </w:docPartPr>
      <w:docPartBody>
        <w:p w:rsidR="001410F5" w:rsidRDefault="001410F5" w:rsidP="001410F5">
          <w:pPr>
            <w:pStyle w:val="03E4B022FFAE45ED95A8396F89214130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2CA58AD5274A95BB670A01EECB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731C-3BF8-4BA4-8235-BE1AEA9A79DD}"/>
      </w:docPartPr>
      <w:docPartBody>
        <w:p w:rsidR="001410F5" w:rsidRDefault="001410F5" w:rsidP="001410F5">
          <w:pPr>
            <w:pStyle w:val="5B2CA58AD5274A95BB670A01EECB36A4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7733D2BA654DF190F7626C0643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2685B-0E68-4602-9FC4-DA8D3497C3B9}"/>
      </w:docPartPr>
      <w:docPartBody>
        <w:p w:rsidR="001410F5" w:rsidRDefault="001410F5" w:rsidP="001410F5">
          <w:pPr>
            <w:pStyle w:val="A67733D2BA654DF190F7626C06434511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18651437AA4D7E83509DEC252A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7D98F-8786-41D9-8F61-5B2EDB0F1709}"/>
      </w:docPartPr>
      <w:docPartBody>
        <w:p w:rsidR="001410F5" w:rsidRDefault="001410F5" w:rsidP="001410F5">
          <w:pPr>
            <w:pStyle w:val="3A18651437AA4D7E83509DEC252A22FD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615A5DF71E462DAE3657D4F695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465B2-2F4A-48B4-ADF5-17C6F38A04D1}"/>
      </w:docPartPr>
      <w:docPartBody>
        <w:p w:rsidR="009136C5" w:rsidRDefault="009136C5" w:rsidP="009136C5">
          <w:pPr>
            <w:pStyle w:val="FB615A5DF71E462DAE3657D4F6954557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1F3D38BE314E75B23A01A90F98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FDF4-1861-4A07-B388-5A0326F3C303}"/>
      </w:docPartPr>
      <w:docPartBody>
        <w:p w:rsidR="009136C5" w:rsidRDefault="009136C5" w:rsidP="009136C5">
          <w:pPr>
            <w:pStyle w:val="C01F3D38BE314E75B23A01A90F9826CA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DBBA6070B64802920E86CEF64C8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298E-5F72-4BDD-8F47-57A6839D4231}"/>
      </w:docPartPr>
      <w:docPartBody>
        <w:p w:rsidR="009136C5" w:rsidRDefault="009136C5" w:rsidP="009136C5">
          <w:pPr>
            <w:pStyle w:val="3DDBBA6070B64802920E86CEF64C80F5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42EDB4E24E4A57B44320595F5E6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5F39-95FC-4F36-8D60-9DD8CDA1115F}"/>
      </w:docPartPr>
      <w:docPartBody>
        <w:p w:rsidR="009136C5" w:rsidRDefault="009136C5" w:rsidP="009136C5">
          <w:pPr>
            <w:pStyle w:val="7C42EDB4E24E4A57B44320595F5E6320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00D4CA3FBD40FA86849CC35263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5E91E-B5F7-45D7-9F44-A8869BF2D6EF}"/>
      </w:docPartPr>
      <w:docPartBody>
        <w:p w:rsidR="009136C5" w:rsidRDefault="009136C5" w:rsidP="009136C5">
          <w:pPr>
            <w:pStyle w:val="2C00D4CA3FBD40FA86849CC352633F30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6E8F79B2AD4D6A80B1980C73070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E658-38DD-431F-9C4A-3E9747442787}"/>
      </w:docPartPr>
      <w:docPartBody>
        <w:p w:rsidR="009136C5" w:rsidRDefault="009136C5" w:rsidP="009136C5">
          <w:pPr>
            <w:pStyle w:val="066E8F79B2AD4D6A80B1980C7307025E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B7ED21889442F9ABDF2BCED468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18848-A0E6-4E7B-9FCF-B682E9761B03}"/>
      </w:docPartPr>
      <w:docPartBody>
        <w:p w:rsidR="009136C5" w:rsidRDefault="009136C5" w:rsidP="009136C5">
          <w:pPr>
            <w:pStyle w:val="69B7ED21889442F9ABDF2BCED468301B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3D2B765C1A4487846BE8333FFF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E4E2-FB8F-4C29-A0B8-279B26D342EB}"/>
      </w:docPartPr>
      <w:docPartBody>
        <w:p w:rsidR="009136C5" w:rsidRDefault="009136C5" w:rsidP="009136C5">
          <w:pPr>
            <w:pStyle w:val="F63D2B765C1A4487846BE8333FFF0241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AD9DE290BB46B580D7E563ED25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5176D-4338-4AF3-8849-05BBEDEE34D5}"/>
      </w:docPartPr>
      <w:docPartBody>
        <w:p w:rsidR="009136C5" w:rsidRDefault="009136C5" w:rsidP="009136C5">
          <w:pPr>
            <w:pStyle w:val="63AD9DE290BB46B580D7E563ED257EE1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415A402F344E6399AF725C3E57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C4C81-BC85-402F-BBE5-32454986584A}"/>
      </w:docPartPr>
      <w:docPartBody>
        <w:p w:rsidR="009136C5" w:rsidRDefault="009136C5" w:rsidP="009136C5">
          <w:pPr>
            <w:pStyle w:val="6E415A402F344E6399AF725C3E572776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9B0701005C42B8AD12A8337F2C0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E47F-16C9-493A-983F-8469D6D085B5}"/>
      </w:docPartPr>
      <w:docPartBody>
        <w:p w:rsidR="009136C5" w:rsidRDefault="009136C5" w:rsidP="009136C5">
          <w:pPr>
            <w:pStyle w:val="719B0701005C42B8AD12A8337F2C0CBC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F49A5979AD49429F5C7D09A693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B5144-E37E-4FA4-BA49-4CFCF1112B68}"/>
      </w:docPartPr>
      <w:docPartBody>
        <w:p w:rsidR="009136C5" w:rsidRDefault="009136C5" w:rsidP="009136C5">
          <w:pPr>
            <w:pStyle w:val="A6F49A5979AD49429F5C7D09A6933959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41946C8C0D4F239D560B0BE84A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DA56-ADBC-4F0F-9723-94A9C05E4543}"/>
      </w:docPartPr>
      <w:docPartBody>
        <w:p w:rsidR="009136C5" w:rsidRDefault="009136C5" w:rsidP="009136C5">
          <w:pPr>
            <w:pStyle w:val="4241946C8C0D4F239D560B0BE84A7DDB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A55C81006643FFA42AC2412011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C9806-192F-4D4D-8159-6668062BFF2B}"/>
      </w:docPartPr>
      <w:docPartBody>
        <w:p w:rsidR="009136C5" w:rsidRDefault="009136C5" w:rsidP="009136C5">
          <w:pPr>
            <w:pStyle w:val="34A55C81006643FFA42AC2412011145E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FF4A40091F45C193F7E08F2E4B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BB54-2FAC-415C-B104-7B6DEE2A5848}"/>
      </w:docPartPr>
      <w:docPartBody>
        <w:p w:rsidR="009136C5" w:rsidRDefault="009136C5" w:rsidP="009136C5">
          <w:pPr>
            <w:pStyle w:val="BDFF4A40091F45C193F7E08F2E4B9057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495A8870C7406CA89694306721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70BC8-4DC9-495F-85FE-A4661BBD864F}"/>
      </w:docPartPr>
      <w:docPartBody>
        <w:p w:rsidR="009136C5" w:rsidRDefault="009136C5" w:rsidP="009136C5">
          <w:pPr>
            <w:pStyle w:val="AB495A8870C7406CA896943067216914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EAB4A7A5C7485E945E0162D2AED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E618-B768-405F-B8AA-F3F047F44C61}"/>
      </w:docPartPr>
      <w:docPartBody>
        <w:p w:rsidR="009136C5" w:rsidRDefault="009136C5" w:rsidP="009136C5">
          <w:pPr>
            <w:pStyle w:val="15EAB4A7A5C7485E945E0162D2AED5C5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0531AD9D474C27A6D111697F867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788D6-F86D-476C-A461-A0A2973E90DB}"/>
      </w:docPartPr>
      <w:docPartBody>
        <w:p w:rsidR="009136C5" w:rsidRDefault="009136C5" w:rsidP="009136C5">
          <w:pPr>
            <w:pStyle w:val="0F0531AD9D474C27A6D111697F8678F3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BDDD4D5A3D429CB9D2A8690CE7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9B72-55BB-4321-9BB1-E2FF84655059}"/>
      </w:docPartPr>
      <w:docPartBody>
        <w:p w:rsidR="009136C5" w:rsidRDefault="009136C5" w:rsidP="009136C5">
          <w:pPr>
            <w:pStyle w:val="B1BDDD4D5A3D429CB9D2A8690CE73272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99119FF4754F4D8C36C5579E0DF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F7075-BF41-4D45-B239-0582C5CF10DA}"/>
      </w:docPartPr>
      <w:docPartBody>
        <w:p w:rsidR="009136C5" w:rsidRDefault="009136C5" w:rsidP="009136C5">
          <w:pPr>
            <w:pStyle w:val="9799119FF4754F4D8C36C5579E0DFA5B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5217D91BFC45BB87121AD4DB317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33D6-6BE9-4E28-8A52-3723CA148191}"/>
      </w:docPartPr>
      <w:docPartBody>
        <w:p w:rsidR="009136C5" w:rsidRDefault="009136C5" w:rsidP="009136C5">
          <w:pPr>
            <w:pStyle w:val="A65217D91BFC45BB87121AD4DB317213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16FD442015461EAFBD9CF67CEB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D5394-5975-4D57-BA14-D43EBDFB89A2}"/>
      </w:docPartPr>
      <w:docPartBody>
        <w:p w:rsidR="009136C5" w:rsidRDefault="009136C5" w:rsidP="009136C5">
          <w:pPr>
            <w:pStyle w:val="3B16FD442015461EAFBD9CF67CEB92CE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2A223E85314C378F6DC161CBBA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6C6B-138D-48C9-972F-3688A96AF48D}"/>
      </w:docPartPr>
      <w:docPartBody>
        <w:p w:rsidR="009136C5" w:rsidRDefault="009136C5" w:rsidP="009136C5">
          <w:pPr>
            <w:pStyle w:val="D62A223E85314C378F6DC161CBBA2443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898958F5C244BF9A5A7284B798E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B271-63F6-403E-AD1A-816D707CCDBB}"/>
      </w:docPartPr>
      <w:docPartBody>
        <w:p w:rsidR="009136C5" w:rsidRDefault="009136C5" w:rsidP="009136C5">
          <w:pPr>
            <w:pStyle w:val="9E898958F5C244BF9A5A7284B798ED9A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C04CDC4EC4364AFA802312A34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6047-4223-437E-9D95-C2BF0938BB9B}"/>
      </w:docPartPr>
      <w:docPartBody>
        <w:p w:rsidR="009136C5" w:rsidRDefault="009136C5" w:rsidP="009136C5">
          <w:pPr>
            <w:pStyle w:val="9F8C04CDC4EC4364AFA802312A347657"/>
          </w:pPr>
          <w:r w:rsidRPr="00B51D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0C01F78B84F289E20AB882C17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5AB0A-4469-47EE-B8E9-D35D894AB622}"/>
      </w:docPartPr>
      <w:docPartBody>
        <w:p w:rsidR="008C0A04" w:rsidRDefault="008C0A04" w:rsidP="008C0A04">
          <w:pPr>
            <w:pStyle w:val="A110C01F78B84F289E20AB882C174081"/>
          </w:pPr>
          <w:r w:rsidRPr="00B51D01">
            <w:rPr>
              <w:rStyle w:val="Textodelmarcadordeposicin"/>
            </w:rPr>
            <w:t>Elija un elemento.</w:t>
          </w:r>
        </w:p>
      </w:docPartBody>
    </w:docPart>
    <w:docPart>
      <w:docPartPr>
        <w:name w:val="61508BF6AC6A41D0AF4107E3559B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5D34-3CC8-4B80-BBC3-47271BF65A1B}"/>
      </w:docPartPr>
      <w:docPartBody>
        <w:p w:rsidR="008C0A04" w:rsidRDefault="008C0A04" w:rsidP="008C0A04">
          <w:pPr>
            <w:pStyle w:val="61508BF6AC6A41D0AF4107E3559BE566"/>
          </w:pPr>
          <w:r w:rsidRPr="00B51D01">
            <w:rPr>
              <w:rStyle w:val="Textodelmarcadordeposicin"/>
            </w:rPr>
            <w:t>Elija un elemento.</w:t>
          </w:r>
        </w:p>
      </w:docPartBody>
    </w:docPart>
    <w:docPart>
      <w:docPartPr>
        <w:name w:val="62E02506366342EDADE6E02ECB75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A91D-0659-49F5-971C-F1C6982E61C9}"/>
      </w:docPartPr>
      <w:docPartBody>
        <w:p w:rsidR="008C0A04" w:rsidRDefault="008C0A04" w:rsidP="008C0A04">
          <w:pPr>
            <w:pStyle w:val="62E02506366342EDADE6E02ECB75127C"/>
          </w:pPr>
          <w:r w:rsidRPr="00B51D01">
            <w:rPr>
              <w:rStyle w:val="Textodelmarcadordeposicin"/>
            </w:rPr>
            <w:t>Elija un elemento.</w:t>
          </w:r>
        </w:p>
      </w:docPartBody>
    </w:docPart>
    <w:docPart>
      <w:docPartPr>
        <w:name w:val="E12A616677114C8A9B8E97237593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8B99-F014-4369-8C75-E0AA6DCF514D}"/>
      </w:docPartPr>
      <w:docPartBody>
        <w:p w:rsidR="008C0A04" w:rsidRDefault="008C0A04" w:rsidP="008C0A04">
          <w:pPr>
            <w:pStyle w:val="E12A616677114C8A9B8E97237593203C"/>
          </w:pPr>
          <w:r w:rsidRPr="00B51D01">
            <w:rPr>
              <w:rStyle w:val="Textodelmarcadordeposicin"/>
            </w:rPr>
            <w:t>Elija un elemento.</w:t>
          </w:r>
        </w:p>
      </w:docPartBody>
    </w:docPart>
    <w:docPart>
      <w:docPartPr>
        <w:name w:val="891C788CFFF648A1948B0266C1312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6ACB3-2164-4E19-A674-45FF742D4233}"/>
      </w:docPartPr>
      <w:docPartBody>
        <w:p w:rsidR="008C0A04" w:rsidRDefault="008C0A04" w:rsidP="008C0A04">
          <w:pPr>
            <w:pStyle w:val="891C788CFFF648A1948B0266C1312A4F"/>
          </w:pPr>
          <w:r w:rsidRPr="00B51D01">
            <w:rPr>
              <w:rStyle w:val="Textodelmarcadordeposicin"/>
            </w:rPr>
            <w:t>Elija un elemento.</w:t>
          </w:r>
        </w:p>
      </w:docPartBody>
    </w:docPart>
    <w:docPart>
      <w:docPartPr>
        <w:name w:val="CDF6CA3C921E4D8496C94D6C3C30D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ABE6-D68E-4230-94B9-6B8631B8D89E}"/>
      </w:docPartPr>
      <w:docPartBody>
        <w:p w:rsidR="008C0A04" w:rsidRDefault="008C0A04" w:rsidP="008C0A04">
          <w:pPr>
            <w:pStyle w:val="CDF6CA3C921E4D8496C94D6C3C30D57B"/>
          </w:pPr>
          <w:r w:rsidRPr="00B51D01">
            <w:rPr>
              <w:rStyle w:val="Textodelmarcadordeposicin"/>
            </w:rPr>
            <w:t>Elija un elemento.</w:t>
          </w:r>
        </w:p>
      </w:docPartBody>
    </w:docPart>
    <w:docPart>
      <w:docPartPr>
        <w:name w:val="15014F692D10494A9A703EA4943B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01ED8-920B-4A94-8B67-45AE4E512CC5}"/>
      </w:docPartPr>
      <w:docPartBody>
        <w:p w:rsidR="008C0A04" w:rsidRDefault="008C0A04" w:rsidP="008C0A04">
          <w:pPr>
            <w:pStyle w:val="15014F692D10494A9A703EA4943B427F"/>
          </w:pPr>
          <w:r w:rsidRPr="00B51D01">
            <w:rPr>
              <w:rStyle w:val="Textodelmarcadordeposicin"/>
            </w:rPr>
            <w:t>Elija un elemento.</w:t>
          </w:r>
        </w:p>
      </w:docPartBody>
    </w:docPart>
    <w:docPart>
      <w:docPartPr>
        <w:name w:val="051D514B0F42403D8195DA6D68961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290C-DAC9-43E1-A2E5-8410C18D2486}"/>
      </w:docPartPr>
      <w:docPartBody>
        <w:p w:rsidR="008C0A04" w:rsidRDefault="008C0A04" w:rsidP="008C0A04">
          <w:pPr>
            <w:pStyle w:val="051D514B0F42403D8195DA6D689614AE"/>
          </w:pPr>
          <w:r w:rsidRPr="00B51D0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FF"/>
    <w:rsid w:val="00061F1E"/>
    <w:rsid w:val="00071270"/>
    <w:rsid w:val="000E3EED"/>
    <w:rsid w:val="001410F5"/>
    <w:rsid w:val="00211A8F"/>
    <w:rsid w:val="00321A75"/>
    <w:rsid w:val="0032290C"/>
    <w:rsid w:val="00352AC1"/>
    <w:rsid w:val="00367B31"/>
    <w:rsid w:val="003B7D2B"/>
    <w:rsid w:val="00411365"/>
    <w:rsid w:val="004F0E6D"/>
    <w:rsid w:val="00595500"/>
    <w:rsid w:val="005A0434"/>
    <w:rsid w:val="005C0FFF"/>
    <w:rsid w:val="00605944"/>
    <w:rsid w:val="00891DCC"/>
    <w:rsid w:val="008C0A04"/>
    <w:rsid w:val="009136C5"/>
    <w:rsid w:val="009819C0"/>
    <w:rsid w:val="009C55CE"/>
    <w:rsid w:val="009F4D60"/>
    <w:rsid w:val="00B308A6"/>
    <w:rsid w:val="00C174EA"/>
    <w:rsid w:val="00C45631"/>
    <w:rsid w:val="00E860C8"/>
    <w:rsid w:val="00EE6FFF"/>
    <w:rsid w:val="00F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0A04"/>
    <w:rPr>
      <w:color w:val="666666"/>
    </w:rPr>
  </w:style>
  <w:style w:type="paragraph" w:customStyle="1" w:styleId="99998F0147C74F76BAA40478C1BDD94E">
    <w:name w:val="99998F0147C74F76BAA40478C1BDD94E"/>
    <w:rsid w:val="00211A8F"/>
  </w:style>
  <w:style w:type="paragraph" w:customStyle="1" w:styleId="2564632553F94773847C660857506C0A">
    <w:name w:val="2564632553F94773847C660857506C0A"/>
    <w:rsid w:val="0032290C"/>
  </w:style>
  <w:style w:type="paragraph" w:customStyle="1" w:styleId="BA5398863FEC4BB1A8AC295BF01F14FA">
    <w:name w:val="BA5398863FEC4BB1A8AC295BF01F14FA"/>
    <w:rsid w:val="0032290C"/>
  </w:style>
  <w:style w:type="paragraph" w:customStyle="1" w:styleId="ACB048B7FD084D9C94BBBDAF28C9E0F4">
    <w:name w:val="ACB048B7FD084D9C94BBBDAF28C9E0F4"/>
    <w:rsid w:val="0032290C"/>
  </w:style>
  <w:style w:type="paragraph" w:customStyle="1" w:styleId="94469625C48A4175929090ABB194BC28">
    <w:name w:val="94469625C48A4175929090ABB194BC28"/>
    <w:rsid w:val="0032290C"/>
  </w:style>
  <w:style w:type="paragraph" w:customStyle="1" w:styleId="02F12B58257F4DA29DC565D975FBE313">
    <w:name w:val="02F12B58257F4DA29DC565D975FBE313"/>
    <w:rsid w:val="00211A8F"/>
  </w:style>
  <w:style w:type="paragraph" w:customStyle="1" w:styleId="E47462A11DA94CCD94E47643C18B5F6C">
    <w:name w:val="E47462A11DA94CCD94E47643C18B5F6C"/>
    <w:rsid w:val="00211A8F"/>
  </w:style>
  <w:style w:type="paragraph" w:customStyle="1" w:styleId="93655519E0AA4A349217E6037738B1C5">
    <w:name w:val="93655519E0AA4A349217E6037738B1C5"/>
    <w:rsid w:val="00211A8F"/>
  </w:style>
  <w:style w:type="paragraph" w:customStyle="1" w:styleId="5A3F5C17E2194267ACDD62B58D998800">
    <w:name w:val="5A3F5C17E2194267ACDD62B58D998800"/>
    <w:rsid w:val="00211A8F"/>
  </w:style>
  <w:style w:type="paragraph" w:customStyle="1" w:styleId="4A4E42AAA2AA4E4790CEDE6234FBC160">
    <w:name w:val="4A4E42AAA2AA4E4790CEDE6234FBC160"/>
    <w:rsid w:val="00211A8F"/>
  </w:style>
  <w:style w:type="paragraph" w:customStyle="1" w:styleId="1D77F122EADD4CB3B99CCBD14D31C750">
    <w:name w:val="1D77F122EADD4CB3B99CCBD14D31C750"/>
    <w:rsid w:val="00211A8F"/>
  </w:style>
  <w:style w:type="paragraph" w:customStyle="1" w:styleId="DDFA86A48DF54C5491D72C11BDE288B4">
    <w:name w:val="DDFA86A48DF54C5491D72C11BDE288B4"/>
    <w:rsid w:val="00211A8F"/>
  </w:style>
  <w:style w:type="paragraph" w:customStyle="1" w:styleId="81C9D5A239ED48C493B9E479FAFB9D77">
    <w:name w:val="81C9D5A239ED48C493B9E479FAFB9D77"/>
    <w:rsid w:val="00211A8F"/>
  </w:style>
  <w:style w:type="paragraph" w:customStyle="1" w:styleId="BB56B7052BF3400B995EAFE55B7D8857">
    <w:name w:val="BB56B7052BF3400B995EAFE55B7D8857"/>
    <w:rsid w:val="00211A8F"/>
  </w:style>
  <w:style w:type="paragraph" w:customStyle="1" w:styleId="4CAF77CCB5344DB68795C4C661837C0F">
    <w:name w:val="4CAF77CCB5344DB68795C4C661837C0F"/>
    <w:rsid w:val="00211A8F"/>
  </w:style>
  <w:style w:type="paragraph" w:customStyle="1" w:styleId="BEFAF8FF022F4DD69FE857C14F2750BC">
    <w:name w:val="BEFAF8FF022F4DD69FE857C14F2750BC"/>
    <w:rsid w:val="00211A8F"/>
  </w:style>
  <w:style w:type="paragraph" w:customStyle="1" w:styleId="A70175344E6740399A5E95D1482D3BCD">
    <w:name w:val="A70175344E6740399A5E95D1482D3BCD"/>
    <w:rsid w:val="00211A8F"/>
  </w:style>
  <w:style w:type="paragraph" w:customStyle="1" w:styleId="BCFB4C1AFD8A4D5BBEE2074C0A9B431A">
    <w:name w:val="BCFB4C1AFD8A4D5BBEE2074C0A9B431A"/>
    <w:rsid w:val="00211A8F"/>
  </w:style>
  <w:style w:type="paragraph" w:customStyle="1" w:styleId="1142B93446534564907B61FF76C6E25E">
    <w:name w:val="1142B93446534564907B61FF76C6E25E"/>
    <w:rsid w:val="00211A8F"/>
  </w:style>
  <w:style w:type="paragraph" w:customStyle="1" w:styleId="EDB464862F084AF2B4E49FA220505802">
    <w:name w:val="EDB464862F084AF2B4E49FA220505802"/>
    <w:rsid w:val="00211A8F"/>
  </w:style>
  <w:style w:type="paragraph" w:customStyle="1" w:styleId="05531D5979254910974EB7B015900771">
    <w:name w:val="05531D5979254910974EB7B015900771"/>
    <w:rsid w:val="00211A8F"/>
  </w:style>
  <w:style w:type="paragraph" w:customStyle="1" w:styleId="F0591381205A4B57BD7EB1DAC18CB96F">
    <w:name w:val="F0591381205A4B57BD7EB1DAC18CB96F"/>
    <w:rsid w:val="00211A8F"/>
  </w:style>
  <w:style w:type="paragraph" w:customStyle="1" w:styleId="FF813132E0294D80B9DA6037091AFF06">
    <w:name w:val="FF813132E0294D80B9DA6037091AFF06"/>
    <w:rsid w:val="00211A8F"/>
  </w:style>
  <w:style w:type="paragraph" w:customStyle="1" w:styleId="FB82CA34EAD0442195EE5F2655D3886E">
    <w:name w:val="FB82CA34EAD0442195EE5F2655D3886E"/>
    <w:rsid w:val="00211A8F"/>
  </w:style>
  <w:style w:type="paragraph" w:customStyle="1" w:styleId="DDDC0E0D6D554EAD8C902E30F85B065B">
    <w:name w:val="DDDC0E0D6D554EAD8C902E30F85B065B"/>
    <w:rsid w:val="00211A8F"/>
  </w:style>
  <w:style w:type="paragraph" w:customStyle="1" w:styleId="56BFF9565814435F9AA7E200C58FCF81">
    <w:name w:val="56BFF9565814435F9AA7E200C58FCF81"/>
    <w:rsid w:val="00211A8F"/>
  </w:style>
  <w:style w:type="paragraph" w:customStyle="1" w:styleId="4E505E184A2E4F3F965AC2929EA67DA4">
    <w:name w:val="4E505E184A2E4F3F965AC2929EA67DA4"/>
    <w:rsid w:val="00211A8F"/>
  </w:style>
  <w:style w:type="paragraph" w:customStyle="1" w:styleId="FCEB6B6C4D724D8D8EAD6E035FAE454A">
    <w:name w:val="FCEB6B6C4D724D8D8EAD6E035FAE454A"/>
    <w:rsid w:val="00211A8F"/>
  </w:style>
  <w:style w:type="paragraph" w:customStyle="1" w:styleId="93E7732E284E4D49ACB89517945BA4D9">
    <w:name w:val="93E7732E284E4D49ACB89517945BA4D9"/>
    <w:rsid w:val="00211A8F"/>
  </w:style>
  <w:style w:type="paragraph" w:customStyle="1" w:styleId="2A7347BF2D5C4F62A9F7DC7913D8202C">
    <w:name w:val="2A7347BF2D5C4F62A9F7DC7913D8202C"/>
    <w:rsid w:val="00211A8F"/>
  </w:style>
  <w:style w:type="paragraph" w:customStyle="1" w:styleId="137A4C46D3094195812B7DD98116BBE1">
    <w:name w:val="137A4C46D3094195812B7DD98116BBE1"/>
    <w:rsid w:val="00211A8F"/>
  </w:style>
  <w:style w:type="paragraph" w:customStyle="1" w:styleId="E2A2585CBDCF426A89CA0589EEDEDF90">
    <w:name w:val="E2A2585CBDCF426A89CA0589EEDEDF90"/>
    <w:rsid w:val="00211A8F"/>
  </w:style>
  <w:style w:type="paragraph" w:customStyle="1" w:styleId="1646BECA6762485EB3404956E8720C82">
    <w:name w:val="1646BECA6762485EB3404956E8720C82"/>
    <w:rsid w:val="00211A8F"/>
  </w:style>
  <w:style w:type="paragraph" w:customStyle="1" w:styleId="2238E48291934DFFAB78D2D2517A5529">
    <w:name w:val="2238E48291934DFFAB78D2D2517A5529"/>
    <w:rsid w:val="00211A8F"/>
  </w:style>
  <w:style w:type="paragraph" w:customStyle="1" w:styleId="580080677CF34B7097A1611ACCFF56F4">
    <w:name w:val="580080677CF34B7097A1611ACCFF56F4"/>
    <w:rsid w:val="00211A8F"/>
  </w:style>
  <w:style w:type="paragraph" w:customStyle="1" w:styleId="87A31333F8D84E76BD499ABED673503D">
    <w:name w:val="87A31333F8D84E76BD499ABED673503D"/>
    <w:rsid w:val="00061F1E"/>
  </w:style>
  <w:style w:type="paragraph" w:customStyle="1" w:styleId="D5928A02DC38460EA8C325E20543E3D3">
    <w:name w:val="D5928A02DC38460EA8C325E20543E3D3"/>
    <w:rsid w:val="0032290C"/>
  </w:style>
  <w:style w:type="paragraph" w:customStyle="1" w:styleId="B54DC4CFC93A46D391A43B35F69D9BF1">
    <w:name w:val="B54DC4CFC93A46D391A43B35F69D9BF1"/>
    <w:rsid w:val="0032290C"/>
  </w:style>
  <w:style w:type="paragraph" w:customStyle="1" w:styleId="0E5E0E8E96814A2BA516C829D66AA606">
    <w:name w:val="0E5E0E8E96814A2BA516C829D66AA606"/>
    <w:rsid w:val="0032290C"/>
  </w:style>
  <w:style w:type="paragraph" w:customStyle="1" w:styleId="F6CB0E71B43C4BF084575080E1B7EF94">
    <w:name w:val="F6CB0E71B43C4BF084575080E1B7EF94"/>
    <w:rsid w:val="0032290C"/>
  </w:style>
  <w:style w:type="paragraph" w:customStyle="1" w:styleId="922D88FDFD544EB6A1694E5EEDFB50B7">
    <w:name w:val="922D88FDFD544EB6A1694E5EEDFB50B7"/>
    <w:rsid w:val="0032290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0"/>
      <w:lang w:val="es-ES_tradnl"/>
      <w14:ligatures w14:val="none"/>
    </w:rPr>
  </w:style>
  <w:style w:type="paragraph" w:customStyle="1" w:styleId="B7729E57653F4CBA9638A779E329E6F5">
    <w:name w:val="B7729E57653F4CBA9638A779E329E6F5"/>
    <w:rsid w:val="0032290C"/>
  </w:style>
  <w:style w:type="paragraph" w:customStyle="1" w:styleId="F6DA9E6293664105A99D5836A96ACED5">
    <w:name w:val="F6DA9E6293664105A99D5836A96ACED5"/>
    <w:rsid w:val="0032290C"/>
  </w:style>
  <w:style w:type="paragraph" w:customStyle="1" w:styleId="0D41FD6C8E5540D4BFC9B146723ECE37">
    <w:name w:val="0D41FD6C8E5540D4BFC9B146723ECE37"/>
    <w:rsid w:val="0032290C"/>
  </w:style>
  <w:style w:type="paragraph" w:customStyle="1" w:styleId="698F0E671515453B83325D1DB7583F84">
    <w:name w:val="698F0E671515453B83325D1DB7583F84"/>
    <w:rsid w:val="0032290C"/>
  </w:style>
  <w:style w:type="paragraph" w:customStyle="1" w:styleId="8C5D18B5A5F041F1BAD44D4242E2E620">
    <w:name w:val="8C5D18B5A5F041F1BAD44D4242E2E620"/>
    <w:rsid w:val="0032290C"/>
  </w:style>
  <w:style w:type="paragraph" w:customStyle="1" w:styleId="35E965ED07174CFDBBB57C5E927A2690">
    <w:name w:val="35E965ED07174CFDBBB57C5E927A2690"/>
    <w:rsid w:val="0032290C"/>
  </w:style>
  <w:style w:type="paragraph" w:customStyle="1" w:styleId="1680642C4F304589A44286D403C8501F">
    <w:name w:val="1680642C4F304589A44286D403C8501F"/>
    <w:rsid w:val="0032290C"/>
  </w:style>
  <w:style w:type="paragraph" w:customStyle="1" w:styleId="B822E513E1C543C08DC8E6BF01751116">
    <w:name w:val="B822E513E1C543C08DC8E6BF01751116"/>
    <w:rsid w:val="0032290C"/>
  </w:style>
  <w:style w:type="paragraph" w:customStyle="1" w:styleId="FB615A5DF71E462DAE3657D4F6954557">
    <w:name w:val="FB615A5DF71E462DAE3657D4F6954557"/>
    <w:rsid w:val="009136C5"/>
  </w:style>
  <w:style w:type="paragraph" w:customStyle="1" w:styleId="C01F3D38BE314E75B23A01A90F9826CA">
    <w:name w:val="C01F3D38BE314E75B23A01A90F9826CA"/>
    <w:rsid w:val="009136C5"/>
  </w:style>
  <w:style w:type="paragraph" w:customStyle="1" w:styleId="3DDBBA6070B64802920E86CEF64C80F5">
    <w:name w:val="3DDBBA6070B64802920E86CEF64C80F5"/>
    <w:rsid w:val="009136C5"/>
  </w:style>
  <w:style w:type="paragraph" w:customStyle="1" w:styleId="7C42EDB4E24E4A57B44320595F5E6320">
    <w:name w:val="7C42EDB4E24E4A57B44320595F5E6320"/>
    <w:rsid w:val="009136C5"/>
  </w:style>
  <w:style w:type="paragraph" w:customStyle="1" w:styleId="1E7A81515BF94FD7B65AB2F50A5D824F">
    <w:name w:val="1E7A81515BF94FD7B65AB2F50A5D824F"/>
    <w:rsid w:val="009136C5"/>
  </w:style>
  <w:style w:type="paragraph" w:customStyle="1" w:styleId="2C00D4CA3FBD40FA86849CC352633F30">
    <w:name w:val="2C00D4CA3FBD40FA86849CC352633F30"/>
    <w:rsid w:val="009136C5"/>
  </w:style>
  <w:style w:type="paragraph" w:customStyle="1" w:styleId="066E8F79B2AD4D6A80B1980C7307025E">
    <w:name w:val="066E8F79B2AD4D6A80B1980C7307025E"/>
    <w:rsid w:val="009136C5"/>
  </w:style>
  <w:style w:type="paragraph" w:customStyle="1" w:styleId="69B7ED21889442F9ABDF2BCED468301B">
    <w:name w:val="69B7ED21889442F9ABDF2BCED468301B"/>
    <w:rsid w:val="009136C5"/>
  </w:style>
  <w:style w:type="paragraph" w:customStyle="1" w:styleId="F63D2B765C1A4487846BE8333FFF0241">
    <w:name w:val="F63D2B765C1A4487846BE8333FFF0241"/>
    <w:rsid w:val="009136C5"/>
  </w:style>
  <w:style w:type="paragraph" w:customStyle="1" w:styleId="63AD9DE290BB46B580D7E563ED257EE1">
    <w:name w:val="63AD9DE290BB46B580D7E563ED257EE1"/>
    <w:rsid w:val="009136C5"/>
  </w:style>
  <w:style w:type="paragraph" w:customStyle="1" w:styleId="6E415A402F344E6399AF725C3E572776">
    <w:name w:val="6E415A402F344E6399AF725C3E572776"/>
    <w:rsid w:val="009136C5"/>
  </w:style>
  <w:style w:type="paragraph" w:customStyle="1" w:styleId="719B0701005C42B8AD12A8337F2C0CBC">
    <w:name w:val="719B0701005C42B8AD12A8337F2C0CBC"/>
    <w:rsid w:val="009136C5"/>
  </w:style>
  <w:style w:type="paragraph" w:customStyle="1" w:styleId="A6F49A5979AD49429F5C7D09A6933959">
    <w:name w:val="A6F49A5979AD49429F5C7D09A6933959"/>
    <w:rsid w:val="009136C5"/>
  </w:style>
  <w:style w:type="paragraph" w:customStyle="1" w:styleId="4241946C8C0D4F239D560B0BE84A7DDB">
    <w:name w:val="4241946C8C0D4F239D560B0BE84A7DDB"/>
    <w:rsid w:val="009136C5"/>
  </w:style>
  <w:style w:type="paragraph" w:customStyle="1" w:styleId="34A55C81006643FFA42AC2412011145E">
    <w:name w:val="34A55C81006643FFA42AC2412011145E"/>
    <w:rsid w:val="009136C5"/>
  </w:style>
  <w:style w:type="paragraph" w:customStyle="1" w:styleId="BDFF4A40091F45C193F7E08F2E4B9057">
    <w:name w:val="BDFF4A40091F45C193F7E08F2E4B9057"/>
    <w:rsid w:val="009136C5"/>
  </w:style>
  <w:style w:type="paragraph" w:customStyle="1" w:styleId="AB495A8870C7406CA896943067216914">
    <w:name w:val="AB495A8870C7406CA896943067216914"/>
    <w:rsid w:val="009136C5"/>
  </w:style>
  <w:style w:type="paragraph" w:customStyle="1" w:styleId="15EAB4A7A5C7485E945E0162D2AED5C5">
    <w:name w:val="15EAB4A7A5C7485E945E0162D2AED5C5"/>
    <w:rsid w:val="009136C5"/>
  </w:style>
  <w:style w:type="paragraph" w:customStyle="1" w:styleId="0F0531AD9D474C27A6D111697F8678F3">
    <w:name w:val="0F0531AD9D474C27A6D111697F8678F3"/>
    <w:rsid w:val="009136C5"/>
  </w:style>
  <w:style w:type="paragraph" w:customStyle="1" w:styleId="B1BDDD4D5A3D429CB9D2A8690CE73272">
    <w:name w:val="B1BDDD4D5A3D429CB9D2A8690CE73272"/>
    <w:rsid w:val="009136C5"/>
  </w:style>
  <w:style w:type="paragraph" w:customStyle="1" w:styleId="9799119FF4754F4D8C36C5579E0DFA5B">
    <w:name w:val="9799119FF4754F4D8C36C5579E0DFA5B"/>
    <w:rsid w:val="009136C5"/>
  </w:style>
  <w:style w:type="paragraph" w:customStyle="1" w:styleId="A65217D91BFC45BB87121AD4DB317213">
    <w:name w:val="A65217D91BFC45BB87121AD4DB317213"/>
    <w:rsid w:val="009136C5"/>
  </w:style>
  <w:style w:type="paragraph" w:customStyle="1" w:styleId="3B16FD442015461EAFBD9CF67CEB92CE">
    <w:name w:val="3B16FD442015461EAFBD9CF67CEB92CE"/>
    <w:rsid w:val="009136C5"/>
  </w:style>
  <w:style w:type="paragraph" w:customStyle="1" w:styleId="D62A223E85314C378F6DC161CBBA2443">
    <w:name w:val="D62A223E85314C378F6DC161CBBA2443"/>
    <w:rsid w:val="009136C5"/>
  </w:style>
  <w:style w:type="paragraph" w:customStyle="1" w:styleId="9E898958F5C244BF9A5A7284B798ED9A">
    <w:name w:val="9E898958F5C244BF9A5A7284B798ED9A"/>
    <w:rsid w:val="009136C5"/>
  </w:style>
  <w:style w:type="paragraph" w:customStyle="1" w:styleId="89175F806EDF4675B72DF840502A4A96">
    <w:name w:val="89175F806EDF4675B72DF840502A4A96"/>
    <w:rsid w:val="001410F5"/>
  </w:style>
  <w:style w:type="paragraph" w:customStyle="1" w:styleId="9F8C04CDC4EC4364AFA802312A347657">
    <w:name w:val="9F8C04CDC4EC4364AFA802312A347657"/>
    <w:rsid w:val="009136C5"/>
  </w:style>
  <w:style w:type="paragraph" w:customStyle="1" w:styleId="C8727047B27D43F18B5FCE30338D8AFB">
    <w:name w:val="C8727047B27D43F18B5FCE30338D8AFB"/>
    <w:rsid w:val="009136C5"/>
  </w:style>
  <w:style w:type="paragraph" w:customStyle="1" w:styleId="E848F043F9754C7589A437468DDD5477">
    <w:name w:val="E848F043F9754C7589A437468DDD5477"/>
    <w:rsid w:val="001410F5"/>
  </w:style>
  <w:style w:type="paragraph" w:customStyle="1" w:styleId="423E0C3E5DE5434DB3A0F3CD3CA0DB4E">
    <w:name w:val="423E0C3E5DE5434DB3A0F3CD3CA0DB4E"/>
    <w:rsid w:val="001410F5"/>
  </w:style>
  <w:style w:type="paragraph" w:customStyle="1" w:styleId="383D342BAA084C78AB007120980F69C2">
    <w:name w:val="383D342BAA084C78AB007120980F69C2"/>
    <w:rsid w:val="001410F5"/>
  </w:style>
  <w:style w:type="paragraph" w:customStyle="1" w:styleId="8B2CEB65C45D4ABDA1A8CF4FC97386E2">
    <w:name w:val="8B2CEB65C45D4ABDA1A8CF4FC97386E2"/>
    <w:rsid w:val="001410F5"/>
  </w:style>
  <w:style w:type="paragraph" w:customStyle="1" w:styleId="03E4B022FFAE45ED95A8396F89214130">
    <w:name w:val="03E4B022FFAE45ED95A8396F89214130"/>
    <w:rsid w:val="001410F5"/>
  </w:style>
  <w:style w:type="paragraph" w:customStyle="1" w:styleId="5B2CA58AD5274A95BB670A01EECB36A4">
    <w:name w:val="5B2CA58AD5274A95BB670A01EECB36A4"/>
    <w:rsid w:val="001410F5"/>
  </w:style>
  <w:style w:type="paragraph" w:customStyle="1" w:styleId="A67733D2BA654DF190F7626C06434511">
    <w:name w:val="A67733D2BA654DF190F7626C06434511"/>
    <w:rsid w:val="001410F5"/>
  </w:style>
  <w:style w:type="paragraph" w:customStyle="1" w:styleId="3A18651437AA4D7E83509DEC252A22FD">
    <w:name w:val="3A18651437AA4D7E83509DEC252A22FD"/>
    <w:rsid w:val="001410F5"/>
  </w:style>
  <w:style w:type="paragraph" w:customStyle="1" w:styleId="922D88FDFD544EB6A1694E5EEDFB50B71">
    <w:name w:val="922D88FDFD544EB6A1694E5EEDFB50B71"/>
    <w:rsid w:val="008C0A0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0"/>
      <w:lang w:val="es-ES_tradnl"/>
      <w14:ligatures w14:val="none"/>
    </w:rPr>
  </w:style>
  <w:style w:type="paragraph" w:customStyle="1" w:styleId="922D88FDFD544EB6A1694E5EEDFB50B72">
    <w:name w:val="922D88FDFD544EB6A1694E5EEDFB50B72"/>
    <w:rsid w:val="008C0A0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0"/>
      <w:lang w:val="es-ES_tradnl"/>
      <w14:ligatures w14:val="none"/>
    </w:rPr>
  </w:style>
  <w:style w:type="paragraph" w:customStyle="1" w:styleId="C34BA1661BA3421B9A10D0A9E6A74BF1">
    <w:name w:val="C34BA1661BA3421B9A10D0A9E6A74BF1"/>
    <w:rsid w:val="008C0A04"/>
  </w:style>
  <w:style w:type="paragraph" w:customStyle="1" w:styleId="ABCF427A8F7C45D1AA0B8FFEC3B3A3F4">
    <w:name w:val="ABCF427A8F7C45D1AA0B8FFEC3B3A3F4"/>
    <w:rsid w:val="008C0A04"/>
  </w:style>
  <w:style w:type="paragraph" w:customStyle="1" w:styleId="CC7942826BAE4434B6A337327FE9CE70">
    <w:name w:val="CC7942826BAE4434B6A337327FE9CE70"/>
    <w:rsid w:val="008C0A04"/>
  </w:style>
  <w:style w:type="paragraph" w:customStyle="1" w:styleId="37A909682D584672BDC9D090D93939F0">
    <w:name w:val="37A909682D584672BDC9D090D93939F0"/>
    <w:rsid w:val="008C0A04"/>
  </w:style>
  <w:style w:type="paragraph" w:customStyle="1" w:styleId="C26C6847E74140D5AB802C4425CBD06E">
    <w:name w:val="C26C6847E74140D5AB802C4425CBD06E"/>
    <w:rsid w:val="008C0A04"/>
  </w:style>
  <w:style w:type="paragraph" w:customStyle="1" w:styleId="1B5EE3BEDD5542DFB36B5038CC2949E7">
    <w:name w:val="1B5EE3BEDD5542DFB36B5038CC2949E7"/>
    <w:rsid w:val="008C0A04"/>
  </w:style>
  <w:style w:type="paragraph" w:customStyle="1" w:styleId="D976DB240E7742078D1230A730332EA9">
    <w:name w:val="D976DB240E7742078D1230A730332EA9"/>
    <w:rsid w:val="008C0A04"/>
  </w:style>
  <w:style w:type="paragraph" w:customStyle="1" w:styleId="B187A2C88D8D45C2B97B9DBB9381107E">
    <w:name w:val="B187A2C88D8D45C2B97B9DBB9381107E"/>
    <w:rsid w:val="008C0A04"/>
  </w:style>
  <w:style w:type="paragraph" w:customStyle="1" w:styleId="A110C01F78B84F289E20AB882C174081">
    <w:name w:val="A110C01F78B84F289E20AB882C174081"/>
    <w:rsid w:val="008C0A04"/>
  </w:style>
  <w:style w:type="paragraph" w:customStyle="1" w:styleId="61508BF6AC6A41D0AF4107E3559BE566">
    <w:name w:val="61508BF6AC6A41D0AF4107E3559BE566"/>
    <w:rsid w:val="008C0A04"/>
  </w:style>
  <w:style w:type="paragraph" w:customStyle="1" w:styleId="62E02506366342EDADE6E02ECB75127C">
    <w:name w:val="62E02506366342EDADE6E02ECB75127C"/>
    <w:rsid w:val="008C0A04"/>
  </w:style>
  <w:style w:type="paragraph" w:customStyle="1" w:styleId="E12A616677114C8A9B8E97237593203C">
    <w:name w:val="E12A616677114C8A9B8E97237593203C"/>
    <w:rsid w:val="008C0A04"/>
  </w:style>
  <w:style w:type="paragraph" w:customStyle="1" w:styleId="891C788CFFF648A1948B0266C1312A4F">
    <w:name w:val="891C788CFFF648A1948B0266C1312A4F"/>
    <w:rsid w:val="008C0A04"/>
  </w:style>
  <w:style w:type="paragraph" w:customStyle="1" w:styleId="F04D5E653DF243ACA2169C7FA935A5FF">
    <w:name w:val="F04D5E653DF243ACA2169C7FA935A5FF"/>
    <w:rsid w:val="008C0A04"/>
  </w:style>
  <w:style w:type="paragraph" w:customStyle="1" w:styleId="3A56997161BF43FB9E7F2AEF7AB99DDE">
    <w:name w:val="3A56997161BF43FB9E7F2AEF7AB99DDE"/>
    <w:rsid w:val="008C0A04"/>
  </w:style>
  <w:style w:type="paragraph" w:customStyle="1" w:styleId="6016E636DC0842E0946DFA1B887B9627">
    <w:name w:val="6016E636DC0842E0946DFA1B887B9627"/>
    <w:rsid w:val="008C0A04"/>
  </w:style>
  <w:style w:type="paragraph" w:customStyle="1" w:styleId="CDF6CA3C921E4D8496C94D6C3C30D57B">
    <w:name w:val="CDF6CA3C921E4D8496C94D6C3C30D57B"/>
    <w:rsid w:val="008C0A04"/>
  </w:style>
  <w:style w:type="paragraph" w:customStyle="1" w:styleId="15014F692D10494A9A703EA4943B427F">
    <w:name w:val="15014F692D10494A9A703EA4943B427F"/>
    <w:rsid w:val="008C0A04"/>
  </w:style>
  <w:style w:type="paragraph" w:customStyle="1" w:styleId="051D514B0F42403D8195DA6D689614AE">
    <w:name w:val="051D514B0F42403D8195DA6D689614AE"/>
    <w:rsid w:val="008C0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2025-05-12T09:02:00Z</dcterms:created>
  <dcterms:modified xsi:type="dcterms:W3CDTF">2025-05-12T09:02:00Z</dcterms:modified>
</cp:coreProperties>
</file>