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C4751" w14:textId="019C6A03" w:rsidR="00E50520" w:rsidRPr="00254820" w:rsidRDefault="00E50520" w:rsidP="00E50520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EE0000"/>
          <w:lang w:val="es-ES"/>
        </w:rPr>
      </w:pPr>
      <w:r w:rsidRPr="00254820">
        <w:rPr>
          <w:rFonts w:ascii="Arial" w:hAnsi="Arial" w:cs="Arial"/>
          <w:b/>
          <w:bCs/>
          <w:color w:val="EE0000"/>
          <w:lang w:val="es-ES"/>
        </w:rPr>
        <w:t>DECLARACIÓN RESPONSABLE</w:t>
      </w:r>
    </w:p>
    <w:p w14:paraId="428A93F6" w14:textId="77777777" w:rsidR="00E9113F" w:rsidRPr="00254820" w:rsidRDefault="00E9113F" w:rsidP="00E50520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center"/>
        <w:rPr>
          <w:rFonts w:ascii="Arial" w:hAnsi="Arial" w:cs="Arial"/>
          <w:b/>
          <w:bCs/>
          <w:color w:val="EE0000"/>
          <w:lang w:val="es-ES"/>
        </w:rPr>
      </w:pPr>
    </w:p>
    <w:p w14:paraId="1223C62F" w14:textId="5EBF78EC" w:rsidR="00E50520" w:rsidRPr="00254820" w:rsidRDefault="00977461" w:rsidP="00E9113F">
      <w:pPr>
        <w:pStyle w:val="Encabezado"/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jc w:val="both"/>
        <w:rPr>
          <w:rFonts w:ascii="Arial" w:hAnsi="Arial" w:cs="Arial"/>
          <w:color w:val="EE0000"/>
        </w:rPr>
      </w:pPr>
      <w:r w:rsidRPr="00254820">
        <w:rPr>
          <w:rFonts w:ascii="Arial" w:hAnsi="Arial" w:cs="Arial"/>
          <w:color w:val="EE0000"/>
        </w:rPr>
        <w:t>Esta d</w:t>
      </w:r>
      <w:r w:rsidR="00E50520" w:rsidRPr="00254820">
        <w:rPr>
          <w:rFonts w:ascii="Arial" w:hAnsi="Arial" w:cs="Arial"/>
          <w:color w:val="EE0000"/>
        </w:rPr>
        <w:t xml:space="preserve">eclaración responsable </w:t>
      </w:r>
      <w:r w:rsidR="00AA5AFF" w:rsidRPr="00254820">
        <w:rPr>
          <w:rFonts w:ascii="Arial" w:hAnsi="Arial" w:cs="Arial"/>
          <w:color w:val="EE0000"/>
          <w:u w:val="single"/>
        </w:rPr>
        <w:t xml:space="preserve">debe </w:t>
      </w:r>
      <w:r w:rsidR="00E50520" w:rsidRPr="00254820">
        <w:rPr>
          <w:rFonts w:ascii="Arial" w:hAnsi="Arial" w:cs="Arial"/>
          <w:color w:val="EE0000"/>
          <w:u w:val="single"/>
        </w:rPr>
        <w:t>rellena</w:t>
      </w:r>
      <w:r w:rsidR="00AA5AFF" w:rsidRPr="00254820">
        <w:rPr>
          <w:rFonts w:ascii="Arial" w:hAnsi="Arial" w:cs="Arial"/>
          <w:color w:val="EE0000"/>
          <w:u w:val="single"/>
        </w:rPr>
        <w:t>rse</w:t>
      </w:r>
      <w:r w:rsidR="00E50520" w:rsidRPr="00254820">
        <w:rPr>
          <w:rFonts w:ascii="Arial" w:hAnsi="Arial" w:cs="Arial"/>
          <w:color w:val="EE0000"/>
          <w:u w:val="single"/>
        </w:rPr>
        <w:t xml:space="preserve"> </w:t>
      </w:r>
      <w:r w:rsidR="00AA5AFF" w:rsidRPr="00254820">
        <w:rPr>
          <w:rFonts w:ascii="Arial" w:hAnsi="Arial" w:cs="Arial"/>
          <w:color w:val="EE0000"/>
          <w:u w:val="single"/>
        </w:rPr>
        <w:t xml:space="preserve">SOLO </w:t>
      </w:r>
      <w:r w:rsidR="00E50520" w:rsidRPr="00254820">
        <w:rPr>
          <w:rFonts w:ascii="Arial" w:hAnsi="Arial" w:cs="Arial"/>
          <w:color w:val="EE0000"/>
          <w:u w:val="single"/>
        </w:rPr>
        <w:t xml:space="preserve">en caso de </w:t>
      </w:r>
      <w:r w:rsidR="0058287B" w:rsidRPr="00254820">
        <w:rPr>
          <w:rFonts w:ascii="Arial" w:hAnsi="Arial" w:cs="Arial"/>
          <w:color w:val="EE0000"/>
          <w:u w:val="single"/>
        </w:rPr>
        <w:t xml:space="preserve">que </w:t>
      </w:r>
      <w:r w:rsidR="00E50520" w:rsidRPr="00254820">
        <w:rPr>
          <w:rFonts w:ascii="Arial" w:hAnsi="Arial" w:cs="Arial"/>
          <w:color w:val="EE0000"/>
          <w:u w:val="single"/>
        </w:rPr>
        <w:t xml:space="preserve">quién presenta la solicitud no </w:t>
      </w:r>
      <w:r w:rsidR="00AA5AFF" w:rsidRPr="00254820">
        <w:rPr>
          <w:rFonts w:ascii="Arial" w:hAnsi="Arial" w:cs="Arial"/>
          <w:color w:val="EE0000"/>
          <w:u w:val="single"/>
        </w:rPr>
        <w:t xml:space="preserve">sea </w:t>
      </w:r>
      <w:r w:rsidR="00E50520" w:rsidRPr="00254820">
        <w:rPr>
          <w:rFonts w:ascii="Arial" w:hAnsi="Arial" w:cs="Arial"/>
          <w:color w:val="EE0000"/>
          <w:u w:val="single"/>
        </w:rPr>
        <w:t xml:space="preserve">el </w:t>
      </w:r>
      <w:r w:rsidR="00E9113F" w:rsidRPr="00254820">
        <w:rPr>
          <w:rFonts w:ascii="Arial" w:hAnsi="Arial" w:cs="Arial"/>
          <w:color w:val="EE0000"/>
          <w:u w:val="single"/>
        </w:rPr>
        <w:t>representante</w:t>
      </w:r>
      <w:r w:rsidR="00E50520" w:rsidRPr="00254820">
        <w:rPr>
          <w:rFonts w:ascii="Arial" w:hAnsi="Arial" w:cs="Arial"/>
          <w:color w:val="EE0000"/>
          <w:u w:val="single"/>
        </w:rPr>
        <w:t xml:space="preserve"> </w:t>
      </w:r>
      <w:r w:rsidR="00AA5AFF" w:rsidRPr="00254820">
        <w:rPr>
          <w:rFonts w:ascii="Arial" w:hAnsi="Arial" w:cs="Arial"/>
          <w:color w:val="EE0000"/>
          <w:u w:val="single"/>
        </w:rPr>
        <w:t xml:space="preserve">legal </w:t>
      </w:r>
      <w:r w:rsidR="00E50520" w:rsidRPr="00254820">
        <w:rPr>
          <w:rFonts w:ascii="Arial" w:hAnsi="Arial" w:cs="Arial"/>
          <w:color w:val="EE0000"/>
          <w:u w:val="single"/>
        </w:rPr>
        <w:t>de la entidad</w:t>
      </w:r>
      <w:r w:rsidR="00E50520" w:rsidRPr="00254820">
        <w:rPr>
          <w:rFonts w:ascii="Arial" w:hAnsi="Arial" w:cs="Arial"/>
          <w:color w:val="EE0000"/>
        </w:rPr>
        <w:t xml:space="preserve"> </w:t>
      </w:r>
      <w:r w:rsidR="00AA5AFF" w:rsidRPr="00254820">
        <w:rPr>
          <w:rFonts w:ascii="Arial" w:hAnsi="Arial" w:cs="Arial"/>
          <w:color w:val="EE0000"/>
        </w:rPr>
        <w:t>(Presidente…), debiendo ir firmada electrónicamente por dicho representante legal.</w:t>
      </w:r>
    </w:p>
    <w:p w14:paraId="3B9C063A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6BA7B4F0" w14:textId="77777777" w:rsid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</w:p>
    <w:p w14:paraId="77DBCCD2" w14:textId="0F86A607" w:rsidR="00593C2C" w:rsidRPr="00DC5CE2" w:rsidRDefault="00DC5CE2" w:rsidP="00DC5CE2">
      <w:pPr>
        <w:jc w:val="center"/>
        <w:rPr>
          <w:rFonts w:ascii="Arial" w:hAnsi="Arial" w:cs="Arial"/>
          <w:b/>
          <w:sz w:val="22"/>
          <w:szCs w:val="22"/>
        </w:rPr>
      </w:pPr>
      <w:r w:rsidRPr="00DC5CE2">
        <w:rPr>
          <w:rFonts w:ascii="Arial" w:hAnsi="Arial" w:cs="Arial"/>
          <w:b/>
          <w:sz w:val="22"/>
          <w:szCs w:val="22"/>
        </w:rPr>
        <w:t>DECLARACIÓN RESPONSABLE</w:t>
      </w:r>
    </w:p>
    <w:p w14:paraId="1A0B90D0" w14:textId="77777777" w:rsidR="00B576D0" w:rsidRDefault="00B576D0" w:rsidP="00EB603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66C3116" w14:textId="15C2B748" w:rsidR="00033347" w:rsidRPr="00033347" w:rsidRDefault="00033347" w:rsidP="000333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3347">
        <w:rPr>
          <w:rFonts w:ascii="Arial" w:hAnsi="Arial" w:cs="Arial"/>
          <w:sz w:val="22"/>
          <w:szCs w:val="22"/>
        </w:rPr>
        <w:t>DECLARO que la entidad solicitante no incurre en ninguna de las causas de incompatibilidad o prohibición para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obtener subvenciones que figuran en el artículo 13 de la Ley 38 /2003, de 17 de noviembre, General de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Subvenciones (BOE nº 276, 18 de noviembre de 2003) y que está al corriente en el cumplimiento de sus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obligaciones fiscales y de seguridad social y no tiene obligaciones por reintegro de subvenciones, conforme a los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establecido en el Art. 21 del Real Decreto 887/2006, de 21 de julio, por el que se aprueba el Reglamento de la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Ley General de Subvenciones (BOE nº 176 de 25 de julio de 2006). De acuerdo con el artículo 69 de la ley</w:t>
      </w:r>
    </w:p>
    <w:p w14:paraId="245073BF" w14:textId="252E83E9" w:rsidR="008B4259" w:rsidRPr="008B4259" w:rsidRDefault="00033347" w:rsidP="000333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3347">
        <w:rPr>
          <w:rFonts w:ascii="Arial" w:hAnsi="Arial" w:cs="Arial"/>
          <w:sz w:val="22"/>
          <w:szCs w:val="22"/>
        </w:rPr>
        <w:t>39/2015, de 1 de octubre, de Procedimiento Administrativo Común, me comprometo a mantener el cumplimiento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de estos requisitos durante el período de tiempo inherente a dicho reconocimiento o ejercicio, debiendo informar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de cualquier variación en las circunstancias al Órgano instructor.</w:t>
      </w:r>
      <w:r w:rsidR="008B4259" w:rsidRPr="008B4259">
        <w:rPr>
          <w:rFonts w:ascii="Arial" w:hAnsi="Arial" w:cs="Arial"/>
          <w:sz w:val="22"/>
          <w:szCs w:val="22"/>
        </w:rPr>
        <w:t xml:space="preserve"> </w:t>
      </w:r>
    </w:p>
    <w:p w14:paraId="12C38F2C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07CCAE" w14:textId="593408F6" w:rsidR="00033347" w:rsidRDefault="00033347" w:rsidP="000333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3347">
        <w:rPr>
          <w:rFonts w:ascii="Arial" w:hAnsi="Arial" w:cs="Arial"/>
          <w:sz w:val="22"/>
          <w:szCs w:val="22"/>
        </w:rPr>
        <w:t>DECLARO que la entidad solicitante se compromete a dar cumplimiento a las obligaciones de transparencia y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publicidad activa establecidas en la Ley 19/2013, de 9 de diciembre, de transparencia, acceso a la información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pública y buen gobierno.</w:t>
      </w:r>
    </w:p>
    <w:p w14:paraId="495582D2" w14:textId="77777777" w:rsidR="00033347" w:rsidRDefault="00033347" w:rsidP="0003334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3D04480" w14:textId="36B910BE" w:rsidR="00033347" w:rsidRDefault="00033347" w:rsidP="0003334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33347">
        <w:rPr>
          <w:rFonts w:ascii="Arial" w:hAnsi="Arial" w:cs="Arial"/>
          <w:sz w:val="22"/>
          <w:szCs w:val="22"/>
        </w:rPr>
        <w:t>DECLARO la veracidad de la información que consta en la presente solicitud y reunir todos los requisitos para la</w:t>
      </w:r>
      <w:r>
        <w:rPr>
          <w:rFonts w:ascii="Arial" w:hAnsi="Arial" w:cs="Arial"/>
          <w:sz w:val="22"/>
          <w:szCs w:val="22"/>
        </w:rPr>
        <w:t xml:space="preserve"> </w:t>
      </w:r>
      <w:r w:rsidRPr="00033347">
        <w:rPr>
          <w:rFonts w:ascii="Arial" w:hAnsi="Arial" w:cs="Arial"/>
          <w:sz w:val="22"/>
          <w:szCs w:val="22"/>
        </w:rPr>
        <w:t>percepción de la subvención.</w:t>
      </w:r>
    </w:p>
    <w:p w14:paraId="7358347E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AFB224" w14:textId="62F74CD9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Lugar, fecha</w:t>
      </w:r>
    </w:p>
    <w:p w14:paraId="19E17317" w14:textId="77777777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4BFDE5" w14:textId="4114F9AE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</w:p>
    <w:p w14:paraId="75B52337" w14:textId="5CBB560F" w:rsidR="00EC1B4A" w:rsidRDefault="00EC1B4A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p w14:paraId="6C8A22E4" w14:textId="77777777" w:rsidR="00254820" w:rsidRDefault="0025482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34EFAB" w14:textId="2AC7DB5B" w:rsidR="00254820" w:rsidRPr="00BC4F6F" w:rsidRDefault="00254820" w:rsidP="0025482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C4F6F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Firma electrónica del representante legal</w:t>
      </w:r>
      <w:r w:rsidR="00033347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/</w:t>
      </w:r>
      <w:r w:rsidRPr="00BC4F6F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presidente</w:t>
      </w:r>
    </w:p>
    <w:p w14:paraId="09783FD1" w14:textId="77777777" w:rsidR="00254820" w:rsidRDefault="00254820" w:rsidP="008B425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254820" w:rsidSect="00F33DD5">
      <w:footerReference w:type="first" r:id="rId7"/>
      <w:pgSz w:w="11907" w:h="16840" w:code="9"/>
      <w:pgMar w:top="1418" w:right="1418" w:bottom="1418" w:left="1418" w:header="1134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A13CF" w14:textId="77777777" w:rsidR="00F8260F" w:rsidRDefault="00F8260F" w:rsidP="00C1322B">
      <w:r>
        <w:separator/>
      </w:r>
    </w:p>
  </w:endnote>
  <w:endnote w:type="continuationSeparator" w:id="0">
    <w:p w14:paraId="29C8AB22" w14:textId="77777777" w:rsidR="00F8260F" w:rsidRDefault="00F8260F" w:rsidP="00C1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848533"/>
      <w:docPartObj>
        <w:docPartGallery w:val="Page Numbers (Bottom of Page)"/>
        <w:docPartUnique/>
      </w:docPartObj>
    </w:sdtPr>
    <w:sdtEndPr/>
    <w:sdtContent>
      <w:p w14:paraId="72F1EBC8" w14:textId="0AE4DAD8" w:rsidR="00FA052F" w:rsidRDefault="00FA052F">
        <w:pPr>
          <w:pStyle w:val="Piedepgina"/>
          <w:jc w:val="center"/>
        </w:pPr>
        <w:r w:rsidRPr="00FA052F">
          <w:rPr>
            <w:rFonts w:ascii="Arial" w:hAnsi="Arial" w:cs="Arial"/>
            <w:sz w:val="20"/>
            <w:szCs w:val="20"/>
          </w:rPr>
          <w:fldChar w:fldCharType="begin"/>
        </w:r>
        <w:r w:rsidRPr="00FA052F">
          <w:rPr>
            <w:rFonts w:ascii="Arial" w:hAnsi="Arial" w:cs="Arial"/>
            <w:sz w:val="20"/>
            <w:szCs w:val="20"/>
          </w:rPr>
          <w:instrText>PAGE   \* MERGEFORMAT</w:instrText>
        </w:r>
        <w:r w:rsidRPr="00FA052F">
          <w:rPr>
            <w:rFonts w:ascii="Arial" w:hAnsi="Arial" w:cs="Arial"/>
            <w:sz w:val="20"/>
            <w:szCs w:val="20"/>
          </w:rPr>
          <w:fldChar w:fldCharType="separate"/>
        </w:r>
        <w:r w:rsidR="00191224">
          <w:rPr>
            <w:rFonts w:ascii="Arial" w:hAnsi="Arial" w:cs="Arial"/>
            <w:noProof/>
            <w:sz w:val="20"/>
            <w:szCs w:val="20"/>
          </w:rPr>
          <w:t>1</w:t>
        </w:r>
        <w:r w:rsidRPr="00FA052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FE5C96E" w14:textId="03B9334E" w:rsidR="00C1322B" w:rsidRDefault="00C132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BE79" w14:textId="77777777" w:rsidR="00F8260F" w:rsidRDefault="00F8260F" w:rsidP="00C1322B">
      <w:r>
        <w:separator/>
      </w:r>
    </w:p>
  </w:footnote>
  <w:footnote w:type="continuationSeparator" w:id="0">
    <w:p w14:paraId="0FE7F59B" w14:textId="77777777" w:rsidR="00F8260F" w:rsidRDefault="00F8260F" w:rsidP="00C13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5DA"/>
    <w:multiLevelType w:val="hybridMultilevel"/>
    <w:tmpl w:val="4268DC2C"/>
    <w:lvl w:ilvl="0" w:tplc="2C7C0928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 w:cs="Symbol" w:hint="default"/>
        <w:b/>
        <w:bCs/>
        <w:snapToGrid/>
        <w:color w:val="auto"/>
        <w:spacing w:val="-13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E0845"/>
    <w:multiLevelType w:val="hybridMultilevel"/>
    <w:tmpl w:val="C33C5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A0FE6"/>
    <w:multiLevelType w:val="hybridMultilevel"/>
    <w:tmpl w:val="1CEE5E1E"/>
    <w:lvl w:ilvl="0" w:tplc="2C5AF1B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83A"/>
    <w:multiLevelType w:val="hybridMultilevel"/>
    <w:tmpl w:val="74C2B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226F9"/>
    <w:multiLevelType w:val="hybridMultilevel"/>
    <w:tmpl w:val="D66C88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725A"/>
    <w:multiLevelType w:val="hybridMultilevel"/>
    <w:tmpl w:val="D5DA9792"/>
    <w:lvl w:ilvl="0" w:tplc="280EED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D75B9"/>
    <w:multiLevelType w:val="hybridMultilevel"/>
    <w:tmpl w:val="26085DA2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2575"/>
    <w:multiLevelType w:val="hybridMultilevel"/>
    <w:tmpl w:val="7E0E59A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17911"/>
    <w:multiLevelType w:val="hybridMultilevel"/>
    <w:tmpl w:val="8B049D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06DD3"/>
    <w:multiLevelType w:val="hybridMultilevel"/>
    <w:tmpl w:val="FD44D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26B32"/>
    <w:multiLevelType w:val="hybridMultilevel"/>
    <w:tmpl w:val="5DC6D43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BC8"/>
    <w:multiLevelType w:val="hybridMultilevel"/>
    <w:tmpl w:val="18442D6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A1B5D"/>
    <w:multiLevelType w:val="hybridMultilevel"/>
    <w:tmpl w:val="EA16E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36BDA"/>
    <w:multiLevelType w:val="hybridMultilevel"/>
    <w:tmpl w:val="B328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A766C"/>
    <w:multiLevelType w:val="hybridMultilevel"/>
    <w:tmpl w:val="CA3AA624"/>
    <w:lvl w:ilvl="0" w:tplc="B80641F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307A4"/>
    <w:multiLevelType w:val="hybridMultilevel"/>
    <w:tmpl w:val="AF4A5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2F30F3"/>
    <w:multiLevelType w:val="hybridMultilevel"/>
    <w:tmpl w:val="1D7C60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08398">
    <w:abstractNumId w:val="2"/>
  </w:num>
  <w:num w:numId="2" w16cid:durableId="228733067">
    <w:abstractNumId w:val="0"/>
  </w:num>
  <w:num w:numId="3" w16cid:durableId="444734108">
    <w:abstractNumId w:val="11"/>
  </w:num>
  <w:num w:numId="4" w16cid:durableId="1689140258">
    <w:abstractNumId w:val="10"/>
  </w:num>
  <w:num w:numId="5" w16cid:durableId="1338927349">
    <w:abstractNumId w:val="3"/>
  </w:num>
  <w:num w:numId="6" w16cid:durableId="2034987461">
    <w:abstractNumId w:val="14"/>
  </w:num>
  <w:num w:numId="7" w16cid:durableId="887767378">
    <w:abstractNumId w:val="6"/>
  </w:num>
  <w:num w:numId="8" w16cid:durableId="149030309">
    <w:abstractNumId w:val="8"/>
  </w:num>
  <w:num w:numId="9" w16cid:durableId="1836989214">
    <w:abstractNumId w:val="5"/>
  </w:num>
  <w:num w:numId="10" w16cid:durableId="1299914841">
    <w:abstractNumId w:val="13"/>
  </w:num>
  <w:num w:numId="11" w16cid:durableId="1527405803">
    <w:abstractNumId w:val="4"/>
  </w:num>
  <w:num w:numId="12" w16cid:durableId="445925286">
    <w:abstractNumId w:val="15"/>
  </w:num>
  <w:num w:numId="13" w16cid:durableId="1016151150">
    <w:abstractNumId w:val="9"/>
  </w:num>
  <w:num w:numId="14" w16cid:durableId="2107843485">
    <w:abstractNumId w:val="12"/>
  </w:num>
  <w:num w:numId="15" w16cid:durableId="1400052520">
    <w:abstractNumId w:val="7"/>
  </w:num>
  <w:num w:numId="16" w16cid:durableId="835337963">
    <w:abstractNumId w:val="1"/>
  </w:num>
  <w:num w:numId="17" w16cid:durableId="13341398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2C"/>
    <w:rsid w:val="00004990"/>
    <w:rsid w:val="000052B9"/>
    <w:rsid w:val="00006028"/>
    <w:rsid w:val="000064CA"/>
    <w:rsid w:val="00006DC7"/>
    <w:rsid w:val="00006DC9"/>
    <w:rsid w:val="00016D57"/>
    <w:rsid w:val="00016F0B"/>
    <w:rsid w:val="0001728B"/>
    <w:rsid w:val="00032986"/>
    <w:rsid w:val="00033347"/>
    <w:rsid w:val="000405BC"/>
    <w:rsid w:val="00043F58"/>
    <w:rsid w:val="00044310"/>
    <w:rsid w:val="00050F7F"/>
    <w:rsid w:val="00054BB7"/>
    <w:rsid w:val="000608ED"/>
    <w:rsid w:val="00061F16"/>
    <w:rsid w:val="000637F4"/>
    <w:rsid w:val="00065F56"/>
    <w:rsid w:val="0006612F"/>
    <w:rsid w:val="00066669"/>
    <w:rsid w:val="000671A2"/>
    <w:rsid w:val="0007242E"/>
    <w:rsid w:val="00074BFA"/>
    <w:rsid w:val="00082356"/>
    <w:rsid w:val="00083E42"/>
    <w:rsid w:val="00084F62"/>
    <w:rsid w:val="00086933"/>
    <w:rsid w:val="00086CD5"/>
    <w:rsid w:val="0008776D"/>
    <w:rsid w:val="0008784E"/>
    <w:rsid w:val="000B2972"/>
    <w:rsid w:val="000B3CD4"/>
    <w:rsid w:val="000B4B99"/>
    <w:rsid w:val="000B56CB"/>
    <w:rsid w:val="000B650A"/>
    <w:rsid w:val="000C622F"/>
    <w:rsid w:val="000D0170"/>
    <w:rsid w:val="000D13B5"/>
    <w:rsid w:val="000D3405"/>
    <w:rsid w:val="000E294E"/>
    <w:rsid w:val="000E5626"/>
    <w:rsid w:val="000F1269"/>
    <w:rsid w:val="000F13F6"/>
    <w:rsid w:val="000F53EB"/>
    <w:rsid w:val="0010063E"/>
    <w:rsid w:val="00101398"/>
    <w:rsid w:val="00103760"/>
    <w:rsid w:val="001075C6"/>
    <w:rsid w:val="0010764E"/>
    <w:rsid w:val="00107B77"/>
    <w:rsid w:val="00107C1A"/>
    <w:rsid w:val="00112B2D"/>
    <w:rsid w:val="0011428A"/>
    <w:rsid w:val="00114C29"/>
    <w:rsid w:val="0011681D"/>
    <w:rsid w:val="0012078D"/>
    <w:rsid w:val="0012124E"/>
    <w:rsid w:val="001375DB"/>
    <w:rsid w:val="00140BC8"/>
    <w:rsid w:val="0014557D"/>
    <w:rsid w:val="0015091C"/>
    <w:rsid w:val="00155613"/>
    <w:rsid w:val="00157055"/>
    <w:rsid w:val="0015705E"/>
    <w:rsid w:val="001572EF"/>
    <w:rsid w:val="00162069"/>
    <w:rsid w:val="001623AA"/>
    <w:rsid w:val="0016754E"/>
    <w:rsid w:val="0017018F"/>
    <w:rsid w:val="00171A45"/>
    <w:rsid w:val="00180D47"/>
    <w:rsid w:val="001835DF"/>
    <w:rsid w:val="0019069B"/>
    <w:rsid w:val="00191224"/>
    <w:rsid w:val="001A1B92"/>
    <w:rsid w:val="001B22EA"/>
    <w:rsid w:val="001B4C95"/>
    <w:rsid w:val="001C05B9"/>
    <w:rsid w:val="001C153C"/>
    <w:rsid w:val="001C6533"/>
    <w:rsid w:val="001D69C1"/>
    <w:rsid w:val="001D7CFB"/>
    <w:rsid w:val="001E09A9"/>
    <w:rsid w:val="001E36AE"/>
    <w:rsid w:val="001E6D43"/>
    <w:rsid w:val="001F09B4"/>
    <w:rsid w:val="001F4489"/>
    <w:rsid w:val="00201024"/>
    <w:rsid w:val="0020182A"/>
    <w:rsid w:val="00203626"/>
    <w:rsid w:val="0020529A"/>
    <w:rsid w:val="00211688"/>
    <w:rsid w:val="00211A1E"/>
    <w:rsid w:val="00212EBC"/>
    <w:rsid w:val="002139B3"/>
    <w:rsid w:val="00214ACC"/>
    <w:rsid w:val="00215F8F"/>
    <w:rsid w:val="00220981"/>
    <w:rsid w:val="00220A74"/>
    <w:rsid w:val="002215BD"/>
    <w:rsid w:val="0022285E"/>
    <w:rsid w:val="002279FF"/>
    <w:rsid w:val="00236969"/>
    <w:rsid w:val="00245346"/>
    <w:rsid w:val="00251B6B"/>
    <w:rsid w:val="00254820"/>
    <w:rsid w:val="00255869"/>
    <w:rsid w:val="00255FEA"/>
    <w:rsid w:val="002579A7"/>
    <w:rsid w:val="00260081"/>
    <w:rsid w:val="00260558"/>
    <w:rsid w:val="00263806"/>
    <w:rsid w:val="00266597"/>
    <w:rsid w:val="00266A38"/>
    <w:rsid w:val="002738B7"/>
    <w:rsid w:val="0027477F"/>
    <w:rsid w:val="002823DA"/>
    <w:rsid w:val="0028257C"/>
    <w:rsid w:val="002859C3"/>
    <w:rsid w:val="002955B6"/>
    <w:rsid w:val="0029689B"/>
    <w:rsid w:val="0029788E"/>
    <w:rsid w:val="002A3617"/>
    <w:rsid w:val="002A66B0"/>
    <w:rsid w:val="002B0B7B"/>
    <w:rsid w:val="002B7616"/>
    <w:rsid w:val="002C0050"/>
    <w:rsid w:val="002C3078"/>
    <w:rsid w:val="002C3D2E"/>
    <w:rsid w:val="002D12E1"/>
    <w:rsid w:val="002D4C3D"/>
    <w:rsid w:val="002D7615"/>
    <w:rsid w:val="002E48D0"/>
    <w:rsid w:val="002E5EEF"/>
    <w:rsid w:val="002F23E8"/>
    <w:rsid w:val="002F25A3"/>
    <w:rsid w:val="002F4C6A"/>
    <w:rsid w:val="002F6A52"/>
    <w:rsid w:val="00301069"/>
    <w:rsid w:val="00302112"/>
    <w:rsid w:val="00302BE3"/>
    <w:rsid w:val="00304F79"/>
    <w:rsid w:val="0030533B"/>
    <w:rsid w:val="003054E7"/>
    <w:rsid w:val="003060D2"/>
    <w:rsid w:val="00306AD2"/>
    <w:rsid w:val="00306EEF"/>
    <w:rsid w:val="00317904"/>
    <w:rsid w:val="00321BD7"/>
    <w:rsid w:val="00324429"/>
    <w:rsid w:val="0033065C"/>
    <w:rsid w:val="00330A29"/>
    <w:rsid w:val="00332FA3"/>
    <w:rsid w:val="0033509E"/>
    <w:rsid w:val="00340660"/>
    <w:rsid w:val="0034280B"/>
    <w:rsid w:val="003442FA"/>
    <w:rsid w:val="0034683C"/>
    <w:rsid w:val="00352B76"/>
    <w:rsid w:val="00354D09"/>
    <w:rsid w:val="00356021"/>
    <w:rsid w:val="00357946"/>
    <w:rsid w:val="00363D1F"/>
    <w:rsid w:val="00370127"/>
    <w:rsid w:val="0037254D"/>
    <w:rsid w:val="003833E8"/>
    <w:rsid w:val="00384A8A"/>
    <w:rsid w:val="00384EA9"/>
    <w:rsid w:val="00386908"/>
    <w:rsid w:val="003978A8"/>
    <w:rsid w:val="003A4B75"/>
    <w:rsid w:val="003A7052"/>
    <w:rsid w:val="003A7641"/>
    <w:rsid w:val="003B5114"/>
    <w:rsid w:val="003B6EA2"/>
    <w:rsid w:val="003B77CC"/>
    <w:rsid w:val="003C00B1"/>
    <w:rsid w:val="003C4A58"/>
    <w:rsid w:val="003C6A75"/>
    <w:rsid w:val="003C76F7"/>
    <w:rsid w:val="003D0003"/>
    <w:rsid w:val="003D198C"/>
    <w:rsid w:val="003D45BF"/>
    <w:rsid w:val="003D5B27"/>
    <w:rsid w:val="003D5FDF"/>
    <w:rsid w:val="003D66C8"/>
    <w:rsid w:val="003D7D37"/>
    <w:rsid w:val="003F64BE"/>
    <w:rsid w:val="00406138"/>
    <w:rsid w:val="00410AB0"/>
    <w:rsid w:val="00412EA7"/>
    <w:rsid w:val="00414FD5"/>
    <w:rsid w:val="00417AFE"/>
    <w:rsid w:val="00422851"/>
    <w:rsid w:val="0042295F"/>
    <w:rsid w:val="0042476D"/>
    <w:rsid w:val="00430DAE"/>
    <w:rsid w:val="004311E6"/>
    <w:rsid w:val="00431C90"/>
    <w:rsid w:val="0044122A"/>
    <w:rsid w:val="0044300B"/>
    <w:rsid w:val="00443632"/>
    <w:rsid w:val="004442A6"/>
    <w:rsid w:val="00445AB6"/>
    <w:rsid w:val="00447A6E"/>
    <w:rsid w:val="00455F78"/>
    <w:rsid w:val="0045612B"/>
    <w:rsid w:val="00460C7E"/>
    <w:rsid w:val="0046495F"/>
    <w:rsid w:val="00464C41"/>
    <w:rsid w:val="00464FA7"/>
    <w:rsid w:val="004663FA"/>
    <w:rsid w:val="00467413"/>
    <w:rsid w:val="00470171"/>
    <w:rsid w:val="00473F4F"/>
    <w:rsid w:val="00474D46"/>
    <w:rsid w:val="0047609A"/>
    <w:rsid w:val="004765D1"/>
    <w:rsid w:val="00481983"/>
    <w:rsid w:val="0048362C"/>
    <w:rsid w:val="0048532E"/>
    <w:rsid w:val="00485DE2"/>
    <w:rsid w:val="0048662B"/>
    <w:rsid w:val="00490927"/>
    <w:rsid w:val="0049606F"/>
    <w:rsid w:val="0049613D"/>
    <w:rsid w:val="004A2B03"/>
    <w:rsid w:val="004A45BD"/>
    <w:rsid w:val="004A47D2"/>
    <w:rsid w:val="004A555A"/>
    <w:rsid w:val="004A729E"/>
    <w:rsid w:val="004A76F7"/>
    <w:rsid w:val="004A7822"/>
    <w:rsid w:val="004B4C44"/>
    <w:rsid w:val="004B4D30"/>
    <w:rsid w:val="004B5434"/>
    <w:rsid w:val="004B5FD0"/>
    <w:rsid w:val="004B70AF"/>
    <w:rsid w:val="004B7A01"/>
    <w:rsid w:val="004C26B3"/>
    <w:rsid w:val="004C4058"/>
    <w:rsid w:val="004C4C68"/>
    <w:rsid w:val="004D1FCF"/>
    <w:rsid w:val="004D25DC"/>
    <w:rsid w:val="004D5BF9"/>
    <w:rsid w:val="004D5ED3"/>
    <w:rsid w:val="004D6051"/>
    <w:rsid w:val="004E04C3"/>
    <w:rsid w:val="004E06BF"/>
    <w:rsid w:val="004E112E"/>
    <w:rsid w:val="004E415E"/>
    <w:rsid w:val="004E61A5"/>
    <w:rsid w:val="004E7175"/>
    <w:rsid w:val="004F0A68"/>
    <w:rsid w:val="004F3BA0"/>
    <w:rsid w:val="004F4C3D"/>
    <w:rsid w:val="0050368F"/>
    <w:rsid w:val="00503C76"/>
    <w:rsid w:val="0050472F"/>
    <w:rsid w:val="00510780"/>
    <w:rsid w:val="005118F1"/>
    <w:rsid w:val="0051398C"/>
    <w:rsid w:val="00513D3D"/>
    <w:rsid w:val="0052083F"/>
    <w:rsid w:val="00520A82"/>
    <w:rsid w:val="005269F9"/>
    <w:rsid w:val="00533CC0"/>
    <w:rsid w:val="00534673"/>
    <w:rsid w:val="00535DC2"/>
    <w:rsid w:val="00536AC8"/>
    <w:rsid w:val="00536AD0"/>
    <w:rsid w:val="005407C6"/>
    <w:rsid w:val="0055496C"/>
    <w:rsid w:val="005564E3"/>
    <w:rsid w:val="005565C3"/>
    <w:rsid w:val="00565988"/>
    <w:rsid w:val="0057062C"/>
    <w:rsid w:val="00574840"/>
    <w:rsid w:val="00577049"/>
    <w:rsid w:val="005810DA"/>
    <w:rsid w:val="0058287B"/>
    <w:rsid w:val="00585D6A"/>
    <w:rsid w:val="00593C2C"/>
    <w:rsid w:val="005953BD"/>
    <w:rsid w:val="00597187"/>
    <w:rsid w:val="005A4664"/>
    <w:rsid w:val="005A4D27"/>
    <w:rsid w:val="005A632C"/>
    <w:rsid w:val="005B5F5B"/>
    <w:rsid w:val="005C3BFD"/>
    <w:rsid w:val="005C7A38"/>
    <w:rsid w:val="005D14E6"/>
    <w:rsid w:val="005D26BB"/>
    <w:rsid w:val="005D3676"/>
    <w:rsid w:val="005D4235"/>
    <w:rsid w:val="005D54B3"/>
    <w:rsid w:val="005D64C7"/>
    <w:rsid w:val="005D70D4"/>
    <w:rsid w:val="005E3EF0"/>
    <w:rsid w:val="005E41A1"/>
    <w:rsid w:val="005E55B2"/>
    <w:rsid w:val="005F26F5"/>
    <w:rsid w:val="005F56C4"/>
    <w:rsid w:val="005F5852"/>
    <w:rsid w:val="005F7002"/>
    <w:rsid w:val="005F7316"/>
    <w:rsid w:val="00602170"/>
    <w:rsid w:val="00605B1A"/>
    <w:rsid w:val="006074C7"/>
    <w:rsid w:val="0061076A"/>
    <w:rsid w:val="00610A47"/>
    <w:rsid w:val="006118D1"/>
    <w:rsid w:val="00613A90"/>
    <w:rsid w:val="00616033"/>
    <w:rsid w:val="00621579"/>
    <w:rsid w:val="00621767"/>
    <w:rsid w:val="006226D9"/>
    <w:rsid w:val="00627669"/>
    <w:rsid w:val="00627FB2"/>
    <w:rsid w:val="006352AA"/>
    <w:rsid w:val="00644026"/>
    <w:rsid w:val="00650ADF"/>
    <w:rsid w:val="006524BA"/>
    <w:rsid w:val="00660B61"/>
    <w:rsid w:val="006628F7"/>
    <w:rsid w:val="006645A8"/>
    <w:rsid w:val="00666286"/>
    <w:rsid w:val="00673EA3"/>
    <w:rsid w:val="00674D2C"/>
    <w:rsid w:val="00674D85"/>
    <w:rsid w:val="00676C7E"/>
    <w:rsid w:val="00677387"/>
    <w:rsid w:val="00682EEA"/>
    <w:rsid w:val="006851B3"/>
    <w:rsid w:val="006865C3"/>
    <w:rsid w:val="00686DEB"/>
    <w:rsid w:val="00696208"/>
    <w:rsid w:val="006970CB"/>
    <w:rsid w:val="006978A7"/>
    <w:rsid w:val="006A2892"/>
    <w:rsid w:val="006A2AE5"/>
    <w:rsid w:val="006A5EB7"/>
    <w:rsid w:val="006A6102"/>
    <w:rsid w:val="006A6F31"/>
    <w:rsid w:val="006B133D"/>
    <w:rsid w:val="006B5C95"/>
    <w:rsid w:val="006C2E5E"/>
    <w:rsid w:val="006C3322"/>
    <w:rsid w:val="006D104C"/>
    <w:rsid w:val="006D4956"/>
    <w:rsid w:val="006D4E29"/>
    <w:rsid w:val="006D5161"/>
    <w:rsid w:val="006D562D"/>
    <w:rsid w:val="006D650A"/>
    <w:rsid w:val="006D6924"/>
    <w:rsid w:val="006E0E61"/>
    <w:rsid w:val="006E2EFC"/>
    <w:rsid w:val="006E36EF"/>
    <w:rsid w:val="006F38C1"/>
    <w:rsid w:val="006F4178"/>
    <w:rsid w:val="006F483F"/>
    <w:rsid w:val="006F7325"/>
    <w:rsid w:val="0070310D"/>
    <w:rsid w:val="00703898"/>
    <w:rsid w:val="00711C4E"/>
    <w:rsid w:val="00711FC4"/>
    <w:rsid w:val="00713FDA"/>
    <w:rsid w:val="0072260E"/>
    <w:rsid w:val="00730A2A"/>
    <w:rsid w:val="007409EE"/>
    <w:rsid w:val="0075014A"/>
    <w:rsid w:val="00752815"/>
    <w:rsid w:val="00755201"/>
    <w:rsid w:val="00755A54"/>
    <w:rsid w:val="00757557"/>
    <w:rsid w:val="00762654"/>
    <w:rsid w:val="00762792"/>
    <w:rsid w:val="007708BF"/>
    <w:rsid w:val="00773E56"/>
    <w:rsid w:val="00774D7E"/>
    <w:rsid w:val="00777D99"/>
    <w:rsid w:val="00780BB8"/>
    <w:rsid w:val="007824A3"/>
    <w:rsid w:val="00783519"/>
    <w:rsid w:val="0079322F"/>
    <w:rsid w:val="00794CB1"/>
    <w:rsid w:val="00795C8F"/>
    <w:rsid w:val="00796A4A"/>
    <w:rsid w:val="00796CAB"/>
    <w:rsid w:val="007A277E"/>
    <w:rsid w:val="007A2CE1"/>
    <w:rsid w:val="007B02A2"/>
    <w:rsid w:val="007B04C4"/>
    <w:rsid w:val="007B4A87"/>
    <w:rsid w:val="007B5862"/>
    <w:rsid w:val="007B6EC6"/>
    <w:rsid w:val="007C38C7"/>
    <w:rsid w:val="007C5466"/>
    <w:rsid w:val="007C6C22"/>
    <w:rsid w:val="007C78FB"/>
    <w:rsid w:val="007D4040"/>
    <w:rsid w:val="007D52E0"/>
    <w:rsid w:val="007D59A3"/>
    <w:rsid w:val="007E5EB6"/>
    <w:rsid w:val="007E6540"/>
    <w:rsid w:val="007E730D"/>
    <w:rsid w:val="007F22A0"/>
    <w:rsid w:val="00804880"/>
    <w:rsid w:val="00804DA8"/>
    <w:rsid w:val="008101E0"/>
    <w:rsid w:val="008108AA"/>
    <w:rsid w:val="0081778B"/>
    <w:rsid w:val="00822278"/>
    <w:rsid w:val="008249BA"/>
    <w:rsid w:val="00827A56"/>
    <w:rsid w:val="008303C0"/>
    <w:rsid w:val="00833117"/>
    <w:rsid w:val="0083568C"/>
    <w:rsid w:val="00836F1D"/>
    <w:rsid w:val="00845534"/>
    <w:rsid w:val="00852D72"/>
    <w:rsid w:val="0085346E"/>
    <w:rsid w:val="00854AB6"/>
    <w:rsid w:val="008556D2"/>
    <w:rsid w:val="008558BC"/>
    <w:rsid w:val="008653F1"/>
    <w:rsid w:val="00865D08"/>
    <w:rsid w:val="00866FD3"/>
    <w:rsid w:val="00867916"/>
    <w:rsid w:val="00867F62"/>
    <w:rsid w:val="008708C5"/>
    <w:rsid w:val="00872CC7"/>
    <w:rsid w:val="008738CB"/>
    <w:rsid w:val="0087493D"/>
    <w:rsid w:val="00880925"/>
    <w:rsid w:val="00884903"/>
    <w:rsid w:val="00891643"/>
    <w:rsid w:val="0089476E"/>
    <w:rsid w:val="0089520D"/>
    <w:rsid w:val="008A24B0"/>
    <w:rsid w:val="008A4570"/>
    <w:rsid w:val="008A4836"/>
    <w:rsid w:val="008A748B"/>
    <w:rsid w:val="008A792E"/>
    <w:rsid w:val="008B0556"/>
    <w:rsid w:val="008B2890"/>
    <w:rsid w:val="008B4259"/>
    <w:rsid w:val="008C0AD9"/>
    <w:rsid w:val="008C1AC0"/>
    <w:rsid w:val="008C2362"/>
    <w:rsid w:val="008C2F22"/>
    <w:rsid w:val="008C3D8A"/>
    <w:rsid w:val="008C5778"/>
    <w:rsid w:val="008C5CEB"/>
    <w:rsid w:val="008C7455"/>
    <w:rsid w:val="008C7C23"/>
    <w:rsid w:val="008D0FAA"/>
    <w:rsid w:val="008D3392"/>
    <w:rsid w:val="008D4ACA"/>
    <w:rsid w:val="008D63D3"/>
    <w:rsid w:val="008E256B"/>
    <w:rsid w:val="008E2937"/>
    <w:rsid w:val="008E4B7B"/>
    <w:rsid w:val="008E57F0"/>
    <w:rsid w:val="008F64E5"/>
    <w:rsid w:val="008F7D16"/>
    <w:rsid w:val="00900265"/>
    <w:rsid w:val="009007ED"/>
    <w:rsid w:val="00900897"/>
    <w:rsid w:val="009037C4"/>
    <w:rsid w:val="0090595E"/>
    <w:rsid w:val="00906D50"/>
    <w:rsid w:val="00907D27"/>
    <w:rsid w:val="0091125E"/>
    <w:rsid w:val="00912B26"/>
    <w:rsid w:val="00913381"/>
    <w:rsid w:val="00916A78"/>
    <w:rsid w:val="009231CD"/>
    <w:rsid w:val="00923949"/>
    <w:rsid w:val="0092457D"/>
    <w:rsid w:val="00926AEB"/>
    <w:rsid w:val="00927DFD"/>
    <w:rsid w:val="0093069C"/>
    <w:rsid w:val="00933106"/>
    <w:rsid w:val="00936A29"/>
    <w:rsid w:val="009404A1"/>
    <w:rsid w:val="0094344F"/>
    <w:rsid w:val="00943EC9"/>
    <w:rsid w:val="00947116"/>
    <w:rsid w:val="00947590"/>
    <w:rsid w:val="00951074"/>
    <w:rsid w:val="00957354"/>
    <w:rsid w:val="00963898"/>
    <w:rsid w:val="0096439E"/>
    <w:rsid w:val="0096475F"/>
    <w:rsid w:val="0096536C"/>
    <w:rsid w:val="009661E8"/>
    <w:rsid w:val="009671FB"/>
    <w:rsid w:val="00975853"/>
    <w:rsid w:val="009760A2"/>
    <w:rsid w:val="00976CBE"/>
    <w:rsid w:val="00977458"/>
    <w:rsid w:val="00977461"/>
    <w:rsid w:val="00980189"/>
    <w:rsid w:val="009952A6"/>
    <w:rsid w:val="009A17FF"/>
    <w:rsid w:val="009A2A27"/>
    <w:rsid w:val="009A4F95"/>
    <w:rsid w:val="009A5A5D"/>
    <w:rsid w:val="009A6CB8"/>
    <w:rsid w:val="009A7C31"/>
    <w:rsid w:val="009B5092"/>
    <w:rsid w:val="009C0DD5"/>
    <w:rsid w:val="009C17DA"/>
    <w:rsid w:val="009C3871"/>
    <w:rsid w:val="009C60C6"/>
    <w:rsid w:val="009C629A"/>
    <w:rsid w:val="009C7259"/>
    <w:rsid w:val="009C7586"/>
    <w:rsid w:val="009D1103"/>
    <w:rsid w:val="009D207D"/>
    <w:rsid w:val="009D448A"/>
    <w:rsid w:val="009D5748"/>
    <w:rsid w:val="009D5E80"/>
    <w:rsid w:val="009E20F7"/>
    <w:rsid w:val="009E4620"/>
    <w:rsid w:val="009E4F9B"/>
    <w:rsid w:val="009E5BD1"/>
    <w:rsid w:val="009E7A31"/>
    <w:rsid w:val="009F1031"/>
    <w:rsid w:val="009F3D9E"/>
    <w:rsid w:val="009F52DC"/>
    <w:rsid w:val="009F7409"/>
    <w:rsid w:val="00A0089D"/>
    <w:rsid w:val="00A008D6"/>
    <w:rsid w:val="00A04627"/>
    <w:rsid w:val="00A0552C"/>
    <w:rsid w:val="00A061BF"/>
    <w:rsid w:val="00A14B67"/>
    <w:rsid w:val="00A22E4D"/>
    <w:rsid w:val="00A24D27"/>
    <w:rsid w:val="00A2753F"/>
    <w:rsid w:val="00A30940"/>
    <w:rsid w:val="00A31621"/>
    <w:rsid w:val="00A34270"/>
    <w:rsid w:val="00A343EF"/>
    <w:rsid w:val="00A3501A"/>
    <w:rsid w:val="00A36E33"/>
    <w:rsid w:val="00A37A55"/>
    <w:rsid w:val="00A41DB7"/>
    <w:rsid w:val="00A43BB1"/>
    <w:rsid w:val="00A47FB2"/>
    <w:rsid w:val="00A53709"/>
    <w:rsid w:val="00A54DDF"/>
    <w:rsid w:val="00A55035"/>
    <w:rsid w:val="00A559AB"/>
    <w:rsid w:val="00A55C96"/>
    <w:rsid w:val="00A56EB9"/>
    <w:rsid w:val="00A63AEA"/>
    <w:rsid w:val="00A71112"/>
    <w:rsid w:val="00A73C61"/>
    <w:rsid w:val="00A805EB"/>
    <w:rsid w:val="00A80B93"/>
    <w:rsid w:val="00A91496"/>
    <w:rsid w:val="00A9157B"/>
    <w:rsid w:val="00A94AD3"/>
    <w:rsid w:val="00A95EAE"/>
    <w:rsid w:val="00A97A3F"/>
    <w:rsid w:val="00AA174E"/>
    <w:rsid w:val="00AA1B07"/>
    <w:rsid w:val="00AA1F63"/>
    <w:rsid w:val="00AA2459"/>
    <w:rsid w:val="00AA45E2"/>
    <w:rsid w:val="00AA4CDF"/>
    <w:rsid w:val="00AA5AFF"/>
    <w:rsid w:val="00AA6DF9"/>
    <w:rsid w:val="00AB1C01"/>
    <w:rsid w:val="00AB243D"/>
    <w:rsid w:val="00AB7F63"/>
    <w:rsid w:val="00AC0197"/>
    <w:rsid w:val="00AC07E9"/>
    <w:rsid w:val="00AD3068"/>
    <w:rsid w:val="00AD5D83"/>
    <w:rsid w:val="00AE0118"/>
    <w:rsid w:val="00AE2421"/>
    <w:rsid w:val="00AE3E79"/>
    <w:rsid w:val="00AE4E2F"/>
    <w:rsid w:val="00AE5019"/>
    <w:rsid w:val="00AF15FE"/>
    <w:rsid w:val="00AF332E"/>
    <w:rsid w:val="00AF3479"/>
    <w:rsid w:val="00B02339"/>
    <w:rsid w:val="00B0510B"/>
    <w:rsid w:val="00B05D7A"/>
    <w:rsid w:val="00B06049"/>
    <w:rsid w:val="00B067AC"/>
    <w:rsid w:val="00B07CE2"/>
    <w:rsid w:val="00B104D8"/>
    <w:rsid w:val="00B113C1"/>
    <w:rsid w:val="00B1199F"/>
    <w:rsid w:val="00B151AF"/>
    <w:rsid w:val="00B21731"/>
    <w:rsid w:val="00B249FD"/>
    <w:rsid w:val="00B338A0"/>
    <w:rsid w:val="00B3407C"/>
    <w:rsid w:val="00B40F15"/>
    <w:rsid w:val="00B51517"/>
    <w:rsid w:val="00B51768"/>
    <w:rsid w:val="00B51D27"/>
    <w:rsid w:val="00B54A60"/>
    <w:rsid w:val="00B576D0"/>
    <w:rsid w:val="00B62F3C"/>
    <w:rsid w:val="00B73CEC"/>
    <w:rsid w:val="00B750B9"/>
    <w:rsid w:val="00B772A1"/>
    <w:rsid w:val="00B818D0"/>
    <w:rsid w:val="00B81A4F"/>
    <w:rsid w:val="00B833B7"/>
    <w:rsid w:val="00B838F8"/>
    <w:rsid w:val="00B850B2"/>
    <w:rsid w:val="00B928CF"/>
    <w:rsid w:val="00B932B9"/>
    <w:rsid w:val="00B9557C"/>
    <w:rsid w:val="00B95F16"/>
    <w:rsid w:val="00BA6CE7"/>
    <w:rsid w:val="00BB0408"/>
    <w:rsid w:val="00BB0D4F"/>
    <w:rsid w:val="00BB597B"/>
    <w:rsid w:val="00BB64E1"/>
    <w:rsid w:val="00BB67C7"/>
    <w:rsid w:val="00BC160E"/>
    <w:rsid w:val="00BC1CAD"/>
    <w:rsid w:val="00BC208E"/>
    <w:rsid w:val="00BC2E2F"/>
    <w:rsid w:val="00BC3887"/>
    <w:rsid w:val="00BD4921"/>
    <w:rsid w:val="00BD64E9"/>
    <w:rsid w:val="00BD69A7"/>
    <w:rsid w:val="00BD79A6"/>
    <w:rsid w:val="00BE14D6"/>
    <w:rsid w:val="00BE1989"/>
    <w:rsid w:val="00BE1C98"/>
    <w:rsid w:val="00BE6CF3"/>
    <w:rsid w:val="00BE7B11"/>
    <w:rsid w:val="00BE7F67"/>
    <w:rsid w:val="00BF4278"/>
    <w:rsid w:val="00BF576A"/>
    <w:rsid w:val="00BF7975"/>
    <w:rsid w:val="00BF79D4"/>
    <w:rsid w:val="00C012D1"/>
    <w:rsid w:val="00C02CC6"/>
    <w:rsid w:val="00C06632"/>
    <w:rsid w:val="00C06EBB"/>
    <w:rsid w:val="00C07032"/>
    <w:rsid w:val="00C11A0A"/>
    <w:rsid w:val="00C1322B"/>
    <w:rsid w:val="00C2498A"/>
    <w:rsid w:val="00C318A6"/>
    <w:rsid w:val="00C35992"/>
    <w:rsid w:val="00C535B3"/>
    <w:rsid w:val="00C54E63"/>
    <w:rsid w:val="00C5644E"/>
    <w:rsid w:val="00C70C6D"/>
    <w:rsid w:val="00C73EAD"/>
    <w:rsid w:val="00C777A7"/>
    <w:rsid w:val="00C837CD"/>
    <w:rsid w:val="00C87309"/>
    <w:rsid w:val="00C914CF"/>
    <w:rsid w:val="00C92BF9"/>
    <w:rsid w:val="00C939F4"/>
    <w:rsid w:val="00C93DF1"/>
    <w:rsid w:val="00C9644D"/>
    <w:rsid w:val="00C971F1"/>
    <w:rsid w:val="00CA1FED"/>
    <w:rsid w:val="00CA62E9"/>
    <w:rsid w:val="00CB01C6"/>
    <w:rsid w:val="00CB1232"/>
    <w:rsid w:val="00CB198F"/>
    <w:rsid w:val="00CB6223"/>
    <w:rsid w:val="00CD1CB3"/>
    <w:rsid w:val="00CD2691"/>
    <w:rsid w:val="00CD2849"/>
    <w:rsid w:val="00CD40EB"/>
    <w:rsid w:val="00CD7785"/>
    <w:rsid w:val="00CE0EBA"/>
    <w:rsid w:val="00CE6725"/>
    <w:rsid w:val="00CE70F2"/>
    <w:rsid w:val="00CE733A"/>
    <w:rsid w:val="00CE7931"/>
    <w:rsid w:val="00CF1D37"/>
    <w:rsid w:val="00CF6447"/>
    <w:rsid w:val="00CF7887"/>
    <w:rsid w:val="00D01E50"/>
    <w:rsid w:val="00D17132"/>
    <w:rsid w:val="00D20B85"/>
    <w:rsid w:val="00D2240C"/>
    <w:rsid w:val="00D22446"/>
    <w:rsid w:val="00D24245"/>
    <w:rsid w:val="00D31C3B"/>
    <w:rsid w:val="00D40A30"/>
    <w:rsid w:val="00D4137E"/>
    <w:rsid w:val="00D41E6C"/>
    <w:rsid w:val="00D432AF"/>
    <w:rsid w:val="00D43D4D"/>
    <w:rsid w:val="00D46193"/>
    <w:rsid w:val="00D46A59"/>
    <w:rsid w:val="00D46EE0"/>
    <w:rsid w:val="00D53471"/>
    <w:rsid w:val="00D553F3"/>
    <w:rsid w:val="00D555BB"/>
    <w:rsid w:val="00D607D4"/>
    <w:rsid w:val="00D62A8E"/>
    <w:rsid w:val="00D62AB0"/>
    <w:rsid w:val="00D64A9B"/>
    <w:rsid w:val="00D65C97"/>
    <w:rsid w:val="00D67291"/>
    <w:rsid w:val="00D72E55"/>
    <w:rsid w:val="00D73535"/>
    <w:rsid w:val="00D7370F"/>
    <w:rsid w:val="00D7688F"/>
    <w:rsid w:val="00D823FC"/>
    <w:rsid w:val="00D82701"/>
    <w:rsid w:val="00D82D8B"/>
    <w:rsid w:val="00D83A64"/>
    <w:rsid w:val="00D83F6C"/>
    <w:rsid w:val="00D846F8"/>
    <w:rsid w:val="00D86197"/>
    <w:rsid w:val="00D875F9"/>
    <w:rsid w:val="00D91CB7"/>
    <w:rsid w:val="00D94DF9"/>
    <w:rsid w:val="00D95D75"/>
    <w:rsid w:val="00DA0109"/>
    <w:rsid w:val="00DA0E57"/>
    <w:rsid w:val="00DA0E78"/>
    <w:rsid w:val="00DB1F8D"/>
    <w:rsid w:val="00DB4B09"/>
    <w:rsid w:val="00DB50B6"/>
    <w:rsid w:val="00DB5AC4"/>
    <w:rsid w:val="00DB60F8"/>
    <w:rsid w:val="00DC0308"/>
    <w:rsid w:val="00DC3B81"/>
    <w:rsid w:val="00DC5CE2"/>
    <w:rsid w:val="00DE3536"/>
    <w:rsid w:val="00DE414B"/>
    <w:rsid w:val="00DE4A64"/>
    <w:rsid w:val="00DF7203"/>
    <w:rsid w:val="00E02EA0"/>
    <w:rsid w:val="00E04490"/>
    <w:rsid w:val="00E0469F"/>
    <w:rsid w:val="00E06082"/>
    <w:rsid w:val="00E0793C"/>
    <w:rsid w:val="00E1639B"/>
    <w:rsid w:val="00E163DB"/>
    <w:rsid w:val="00E277F3"/>
    <w:rsid w:val="00E30415"/>
    <w:rsid w:val="00E30C24"/>
    <w:rsid w:val="00E35662"/>
    <w:rsid w:val="00E3691C"/>
    <w:rsid w:val="00E44ECF"/>
    <w:rsid w:val="00E4512A"/>
    <w:rsid w:val="00E4533B"/>
    <w:rsid w:val="00E454CD"/>
    <w:rsid w:val="00E47044"/>
    <w:rsid w:val="00E470A0"/>
    <w:rsid w:val="00E50520"/>
    <w:rsid w:val="00E50862"/>
    <w:rsid w:val="00E50982"/>
    <w:rsid w:val="00E5114C"/>
    <w:rsid w:val="00E51360"/>
    <w:rsid w:val="00E56B0A"/>
    <w:rsid w:val="00E6525D"/>
    <w:rsid w:val="00E65DD2"/>
    <w:rsid w:val="00E66D93"/>
    <w:rsid w:val="00E728F7"/>
    <w:rsid w:val="00E75A0B"/>
    <w:rsid w:val="00E817F1"/>
    <w:rsid w:val="00E829C1"/>
    <w:rsid w:val="00E85B72"/>
    <w:rsid w:val="00E87B80"/>
    <w:rsid w:val="00E90C19"/>
    <w:rsid w:val="00E9113F"/>
    <w:rsid w:val="00E925A9"/>
    <w:rsid w:val="00E92A85"/>
    <w:rsid w:val="00E94A3F"/>
    <w:rsid w:val="00E95498"/>
    <w:rsid w:val="00E96A12"/>
    <w:rsid w:val="00EA1A09"/>
    <w:rsid w:val="00EA30A4"/>
    <w:rsid w:val="00EA5F5D"/>
    <w:rsid w:val="00EA63D4"/>
    <w:rsid w:val="00EB0AD3"/>
    <w:rsid w:val="00EB6031"/>
    <w:rsid w:val="00EB73B5"/>
    <w:rsid w:val="00EC1B4A"/>
    <w:rsid w:val="00EC6A9E"/>
    <w:rsid w:val="00EC742B"/>
    <w:rsid w:val="00EC78FB"/>
    <w:rsid w:val="00ED60F4"/>
    <w:rsid w:val="00ED6641"/>
    <w:rsid w:val="00ED767C"/>
    <w:rsid w:val="00EE063C"/>
    <w:rsid w:val="00EF16B6"/>
    <w:rsid w:val="00EF31C0"/>
    <w:rsid w:val="00EF53DF"/>
    <w:rsid w:val="00EF7BAB"/>
    <w:rsid w:val="00F01900"/>
    <w:rsid w:val="00F075A2"/>
    <w:rsid w:val="00F126EA"/>
    <w:rsid w:val="00F15759"/>
    <w:rsid w:val="00F1666C"/>
    <w:rsid w:val="00F16BD4"/>
    <w:rsid w:val="00F21102"/>
    <w:rsid w:val="00F21F61"/>
    <w:rsid w:val="00F24C29"/>
    <w:rsid w:val="00F268EC"/>
    <w:rsid w:val="00F27025"/>
    <w:rsid w:val="00F27B16"/>
    <w:rsid w:val="00F31D41"/>
    <w:rsid w:val="00F33DD5"/>
    <w:rsid w:val="00F40BCE"/>
    <w:rsid w:val="00F41BBD"/>
    <w:rsid w:val="00F4235A"/>
    <w:rsid w:val="00F43858"/>
    <w:rsid w:val="00F43DC9"/>
    <w:rsid w:val="00F54329"/>
    <w:rsid w:val="00F54C2C"/>
    <w:rsid w:val="00F562C8"/>
    <w:rsid w:val="00F611FE"/>
    <w:rsid w:val="00F63CDC"/>
    <w:rsid w:val="00F657FC"/>
    <w:rsid w:val="00F66810"/>
    <w:rsid w:val="00F70A01"/>
    <w:rsid w:val="00F726CF"/>
    <w:rsid w:val="00F74C03"/>
    <w:rsid w:val="00F76A0A"/>
    <w:rsid w:val="00F81569"/>
    <w:rsid w:val="00F8260F"/>
    <w:rsid w:val="00F905B2"/>
    <w:rsid w:val="00F90E0D"/>
    <w:rsid w:val="00F9102C"/>
    <w:rsid w:val="00F92363"/>
    <w:rsid w:val="00F92612"/>
    <w:rsid w:val="00FA052F"/>
    <w:rsid w:val="00FA0974"/>
    <w:rsid w:val="00FA538C"/>
    <w:rsid w:val="00FB7D2B"/>
    <w:rsid w:val="00FC737B"/>
    <w:rsid w:val="00FD6D3B"/>
    <w:rsid w:val="00FE195C"/>
    <w:rsid w:val="00FE73F0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E5A3499"/>
  <w15:docId w15:val="{6B0364CA-B5FF-46F2-A458-4B64588D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qFormat/>
    <w:rsid w:val="00593C2C"/>
    <w:pPr>
      <w:keepNext/>
      <w:outlineLvl w:val="2"/>
    </w:pPr>
    <w:rPr>
      <w:rFonts w:ascii="Gill Sans MT" w:hAnsi="Gill Sans MT"/>
      <w:b/>
      <w:sz w:val="12"/>
      <w:szCs w:val="20"/>
      <w:lang w:val="es-ES_tradnl"/>
    </w:rPr>
  </w:style>
  <w:style w:type="paragraph" w:styleId="Ttulo5">
    <w:name w:val="heading 5"/>
    <w:basedOn w:val="Normal"/>
    <w:next w:val="Normal"/>
    <w:qFormat/>
    <w:rsid w:val="00593C2C"/>
    <w:pPr>
      <w:keepNext/>
      <w:spacing w:line="320" w:lineRule="exact"/>
      <w:outlineLvl w:val="4"/>
    </w:pPr>
    <w:rPr>
      <w:rFonts w:ascii="Arial" w:hAnsi="Arial"/>
      <w:b/>
      <w:bCs/>
      <w:snapToGrid w:val="0"/>
      <w:color w:val="000000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3C2C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Textoindependiente">
    <w:name w:val="Body Text"/>
    <w:aliases w:val=" Car"/>
    <w:basedOn w:val="Normal"/>
    <w:link w:val="TextoindependienteCar"/>
    <w:rsid w:val="00593C2C"/>
    <w:pPr>
      <w:jc w:val="center"/>
    </w:pPr>
    <w:rPr>
      <w:rFonts w:ascii="Arial" w:hAnsi="Arial"/>
      <w:b/>
      <w:sz w:val="28"/>
      <w:szCs w:val="20"/>
      <w:lang w:val="es-ES_tradnl"/>
    </w:rPr>
  </w:style>
  <w:style w:type="character" w:customStyle="1" w:styleId="TextoindependienteCar">
    <w:name w:val="Texto independiente Car"/>
    <w:aliases w:val=" Car Car1"/>
    <w:link w:val="Textoindependiente"/>
    <w:rsid w:val="00593C2C"/>
    <w:rPr>
      <w:rFonts w:ascii="Arial" w:hAnsi="Arial"/>
      <w:b/>
      <w:sz w:val="28"/>
      <w:lang w:val="es-ES_tradnl" w:eastAsia="es-ES" w:bidi="ar-SA"/>
    </w:rPr>
  </w:style>
  <w:style w:type="table" w:styleId="Tablaconcuadrcula">
    <w:name w:val="Table Grid"/>
    <w:basedOn w:val="Tablanormal"/>
    <w:rsid w:val="00EE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06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nasanchez">
    <w:name w:val="ana.sanchez"/>
    <w:semiHidden/>
    <w:rsid w:val="00D83A64"/>
    <w:rPr>
      <w:rFonts w:ascii="Arial" w:hAnsi="Arial" w:cs="Arial"/>
      <w:color w:val="000080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9037C4"/>
    <w:rPr>
      <w:sz w:val="20"/>
      <w:szCs w:val="20"/>
      <w:lang w:val="es-ES_tradnl"/>
    </w:rPr>
  </w:style>
  <w:style w:type="character" w:customStyle="1" w:styleId="TextoindependienteCar1">
    <w:name w:val="Texto independiente Car1"/>
    <w:aliases w:val=" Car Car"/>
    <w:rsid w:val="00D2240C"/>
    <w:rPr>
      <w:rFonts w:ascii="Arial" w:hAnsi="Arial"/>
      <w:b/>
      <w:sz w:val="28"/>
      <w:lang w:val="es-ES_tradnl"/>
    </w:rPr>
  </w:style>
  <w:style w:type="character" w:customStyle="1" w:styleId="TextonotapieCar">
    <w:name w:val="Texto nota pie Car"/>
    <w:link w:val="Textonotapie"/>
    <w:semiHidden/>
    <w:locked/>
    <w:rsid w:val="00D2240C"/>
    <w:rPr>
      <w:lang w:val="es-ES_tradnl"/>
    </w:rPr>
  </w:style>
  <w:style w:type="paragraph" w:customStyle="1" w:styleId="Prrafodelista1">
    <w:name w:val="Párrafo de lista1"/>
    <w:basedOn w:val="Normal"/>
    <w:rsid w:val="00D2240C"/>
    <w:pPr>
      <w:ind w:left="708"/>
    </w:pPr>
    <w:rPr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rsid w:val="00A94A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4A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C132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1322B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F726CF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F726CF"/>
    <w:rPr>
      <w:sz w:val="24"/>
      <w:szCs w:val="24"/>
    </w:rPr>
  </w:style>
  <w:style w:type="paragraph" w:customStyle="1" w:styleId="default0">
    <w:name w:val="default0"/>
    <w:basedOn w:val="Normal"/>
    <w:rsid w:val="00A95EAE"/>
    <w:rPr>
      <w:rFonts w:ascii="Arial" w:hAnsi="Arial" w:cs="Arial"/>
      <w:color w:val="000000"/>
    </w:rPr>
  </w:style>
  <w:style w:type="paragraph" w:customStyle="1" w:styleId="pa6">
    <w:name w:val="pa6"/>
    <w:basedOn w:val="Normal"/>
    <w:rsid w:val="00A95EAE"/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EB60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8C2F22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rsid w:val="00E50520"/>
    <w:rPr>
      <w:lang w:val="es-ES_tradnl"/>
    </w:rPr>
  </w:style>
  <w:style w:type="character" w:styleId="Refdecomentario">
    <w:name w:val="annotation reference"/>
    <w:basedOn w:val="Fuentedeprrafopredeter"/>
    <w:semiHidden/>
    <w:unhideWhenUsed/>
    <w:rsid w:val="001D7CF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D7CF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D7CF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D7CF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D7C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 CULTURA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Cabañas Corihuela Margarita</dc:creator>
  <cp:lastModifiedBy>García Crespo, Rocio</cp:lastModifiedBy>
  <cp:revision>3</cp:revision>
  <cp:lastPrinted>2022-09-01T10:36:00Z</cp:lastPrinted>
  <dcterms:created xsi:type="dcterms:W3CDTF">2025-06-23T09:30:00Z</dcterms:created>
  <dcterms:modified xsi:type="dcterms:W3CDTF">2025-06-24T09:33:00Z</dcterms:modified>
</cp:coreProperties>
</file>